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82" w:rsidRDefault="00B27082" w:rsidP="00AC5C10">
      <w:pPr>
        <w:spacing w:after="0"/>
        <w:rPr>
          <w:b/>
          <w:sz w:val="24"/>
          <w:szCs w:val="24"/>
          <w:lang w:val="ru-RU"/>
        </w:rPr>
      </w:pPr>
      <w:bookmarkStart w:id="0" w:name="block-10715798"/>
      <w:r>
        <w:rPr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-681990</wp:posOffset>
            </wp:positionV>
            <wp:extent cx="7448550" cy="10306050"/>
            <wp:effectExtent l="0" t="0" r="0" b="0"/>
            <wp:wrapNone/>
            <wp:docPr id="1" name="Рисунок 1" descr="C:\Users\User\AppData\Local\Microsoft\Windows\INetCache\Content.Word\Окружающий мир 2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Окружающий мир 2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7082" w:rsidRDefault="00B27082" w:rsidP="00AC5C10">
      <w:pPr>
        <w:spacing w:after="0"/>
        <w:rPr>
          <w:b/>
          <w:sz w:val="24"/>
          <w:szCs w:val="24"/>
          <w:lang w:val="ru-RU"/>
        </w:rPr>
      </w:pPr>
    </w:p>
    <w:p w:rsidR="00B27082" w:rsidRDefault="00B27082" w:rsidP="00AC5C10">
      <w:pPr>
        <w:spacing w:after="0"/>
        <w:rPr>
          <w:b/>
          <w:sz w:val="24"/>
          <w:szCs w:val="24"/>
          <w:lang w:val="ru-RU"/>
        </w:rPr>
      </w:pPr>
    </w:p>
    <w:p w:rsidR="00B27082" w:rsidRDefault="00B27082" w:rsidP="00AC5C10">
      <w:pPr>
        <w:spacing w:after="0"/>
        <w:rPr>
          <w:b/>
          <w:sz w:val="24"/>
          <w:szCs w:val="24"/>
          <w:lang w:val="ru-RU"/>
        </w:rPr>
      </w:pPr>
    </w:p>
    <w:p w:rsidR="00B27082" w:rsidRDefault="00B27082" w:rsidP="00AC5C10">
      <w:pPr>
        <w:spacing w:after="0"/>
        <w:rPr>
          <w:b/>
          <w:sz w:val="24"/>
          <w:szCs w:val="24"/>
          <w:lang w:val="ru-RU"/>
        </w:rPr>
      </w:pPr>
    </w:p>
    <w:p w:rsidR="00B27082" w:rsidRDefault="00B27082" w:rsidP="00AC5C10">
      <w:pPr>
        <w:spacing w:after="0"/>
        <w:rPr>
          <w:b/>
          <w:sz w:val="24"/>
          <w:szCs w:val="24"/>
          <w:lang w:val="ru-RU"/>
        </w:rPr>
      </w:pPr>
    </w:p>
    <w:p w:rsidR="00B27082" w:rsidRDefault="00B27082" w:rsidP="00AC5C10">
      <w:pPr>
        <w:spacing w:after="0"/>
        <w:rPr>
          <w:b/>
          <w:sz w:val="24"/>
          <w:szCs w:val="24"/>
          <w:lang w:val="ru-RU"/>
        </w:rPr>
      </w:pPr>
    </w:p>
    <w:p w:rsidR="00B27082" w:rsidRDefault="00B27082" w:rsidP="00AC5C10">
      <w:pPr>
        <w:spacing w:after="0"/>
        <w:rPr>
          <w:b/>
          <w:sz w:val="24"/>
          <w:szCs w:val="24"/>
          <w:lang w:val="ru-RU"/>
        </w:rPr>
      </w:pPr>
    </w:p>
    <w:p w:rsidR="00B27082" w:rsidRDefault="00B27082" w:rsidP="00AC5C10">
      <w:pPr>
        <w:spacing w:after="0"/>
        <w:rPr>
          <w:b/>
          <w:sz w:val="24"/>
          <w:szCs w:val="24"/>
          <w:lang w:val="ru-RU"/>
        </w:rPr>
      </w:pPr>
    </w:p>
    <w:p w:rsidR="00B27082" w:rsidRDefault="00B27082" w:rsidP="00AC5C10">
      <w:pPr>
        <w:spacing w:after="0"/>
        <w:rPr>
          <w:b/>
          <w:sz w:val="24"/>
          <w:szCs w:val="24"/>
          <w:lang w:val="ru-RU"/>
        </w:rPr>
      </w:pPr>
    </w:p>
    <w:p w:rsidR="00B27082" w:rsidRDefault="00B27082" w:rsidP="00AC5C10">
      <w:pPr>
        <w:spacing w:after="0"/>
        <w:rPr>
          <w:b/>
          <w:sz w:val="24"/>
          <w:szCs w:val="24"/>
          <w:lang w:val="ru-RU"/>
        </w:rPr>
      </w:pPr>
    </w:p>
    <w:p w:rsidR="00B27082" w:rsidRDefault="00B27082" w:rsidP="00AC5C10">
      <w:pPr>
        <w:spacing w:after="0"/>
        <w:rPr>
          <w:b/>
          <w:sz w:val="24"/>
          <w:szCs w:val="24"/>
          <w:lang w:val="ru-RU"/>
        </w:rPr>
      </w:pPr>
    </w:p>
    <w:p w:rsidR="00B27082" w:rsidRDefault="00B27082" w:rsidP="00AC5C10">
      <w:pPr>
        <w:spacing w:after="0"/>
        <w:rPr>
          <w:b/>
          <w:sz w:val="24"/>
          <w:szCs w:val="24"/>
          <w:lang w:val="ru-RU"/>
        </w:rPr>
      </w:pPr>
    </w:p>
    <w:p w:rsidR="00B27082" w:rsidRDefault="00B27082" w:rsidP="00AC5C10">
      <w:pPr>
        <w:spacing w:after="0"/>
        <w:rPr>
          <w:b/>
          <w:sz w:val="24"/>
          <w:szCs w:val="24"/>
          <w:lang w:val="ru-RU"/>
        </w:rPr>
      </w:pPr>
    </w:p>
    <w:p w:rsidR="00B27082" w:rsidRDefault="00B27082" w:rsidP="00AC5C10">
      <w:pPr>
        <w:spacing w:after="0"/>
        <w:rPr>
          <w:b/>
          <w:sz w:val="24"/>
          <w:szCs w:val="24"/>
          <w:lang w:val="ru-RU"/>
        </w:rPr>
      </w:pPr>
    </w:p>
    <w:p w:rsidR="00B27082" w:rsidRDefault="00B27082" w:rsidP="00AC5C10">
      <w:pPr>
        <w:spacing w:after="0"/>
        <w:rPr>
          <w:b/>
          <w:sz w:val="24"/>
          <w:szCs w:val="24"/>
          <w:lang w:val="ru-RU"/>
        </w:rPr>
      </w:pPr>
    </w:p>
    <w:p w:rsidR="001959CF" w:rsidRPr="00AC5C10" w:rsidRDefault="001959CF" w:rsidP="00AC5C10">
      <w:pPr>
        <w:spacing w:after="0"/>
        <w:rPr>
          <w:b/>
          <w:sz w:val="24"/>
          <w:szCs w:val="24"/>
          <w:lang w:val="ru-RU"/>
        </w:rPr>
        <w:sectPr w:rsidR="001959CF" w:rsidRPr="00AC5C10">
          <w:pgSz w:w="11906" w:h="16383"/>
          <w:pgMar w:top="1134" w:right="850" w:bottom="1134" w:left="1701" w:header="720" w:footer="720" w:gutter="0"/>
          <w:cols w:space="720"/>
        </w:sectPr>
      </w:pPr>
    </w:p>
    <w:p w:rsidR="00771EB5" w:rsidRPr="00771EB5" w:rsidRDefault="00AC5C10" w:rsidP="00771EB5">
      <w:pPr>
        <w:rPr>
          <w:sz w:val="24"/>
          <w:szCs w:val="24"/>
          <w:lang w:val="ru-RU"/>
        </w:rPr>
      </w:pPr>
      <w:bookmarkStart w:id="1" w:name="block-10715797"/>
      <w:bookmarkEnd w:id="0"/>
      <w:r w:rsidRPr="00771EB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</w:t>
      </w:r>
      <w:r w:rsidR="00771EB5" w:rsidRPr="00771EB5">
        <w:rPr>
          <w:b/>
          <w:sz w:val="24"/>
          <w:szCs w:val="24"/>
          <w:lang w:val="ru-RU"/>
        </w:rPr>
        <w:t>АННОТАЦИЯ К РАБОЧЕЙ ПРОГРАММЕ «ОКРУЖАЮЩИЙ МИР»</w:t>
      </w:r>
      <w:r w:rsidR="00771EB5" w:rsidRPr="00771EB5">
        <w:rPr>
          <w:sz w:val="24"/>
          <w:szCs w:val="24"/>
          <w:lang w:val="ru-RU"/>
        </w:rPr>
        <w:t xml:space="preserve"> </w:t>
      </w:r>
      <w:r w:rsidR="00771EB5" w:rsidRPr="00771EB5">
        <w:rPr>
          <w:b/>
          <w:sz w:val="24"/>
          <w:szCs w:val="24"/>
          <w:lang w:val="ru-RU"/>
        </w:rPr>
        <w:t>2 класс</w:t>
      </w:r>
    </w:p>
    <w:p w:rsidR="00771EB5" w:rsidRPr="00917802" w:rsidRDefault="00771EB5" w:rsidP="00771EB5">
      <w:pPr>
        <w:rPr>
          <w:sz w:val="24"/>
          <w:szCs w:val="24"/>
          <w:lang w:val="ru-RU"/>
        </w:rPr>
      </w:pPr>
      <w:r w:rsidRPr="00771EB5">
        <w:rPr>
          <w:sz w:val="24"/>
          <w:szCs w:val="24"/>
          <w:lang w:val="ru-RU"/>
        </w:rPr>
        <w:t xml:space="preserve">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для образовательных учреждений «Перспектива» и оснащена учебными пособиями А.А. </w:t>
      </w:r>
      <w:proofErr w:type="spellStart"/>
      <w:proofErr w:type="gramStart"/>
      <w:r w:rsidRPr="00771EB5">
        <w:rPr>
          <w:sz w:val="24"/>
          <w:szCs w:val="24"/>
          <w:lang w:val="ru-RU"/>
        </w:rPr>
        <w:t>Плешаков,М.Ю.Новицкая</w:t>
      </w:r>
      <w:proofErr w:type="spellEnd"/>
      <w:proofErr w:type="gramEnd"/>
      <w:r w:rsidRPr="00771EB5">
        <w:rPr>
          <w:sz w:val="24"/>
          <w:szCs w:val="24"/>
          <w:lang w:val="ru-RU"/>
        </w:rPr>
        <w:t xml:space="preserve">. Окружающий мир. Учебник. 2 класс. В 2-х частях. М.: «Просвещение», 2015 За основу взята программа авторов – составителей: А.А. </w:t>
      </w:r>
      <w:proofErr w:type="spellStart"/>
      <w:proofErr w:type="gramStart"/>
      <w:r w:rsidRPr="00771EB5">
        <w:rPr>
          <w:sz w:val="24"/>
          <w:szCs w:val="24"/>
          <w:lang w:val="ru-RU"/>
        </w:rPr>
        <w:t>Плешакова,М.Ю.Новицкой</w:t>
      </w:r>
      <w:proofErr w:type="spellEnd"/>
      <w:proofErr w:type="gramEnd"/>
      <w:r w:rsidRPr="00771EB5">
        <w:rPr>
          <w:sz w:val="24"/>
          <w:szCs w:val="24"/>
          <w:lang w:val="ru-RU"/>
        </w:rPr>
        <w:t xml:space="preserve">. Сборник рабочих программ система учебников «Перспектива» 1-4 класс: </w:t>
      </w:r>
      <w:proofErr w:type="spellStart"/>
      <w:proofErr w:type="gramStart"/>
      <w:r w:rsidRPr="00771EB5">
        <w:rPr>
          <w:sz w:val="24"/>
          <w:szCs w:val="24"/>
          <w:lang w:val="ru-RU"/>
        </w:rPr>
        <w:t>М.:Просвещение</w:t>
      </w:r>
      <w:proofErr w:type="spellEnd"/>
      <w:proofErr w:type="gramEnd"/>
      <w:r w:rsidRPr="00771EB5">
        <w:rPr>
          <w:sz w:val="24"/>
          <w:szCs w:val="24"/>
          <w:lang w:val="ru-RU"/>
        </w:rPr>
        <w:t xml:space="preserve">, 2015 УМК: 1. Плешаков А.А. Окружающий мир 2 класс, М.: Просвещение, 2015 2. Плешаков А.А. «Окружающий мир. </w:t>
      </w:r>
      <w:r w:rsidRPr="00917802">
        <w:rPr>
          <w:sz w:val="24"/>
          <w:szCs w:val="24"/>
          <w:lang w:val="ru-RU"/>
        </w:rPr>
        <w:t xml:space="preserve">Методическое пособие с поурочными разработками. 2 класс». 3. Электронное приложение к учебнику Плешакова А.А. «Окружающий мир. 2 класс». Изучение курса «Окружающий мир» во 2 классе начальной школе направлено на достижение следующих целей:— формирование целостной картины мира и осознание места в </w:t>
      </w:r>
      <w:proofErr w:type="spellStart"/>
      <w:r w:rsidRPr="00917802">
        <w:rPr>
          <w:sz w:val="24"/>
          <w:szCs w:val="24"/>
          <w:lang w:val="ru-RU"/>
        </w:rPr>
        <w:t>нѐм</w:t>
      </w:r>
      <w:proofErr w:type="spellEnd"/>
      <w:r w:rsidRPr="00917802">
        <w:rPr>
          <w:sz w:val="24"/>
          <w:szCs w:val="24"/>
          <w:lang w:val="ru-RU"/>
        </w:rPr>
        <w:t xml:space="preserve"> человека на основе единства рационально-научного познания и эмоционально-ценностного осмысления </w:t>
      </w:r>
      <w:proofErr w:type="spellStart"/>
      <w:r w:rsidRPr="00917802">
        <w:rPr>
          <w:sz w:val="24"/>
          <w:szCs w:val="24"/>
          <w:lang w:val="ru-RU"/>
        </w:rPr>
        <w:t>ребѐнком</w:t>
      </w:r>
      <w:proofErr w:type="spellEnd"/>
      <w:r w:rsidRPr="00917802">
        <w:rPr>
          <w:sz w:val="24"/>
          <w:szCs w:val="24"/>
          <w:lang w:val="ru-RU"/>
        </w:rPr>
        <w:t xml:space="preserve"> личного опыта общения с людьми и природой; </w:t>
      </w:r>
      <w:proofErr w:type="spellStart"/>
      <w:r w:rsidRPr="00917802">
        <w:rPr>
          <w:sz w:val="24"/>
          <w:szCs w:val="24"/>
          <w:lang w:val="ru-RU"/>
        </w:rPr>
        <w:t>духовнонравственное</w:t>
      </w:r>
      <w:proofErr w:type="spellEnd"/>
      <w:r w:rsidRPr="00917802">
        <w:rPr>
          <w:sz w:val="24"/>
          <w:szCs w:val="24"/>
          <w:lang w:val="ru-RU"/>
        </w:rPr>
        <w:t xml:space="preserve"> развитие и воспитание личности гражданина России в </w:t>
      </w:r>
      <w:proofErr w:type="spellStart"/>
      <w:r w:rsidRPr="00917802">
        <w:rPr>
          <w:sz w:val="24"/>
          <w:szCs w:val="24"/>
          <w:lang w:val="ru-RU"/>
        </w:rPr>
        <w:t>условияхкультурного</w:t>
      </w:r>
      <w:proofErr w:type="spellEnd"/>
      <w:r w:rsidRPr="00917802">
        <w:rPr>
          <w:sz w:val="24"/>
          <w:szCs w:val="24"/>
          <w:lang w:val="ru-RU"/>
        </w:rPr>
        <w:t xml:space="preserve"> и конфессионального многообразия российского общества Основными задачами реализации содержания курса являются: формирование уважительного отношения к семье, </w:t>
      </w:r>
      <w:proofErr w:type="spellStart"/>
      <w:r w:rsidRPr="00917802">
        <w:rPr>
          <w:sz w:val="24"/>
          <w:szCs w:val="24"/>
          <w:lang w:val="ru-RU"/>
        </w:rPr>
        <w:t>населѐнному</w:t>
      </w:r>
      <w:proofErr w:type="spellEnd"/>
      <w:r w:rsidRPr="00917802">
        <w:rPr>
          <w:sz w:val="24"/>
          <w:szCs w:val="24"/>
          <w:lang w:val="ru-RU"/>
        </w:rPr>
        <w:t xml:space="preserve"> пункту, региону, в котором проживают дети, к России, </w:t>
      </w:r>
      <w:proofErr w:type="spellStart"/>
      <w:r w:rsidRPr="00917802">
        <w:rPr>
          <w:sz w:val="24"/>
          <w:szCs w:val="24"/>
          <w:lang w:val="ru-RU"/>
        </w:rPr>
        <w:t>еѐ</w:t>
      </w:r>
      <w:proofErr w:type="spellEnd"/>
      <w:r w:rsidRPr="00917802">
        <w:rPr>
          <w:sz w:val="24"/>
          <w:szCs w:val="24"/>
          <w:lang w:val="ru-RU"/>
        </w:rPr>
        <w:t xml:space="preserve"> природе и культуре, истории и современной жизни; осознание </w:t>
      </w:r>
      <w:proofErr w:type="spellStart"/>
      <w:r w:rsidRPr="00917802">
        <w:rPr>
          <w:sz w:val="24"/>
          <w:szCs w:val="24"/>
          <w:lang w:val="ru-RU"/>
        </w:rPr>
        <w:t>ребѐнком</w:t>
      </w:r>
      <w:proofErr w:type="spellEnd"/>
      <w:r w:rsidRPr="00917802">
        <w:rPr>
          <w:sz w:val="24"/>
          <w:szCs w:val="24"/>
          <w:lang w:val="ru-RU"/>
        </w:rPr>
        <w:t xml:space="preserve"> ценности, целостности и многообразия окружающего мира, своего места в </w:t>
      </w:r>
      <w:proofErr w:type="spellStart"/>
      <w:r w:rsidRPr="00917802">
        <w:rPr>
          <w:sz w:val="24"/>
          <w:szCs w:val="24"/>
          <w:lang w:val="ru-RU"/>
        </w:rPr>
        <w:t>нѐм</w:t>
      </w:r>
      <w:proofErr w:type="spellEnd"/>
      <w:r w:rsidRPr="00917802">
        <w:rPr>
          <w:sz w:val="24"/>
          <w:szCs w:val="24"/>
          <w:lang w:val="ru-RU"/>
        </w:rPr>
        <w:t xml:space="preserve">; формирование модели безопасного поведения в условиях повседневной жизни и в различных опасных и чрезвычайных ситуациях; формирование психологической культуры и компетенции для обеспечения эффективного и безопасного взаимодействия в социуме. Общая характеристика курса: отбор содержания курса «Окружающий мир» </w:t>
      </w:r>
      <w:proofErr w:type="spellStart"/>
      <w:r w:rsidRPr="00917802">
        <w:rPr>
          <w:sz w:val="24"/>
          <w:szCs w:val="24"/>
          <w:lang w:val="ru-RU"/>
        </w:rPr>
        <w:t>осуществлѐн</w:t>
      </w:r>
      <w:proofErr w:type="spellEnd"/>
      <w:r w:rsidRPr="00917802">
        <w:rPr>
          <w:sz w:val="24"/>
          <w:szCs w:val="24"/>
          <w:lang w:val="ru-RU"/>
        </w:rPr>
        <w:t xml:space="preserve"> на основе следующих ведущих идей: 1) идея многообразия мира; 2) идея целостности мира; 3) идея уважения к миру. Ценностные ориентиры содержания курса: • Природа как одна из важнейших основ здоровой и гармоничной жизни человека и общества. • Культура как процесс и результат человеческой жизнедеятельности во </w:t>
      </w:r>
      <w:proofErr w:type="spellStart"/>
      <w:r w:rsidRPr="00917802">
        <w:rPr>
          <w:sz w:val="24"/>
          <w:szCs w:val="24"/>
          <w:lang w:val="ru-RU"/>
        </w:rPr>
        <w:t>всѐм</w:t>
      </w:r>
      <w:proofErr w:type="spellEnd"/>
      <w:r w:rsidRPr="00917802">
        <w:rPr>
          <w:sz w:val="24"/>
          <w:szCs w:val="24"/>
          <w:lang w:val="ru-RU"/>
        </w:rPr>
        <w:t xml:space="preserve"> многообразии </w:t>
      </w:r>
      <w:proofErr w:type="spellStart"/>
      <w:r w:rsidRPr="00917802">
        <w:rPr>
          <w:sz w:val="24"/>
          <w:szCs w:val="24"/>
          <w:lang w:val="ru-RU"/>
        </w:rPr>
        <w:t>еѐ</w:t>
      </w:r>
      <w:proofErr w:type="spellEnd"/>
      <w:r w:rsidRPr="00917802">
        <w:rPr>
          <w:sz w:val="24"/>
          <w:szCs w:val="24"/>
          <w:lang w:val="ru-RU"/>
        </w:rPr>
        <w:t xml:space="preserve"> форм. • Наука как часть культуры, отражающая человеческое стремление к истине, к познанию закономерностей окружающего мира природы и социума. • Человечество как многообразие народов, культур, религий. в Международное сотрудничество как основа мира на Земле. 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 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 • Труд и творчество как отличительные черты духовно и нравственно развитой личности. • Здоровый образ жизни в единстве составляющих: здоровье физическое, психическое, духовно- и социально-нравственное. • Нравственный выбор и ответственность человека в отношении к природе, </w:t>
      </w:r>
      <w:r w:rsidRPr="00917802">
        <w:rPr>
          <w:sz w:val="24"/>
          <w:szCs w:val="24"/>
          <w:lang w:val="ru-RU"/>
        </w:rPr>
        <w:lastRenderedPageBreak/>
        <w:t xml:space="preserve">историко-культурному наследию, к самому себе и окружающим людям. Место курса в учебном плане: на изучение курса «Окружающий мир» во 2-м классе отводится 2ч в неделю. Программа рассчитана на 68 ч - 34 учебные недели Результаты изучения курса: освоение курса «Окружающий мир» вносит существенный вклад в достижение личностных, </w:t>
      </w:r>
      <w:proofErr w:type="spellStart"/>
      <w:r w:rsidRPr="00917802">
        <w:rPr>
          <w:sz w:val="24"/>
          <w:szCs w:val="24"/>
          <w:lang w:val="ru-RU"/>
        </w:rPr>
        <w:t>метапредметных</w:t>
      </w:r>
      <w:proofErr w:type="spellEnd"/>
      <w:r w:rsidRPr="00917802">
        <w:rPr>
          <w:sz w:val="24"/>
          <w:szCs w:val="24"/>
          <w:lang w:val="ru-RU"/>
        </w:rPr>
        <w:t xml:space="preserve">, предметных результатов начального образования. Личностные результаты 1. Формирование основ российской гражданской идентичности, чувства гордости за свою Родину, российский народ и историю России, </w:t>
      </w:r>
      <w:proofErr w:type="spellStart"/>
      <w:r w:rsidRPr="00917802">
        <w:rPr>
          <w:sz w:val="24"/>
          <w:szCs w:val="24"/>
          <w:lang w:val="ru-RU"/>
        </w:rPr>
        <w:t>осознаниесвоей</w:t>
      </w:r>
      <w:proofErr w:type="spellEnd"/>
      <w:r w:rsidRPr="00917802">
        <w:rPr>
          <w:sz w:val="24"/>
          <w:szCs w:val="24"/>
          <w:lang w:val="ru-RU"/>
        </w:rPr>
        <w:t xml:space="preserve">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2. Формирование целостного, социально ориентированного взгляда на мир в его органичном единстве и разнообразии природы, народов, культур и религий. 3. Формирование уважительного отношения к иному мнению, истории и культуре других народов. 4. Овладение начальными навыками адаптации в динамично изменяющемся и развивающемся мире. 5. Принятие и освоение социальной роли обучающегося, развитие мотивов учебной деятельности и формирование личностного смысла учения. 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7. Формирование эстетических потребностей, ценностей и чувств. 8. Развитие этических чувств, доброжелательности и </w:t>
      </w:r>
      <w:proofErr w:type="spellStart"/>
      <w:r w:rsidRPr="00917802">
        <w:rPr>
          <w:sz w:val="24"/>
          <w:szCs w:val="24"/>
          <w:lang w:val="ru-RU"/>
        </w:rPr>
        <w:t>эмоциональнонравственной</w:t>
      </w:r>
      <w:proofErr w:type="spellEnd"/>
      <w:r w:rsidRPr="00917802">
        <w:rPr>
          <w:sz w:val="24"/>
          <w:szCs w:val="24"/>
          <w:lang w:val="ru-RU"/>
        </w:rPr>
        <w:t xml:space="preserve"> отзывчивости, понимания и сопереживания чувствам других людей. 9.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71EB5" w:rsidRDefault="00771EB5" w:rsidP="00AC5C1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1EB5" w:rsidRDefault="00771EB5" w:rsidP="00AC5C1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2922" w:rsidRDefault="00812922" w:rsidP="00AC5C1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2922" w:rsidRDefault="00812922" w:rsidP="00AC5C1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2922" w:rsidRDefault="00812922" w:rsidP="00AC5C1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2922" w:rsidRDefault="00812922" w:rsidP="00AC5C1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2922" w:rsidRDefault="00812922" w:rsidP="00AC5C1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2922" w:rsidRDefault="00812922" w:rsidP="00AC5C1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2922" w:rsidRDefault="00812922" w:rsidP="00AC5C1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2922" w:rsidRDefault="00812922" w:rsidP="00AC5C1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2922" w:rsidRDefault="00812922" w:rsidP="00AC5C1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2922" w:rsidRDefault="00812922" w:rsidP="00AC5C1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2922" w:rsidRDefault="00812922" w:rsidP="00AC5C1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2922" w:rsidRDefault="00812922" w:rsidP="00AC5C1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2922" w:rsidRDefault="00812922" w:rsidP="00AC5C1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9CF" w:rsidRPr="009B218B" w:rsidRDefault="00AC5C10" w:rsidP="00AC5C10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30232" w:rsidRPr="009B218B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1959CF" w:rsidRPr="00FE0A55" w:rsidRDefault="001959CF">
      <w:pPr>
        <w:spacing w:after="0" w:line="264" w:lineRule="auto"/>
        <w:ind w:left="120"/>
        <w:jc w:val="both"/>
        <w:rPr>
          <w:lang w:val="ru-RU"/>
        </w:rPr>
      </w:pP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959CF" w:rsidRPr="009B218B" w:rsidRDefault="00F302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218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1959CF" w:rsidRPr="00FE0A55" w:rsidRDefault="001959CF">
      <w:pPr>
        <w:spacing w:after="0" w:line="264" w:lineRule="auto"/>
        <w:ind w:left="120"/>
        <w:jc w:val="both"/>
        <w:rPr>
          <w:lang w:val="ru-RU"/>
        </w:rPr>
      </w:pP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FE0A5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E0A5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959CF" w:rsidRPr="00FE0A55" w:rsidRDefault="001959CF">
      <w:pPr>
        <w:spacing w:after="0" w:line="264" w:lineRule="auto"/>
        <w:ind w:left="120"/>
        <w:jc w:val="both"/>
        <w:rPr>
          <w:lang w:val="ru-RU"/>
        </w:rPr>
      </w:pPr>
    </w:p>
    <w:p w:rsidR="001959CF" w:rsidRPr="009B218B" w:rsidRDefault="00F302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218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1959CF" w:rsidRPr="00FE0A55" w:rsidRDefault="001959CF">
      <w:pPr>
        <w:spacing w:after="0" w:line="264" w:lineRule="auto"/>
        <w:ind w:left="120"/>
        <w:jc w:val="both"/>
        <w:rPr>
          <w:lang w:val="ru-RU"/>
        </w:rPr>
      </w:pP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959CF" w:rsidRPr="00FE0A55" w:rsidRDefault="00F30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959CF" w:rsidRPr="00FE0A55" w:rsidRDefault="00F30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959CF" w:rsidRPr="00FE0A55" w:rsidRDefault="00F30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E0A5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959CF" w:rsidRPr="00FE0A55" w:rsidRDefault="00F30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959CF" w:rsidRPr="00FE0A55" w:rsidRDefault="00F30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959CF" w:rsidRPr="00FE0A55" w:rsidRDefault="00F30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959CF" w:rsidRPr="00FE0A55" w:rsidRDefault="00F30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959CF" w:rsidRPr="00FE0A55" w:rsidRDefault="00F30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959CF" w:rsidRPr="00FE0A55" w:rsidRDefault="00F302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959CF" w:rsidRPr="00FE0A55" w:rsidRDefault="00F302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959CF" w:rsidRPr="00FE0A55" w:rsidRDefault="001959CF">
      <w:pPr>
        <w:spacing w:after="0" w:line="264" w:lineRule="auto"/>
        <w:ind w:left="120"/>
        <w:jc w:val="both"/>
        <w:rPr>
          <w:lang w:val="ru-RU"/>
        </w:rPr>
      </w:pPr>
    </w:p>
    <w:p w:rsidR="001959CF" w:rsidRPr="009B218B" w:rsidRDefault="00F30232" w:rsidP="009B218B">
      <w:pPr>
        <w:spacing w:after="0" w:line="264" w:lineRule="auto"/>
        <w:jc w:val="both"/>
        <w:rPr>
          <w:sz w:val="24"/>
          <w:szCs w:val="24"/>
          <w:lang w:val="ru-RU"/>
        </w:rPr>
      </w:pPr>
      <w:r w:rsidRPr="009B218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1959CF" w:rsidRPr="00FE0A55" w:rsidRDefault="001959CF">
      <w:pPr>
        <w:spacing w:after="0" w:line="264" w:lineRule="auto"/>
        <w:ind w:left="120"/>
        <w:jc w:val="both"/>
        <w:rPr>
          <w:lang w:val="ru-RU"/>
        </w:rPr>
      </w:pP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959CF" w:rsidRPr="00FE0A55" w:rsidRDefault="001959CF">
      <w:pPr>
        <w:rPr>
          <w:lang w:val="ru-RU"/>
        </w:rPr>
        <w:sectPr w:rsidR="001959CF" w:rsidRPr="00FE0A55">
          <w:pgSz w:w="11906" w:h="16383"/>
          <w:pgMar w:top="1134" w:right="850" w:bottom="1134" w:left="1701" w:header="720" w:footer="720" w:gutter="0"/>
          <w:cols w:space="720"/>
        </w:sectPr>
      </w:pPr>
    </w:p>
    <w:p w:rsidR="001959CF" w:rsidRPr="009B218B" w:rsidRDefault="00F302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0715800"/>
      <w:bookmarkEnd w:id="1"/>
      <w:r w:rsidRPr="009B218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959CF" w:rsidRPr="00FE0A55" w:rsidRDefault="001959CF" w:rsidP="009B218B">
      <w:pPr>
        <w:spacing w:after="0" w:line="264" w:lineRule="auto"/>
        <w:jc w:val="both"/>
        <w:rPr>
          <w:lang w:val="ru-RU"/>
        </w:rPr>
      </w:pP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177E33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FE0A55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FE0A55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E0A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959CF" w:rsidRPr="00FE0A55" w:rsidRDefault="00F302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959CF" w:rsidRPr="00FE0A55" w:rsidRDefault="00F302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959CF" w:rsidRDefault="00F30232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1959CF" w:rsidRPr="00FE0A55" w:rsidRDefault="00F302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1959CF" w:rsidRPr="00FE0A55" w:rsidRDefault="00F302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959CF" w:rsidRDefault="00F30232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959CF" w:rsidRPr="00FE0A55" w:rsidRDefault="00F302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959CF" w:rsidRPr="00FE0A55" w:rsidRDefault="00F302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959CF" w:rsidRPr="00FE0A55" w:rsidRDefault="00F302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959CF" w:rsidRPr="00FE0A55" w:rsidRDefault="00F302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E0A5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959CF" w:rsidRPr="00FE0A55" w:rsidRDefault="00F302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959CF" w:rsidRPr="00FE0A55" w:rsidRDefault="00F302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959CF" w:rsidRPr="00FE0A55" w:rsidRDefault="00F302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959CF" w:rsidRPr="00FE0A55" w:rsidRDefault="00F302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959CF" w:rsidRPr="00FE0A55" w:rsidRDefault="00F302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959CF" w:rsidRPr="00FE0A55" w:rsidRDefault="00F302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959CF" w:rsidRPr="00FE0A55" w:rsidRDefault="00F302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959CF" w:rsidRPr="00FE0A55" w:rsidRDefault="00F302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959CF" w:rsidRPr="00FE0A55" w:rsidRDefault="00F302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E0A5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959CF" w:rsidRPr="00FE0A55" w:rsidRDefault="00F302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959CF" w:rsidRPr="00FE0A55" w:rsidRDefault="00F302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959CF" w:rsidRPr="00FE0A55" w:rsidRDefault="00F302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E0A5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959CF" w:rsidRPr="00FE0A55" w:rsidRDefault="00F302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959CF" w:rsidRPr="00FE0A55" w:rsidRDefault="00F302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959CF" w:rsidRPr="00FE0A55" w:rsidRDefault="00F302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959CF" w:rsidRPr="000C7137" w:rsidRDefault="00F30232" w:rsidP="000C71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  <w:sectPr w:rsidR="001959CF" w:rsidRPr="000C7137">
          <w:pgSz w:w="11906" w:h="16383"/>
          <w:pgMar w:top="1134" w:right="850" w:bottom="1134" w:left="1701" w:header="720" w:footer="720" w:gutter="0"/>
          <w:cols w:space="720"/>
        </w:sectPr>
      </w:pPr>
      <w:r w:rsidRPr="00FE0A55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</w:t>
      </w:r>
      <w:r w:rsidR="000C7137">
        <w:rPr>
          <w:rFonts w:ascii="Times New Roman" w:hAnsi="Times New Roman"/>
          <w:color w:val="000000"/>
          <w:sz w:val="28"/>
          <w:lang w:val="ru-RU"/>
        </w:rPr>
        <w:t>оженных) способы их разрешения.</w:t>
      </w:r>
    </w:p>
    <w:p w:rsidR="001959CF" w:rsidRPr="009B218B" w:rsidRDefault="00F30232" w:rsidP="000C713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3" w:name="block-10715801"/>
      <w:bookmarkEnd w:id="2"/>
      <w:r w:rsidRPr="009B218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1959CF" w:rsidRPr="00FE0A55" w:rsidRDefault="001959CF">
      <w:pPr>
        <w:spacing w:after="0" w:line="264" w:lineRule="auto"/>
        <w:ind w:left="120"/>
        <w:jc w:val="both"/>
        <w:rPr>
          <w:lang w:val="ru-RU"/>
        </w:rPr>
      </w:pP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FE0A5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E0A5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959CF" w:rsidRPr="00FE0A55" w:rsidRDefault="001959CF">
      <w:pPr>
        <w:spacing w:after="0"/>
        <w:ind w:left="120"/>
        <w:rPr>
          <w:lang w:val="ru-RU"/>
        </w:rPr>
      </w:pPr>
    </w:p>
    <w:p w:rsidR="001959CF" w:rsidRPr="009B218B" w:rsidRDefault="00F30232">
      <w:pPr>
        <w:spacing w:after="0"/>
        <w:ind w:left="120"/>
        <w:rPr>
          <w:sz w:val="24"/>
          <w:szCs w:val="24"/>
          <w:lang w:val="ru-RU"/>
        </w:rPr>
      </w:pPr>
      <w:r w:rsidRPr="009B218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959CF" w:rsidRDefault="00F302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59CF" w:rsidRPr="00FE0A55" w:rsidRDefault="00F302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959CF" w:rsidRPr="00FE0A55" w:rsidRDefault="00F302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959CF" w:rsidRPr="00FE0A55" w:rsidRDefault="00F302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959CF" w:rsidRPr="00FE0A55" w:rsidRDefault="00F302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959CF" w:rsidRPr="00FE0A55" w:rsidRDefault="00F302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959CF" w:rsidRDefault="00F302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59CF" w:rsidRPr="00FE0A55" w:rsidRDefault="00F302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959CF" w:rsidRPr="00FE0A55" w:rsidRDefault="00F302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959CF" w:rsidRPr="00FE0A55" w:rsidRDefault="00F302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959CF" w:rsidRDefault="00F302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59CF" w:rsidRPr="00FE0A55" w:rsidRDefault="00F302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E0A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959CF" w:rsidRPr="00FE0A55" w:rsidRDefault="00F302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959CF" w:rsidRPr="00FE0A55" w:rsidRDefault="00F302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959CF" w:rsidRPr="00FE0A55" w:rsidRDefault="00F302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959CF" w:rsidRDefault="00F302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59CF" w:rsidRPr="00FE0A55" w:rsidRDefault="00F302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959CF" w:rsidRDefault="00F302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59CF" w:rsidRPr="00FE0A55" w:rsidRDefault="00F3023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959CF" w:rsidRDefault="00F302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59CF" w:rsidRPr="00FE0A55" w:rsidRDefault="00F3023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959CF" w:rsidRPr="00FE0A55" w:rsidRDefault="00F3023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959CF" w:rsidRPr="00FE0A55" w:rsidRDefault="001959CF">
      <w:pPr>
        <w:spacing w:after="0"/>
        <w:ind w:left="120"/>
        <w:rPr>
          <w:lang w:val="ru-RU"/>
        </w:rPr>
      </w:pPr>
    </w:p>
    <w:p w:rsidR="001959CF" w:rsidRPr="009B218B" w:rsidRDefault="00F30232">
      <w:pPr>
        <w:spacing w:after="0"/>
        <w:ind w:left="120"/>
        <w:rPr>
          <w:sz w:val="24"/>
          <w:szCs w:val="24"/>
          <w:lang w:val="ru-RU"/>
        </w:rPr>
      </w:pPr>
      <w:r w:rsidRPr="009B218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959CF" w:rsidRDefault="00F3023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959CF" w:rsidRPr="00FE0A55" w:rsidRDefault="00F302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959CF" w:rsidRPr="00FE0A55" w:rsidRDefault="00F302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959CF" w:rsidRPr="00FE0A55" w:rsidRDefault="00F302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959CF" w:rsidRPr="00FE0A55" w:rsidRDefault="00F302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959CF" w:rsidRPr="00FE0A55" w:rsidRDefault="00F302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959CF" w:rsidRPr="00FE0A55" w:rsidRDefault="00F302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959CF" w:rsidRPr="00FE0A55" w:rsidRDefault="00F302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959CF" w:rsidRDefault="00F3023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959CF" w:rsidRPr="00FE0A55" w:rsidRDefault="00F302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959CF" w:rsidRPr="00FE0A55" w:rsidRDefault="00F302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959CF" w:rsidRPr="00FE0A55" w:rsidRDefault="00F302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959CF" w:rsidRPr="00FE0A55" w:rsidRDefault="00F302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959CF" w:rsidRPr="00FE0A55" w:rsidRDefault="00F302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959CF" w:rsidRPr="00FE0A55" w:rsidRDefault="00F302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959CF" w:rsidRPr="00FE0A55" w:rsidRDefault="00F302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959CF" w:rsidRDefault="00F3023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959CF" w:rsidRPr="00FE0A55" w:rsidRDefault="00F302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959CF" w:rsidRPr="00FE0A55" w:rsidRDefault="00F302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959CF" w:rsidRPr="00FE0A55" w:rsidRDefault="00F302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959CF" w:rsidRPr="00FE0A55" w:rsidRDefault="00F302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959CF" w:rsidRDefault="00F30232">
      <w:pPr>
        <w:numPr>
          <w:ilvl w:val="0"/>
          <w:numId w:val="35"/>
        </w:numPr>
        <w:spacing w:after="0" w:line="264" w:lineRule="auto"/>
        <w:jc w:val="both"/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959CF" w:rsidRPr="00FE0A55" w:rsidRDefault="00F302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959CF" w:rsidRPr="00FE0A55" w:rsidRDefault="00F302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959CF" w:rsidRPr="00FE0A55" w:rsidRDefault="00F302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959CF" w:rsidRDefault="00F302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59CF" w:rsidRPr="00FE0A55" w:rsidRDefault="00F302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959CF" w:rsidRPr="00FE0A55" w:rsidRDefault="00F302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959CF" w:rsidRPr="00FE0A55" w:rsidRDefault="00F302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959CF" w:rsidRPr="00FE0A55" w:rsidRDefault="00F302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959CF" w:rsidRPr="00FE0A55" w:rsidRDefault="00F302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959CF" w:rsidRPr="00FE0A55" w:rsidRDefault="00F302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959CF" w:rsidRPr="00FE0A55" w:rsidRDefault="00F302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959CF" w:rsidRPr="00FE0A55" w:rsidRDefault="00F302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959CF" w:rsidRPr="00FE0A55" w:rsidRDefault="00F302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959CF" w:rsidRPr="00FE0A55" w:rsidRDefault="00F302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959CF" w:rsidRDefault="00F3023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959CF" w:rsidRPr="00FE0A55" w:rsidRDefault="00F302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959CF" w:rsidRPr="00FE0A55" w:rsidRDefault="00F302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959CF" w:rsidRPr="00FE0A55" w:rsidRDefault="00F302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959CF" w:rsidRPr="00FE0A55" w:rsidRDefault="00F302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959CF" w:rsidRPr="00FE0A55" w:rsidRDefault="00F302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959CF" w:rsidRPr="00FE0A55" w:rsidRDefault="00F302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959CF" w:rsidRDefault="00F302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59CF" w:rsidRPr="00FE0A55" w:rsidRDefault="00F3023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959CF" w:rsidRPr="00FE0A55" w:rsidRDefault="00F3023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959CF" w:rsidRPr="00FE0A55" w:rsidRDefault="00F3023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959CF" w:rsidRPr="00FE0A55" w:rsidRDefault="00F3023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959CF" w:rsidRPr="00FE0A55" w:rsidRDefault="00F3023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959CF" w:rsidRPr="00FE0A55" w:rsidRDefault="001959CF">
      <w:pPr>
        <w:spacing w:after="0"/>
        <w:ind w:left="120"/>
        <w:rPr>
          <w:lang w:val="ru-RU"/>
        </w:rPr>
      </w:pPr>
    </w:p>
    <w:p w:rsidR="00D81F4A" w:rsidRDefault="00D81F4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1F4A" w:rsidRDefault="00D81F4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1F4A" w:rsidRDefault="00D81F4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1F4A" w:rsidRDefault="00D81F4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1F4A" w:rsidRDefault="00D81F4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1F4A" w:rsidRDefault="00D81F4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1F4A" w:rsidRDefault="00D81F4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1F4A" w:rsidRDefault="00D81F4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1F4A" w:rsidRDefault="00D81F4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1F4A" w:rsidRDefault="00D81F4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1F4A" w:rsidRDefault="00D81F4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1F4A" w:rsidRDefault="00D81F4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1F4A" w:rsidRDefault="00D81F4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1F4A" w:rsidRDefault="00D81F4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1F4A" w:rsidRDefault="00D81F4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959CF" w:rsidRPr="009B218B" w:rsidRDefault="00F30232">
      <w:pPr>
        <w:spacing w:after="0"/>
        <w:ind w:left="120"/>
        <w:rPr>
          <w:sz w:val="24"/>
          <w:szCs w:val="24"/>
          <w:lang w:val="ru-RU"/>
        </w:rPr>
      </w:pPr>
      <w:r w:rsidRPr="009B218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1959CF" w:rsidRPr="00FE0A55" w:rsidRDefault="00F30232">
      <w:pPr>
        <w:spacing w:after="0" w:line="264" w:lineRule="auto"/>
        <w:ind w:firstLine="600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E0A5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FE0A5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959CF" w:rsidRPr="00FE0A55" w:rsidRDefault="00F302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959CF" w:rsidRPr="00FE0A55" w:rsidRDefault="00F302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959CF" w:rsidRPr="00FE0A55" w:rsidRDefault="00F302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1959CF" w:rsidRPr="00FE0A55" w:rsidRDefault="00F302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959CF" w:rsidRPr="00FE0A55" w:rsidRDefault="00F302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959CF" w:rsidRPr="00FE0A55" w:rsidRDefault="00F302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959CF" w:rsidRPr="00FE0A55" w:rsidRDefault="00F302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959CF" w:rsidRPr="00FE0A55" w:rsidRDefault="00F302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959CF" w:rsidRPr="00FE0A55" w:rsidRDefault="00F302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959CF" w:rsidRPr="00FE0A55" w:rsidRDefault="00F302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959CF" w:rsidRPr="00FE0A55" w:rsidRDefault="00F302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959CF" w:rsidRPr="00FE0A55" w:rsidRDefault="00F302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959CF" w:rsidRPr="00FE0A55" w:rsidRDefault="00F302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959CF" w:rsidRPr="00FE0A55" w:rsidRDefault="00F302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959CF" w:rsidRPr="00FE0A55" w:rsidRDefault="00F302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</w:t>
      </w:r>
      <w:r w:rsidRPr="00FE0A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 природы, проявления внимания, помощи людям, нуждающимся в ней; </w:t>
      </w:r>
    </w:p>
    <w:p w:rsidR="001959CF" w:rsidRPr="00FE0A55" w:rsidRDefault="00F302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959CF" w:rsidRPr="00FE0A55" w:rsidRDefault="00F302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1959CF" w:rsidRPr="00FE0A55" w:rsidRDefault="00F302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959CF" w:rsidRPr="00FE0A55" w:rsidRDefault="00F302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0A55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1959CF" w:rsidRPr="00FE0A55" w:rsidRDefault="001959CF">
      <w:pPr>
        <w:rPr>
          <w:lang w:val="ru-RU"/>
        </w:rPr>
        <w:sectPr w:rsidR="001959CF" w:rsidRPr="00FE0A55">
          <w:pgSz w:w="11906" w:h="16383"/>
          <w:pgMar w:top="1134" w:right="850" w:bottom="1134" w:left="1701" w:header="720" w:footer="720" w:gutter="0"/>
          <w:cols w:space="720"/>
        </w:sectPr>
      </w:pPr>
    </w:p>
    <w:p w:rsidR="001959CF" w:rsidRPr="00177E33" w:rsidRDefault="00177E33" w:rsidP="00177E33">
      <w:pPr>
        <w:spacing w:after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4" w:name="block-10715799"/>
      <w:bookmarkEnd w:id="3"/>
      <w:r>
        <w:rPr>
          <w:rFonts w:ascii="Times New Roman" w:hAnsi="Times New Roman"/>
          <w:b/>
          <w:color w:val="000000"/>
          <w:lang w:val="ru-RU"/>
        </w:rPr>
        <w:lastRenderedPageBreak/>
        <w:t xml:space="preserve">          </w:t>
      </w:r>
      <w:r w:rsidRPr="00177E33">
        <w:rPr>
          <w:rFonts w:ascii="Times New Roman" w:hAnsi="Times New Roman"/>
          <w:b/>
          <w:color w:val="000000"/>
          <w:sz w:val="28"/>
          <w:szCs w:val="28"/>
          <w:lang w:val="ru-RU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764"/>
        <w:gridCol w:w="1635"/>
        <w:gridCol w:w="7"/>
        <w:gridCol w:w="1845"/>
        <w:gridCol w:w="1910"/>
        <w:gridCol w:w="2845"/>
      </w:tblGrid>
      <w:tr w:rsidR="001959CF" w:rsidTr="004C2B86">
        <w:trPr>
          <w:trHeight w:val="144"/>
          <w:tblCellSpacing w:w="20" w:type="nil"/>
        </w:trPr>
        <w:tc>
          <w:tcPr>
            <w:tcW w:w="95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Default="00F30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9CF" w:rsidRDefault="001959CF">
            <w:pPr>
              <w:spacing w:after="0"/>
              <w:ind w:left="135"/>
            </w:pPr>
          </w:p>
        </w:tc>
        <w:tc>
          <w:tcPr>
            <w:tcW w:w="47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Default="00F30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9CF" w:rsidRDefault="001959CF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Default="00F302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9CF" w:rsidRDefault="00F30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9CF" w:rsidRDefault="001959CF">
            <w:pPr>
              <w:spacing w:after="0"/>
              <w:ind w:left="135"/>
            </w:pPr>
          </w:p>
        </w:tc>
      </w:tr>
      <w:tr w:rsidR="001959CF" w:rsidTr="004C2B86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59CF" w:rsidRDefault="001959CF"/>
        </w:tc>
        <w:tc>
          <w:tcPr>
            <w:tcW w:w="476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59CF" w:rsidRDefault="001959CF"/>
        </w:tc>
        <w:tc>
          <w:tcPr>
            <w:tcW w:w="1642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Default="00F30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9CF" w:rsidRDefault="001959CF">
            <w:pPr>
              <w:spacing w:after="0"/>
              <w:ind w:left="135"/>
            </w:pP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Default="00F30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9CF" w:rsidRDefault="001959CF">
            <w:pPr>
              <w:spacing w:after="0"/>
              <w:ind w:left="135"/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Default="00F30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9CF" w:rsidRDefault="001959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1959CF" w:rsidRDefault="001959CF"/>
        </w:tc>
      </w:tr>
      <w:tr w:rsidR="004C2B86" w:rsidRPr="004C2B86" w:rsidTr="004C2B86">
        <w:trPr>
          <w:trHeight w:val="144"/>
          <w:tblCellSpacing w:w="20" w:type="nil"/>
        </w:trPr>
        <w:tc>
          <w:tcPr>
            <w:tcW w:w="9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C2B86" w:rsidP="00D959DD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1</w:t>
            </w: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4C2B86" w:rsidRPr="004A45C9" w:rsidRDefault="004C2B86">
            <w:pPr>
              <w:spacing w:after="0"/>
              <w:ind w:left="135"/>
              <w:rPr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общество. Россия — наша Родина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4C2B86" w:rsidRPr="004C2B86" w:rsidRDefault="004A45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 2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</w:tcBorders>
            <w:vAlign w:val="center"/>
          </w:tcPr>
          <w:p w:rsidR="004C2B86" w:rsidRPr="004C2B86" w:rsidRDefault="004C2B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4C2B86" w:rsidRPr="004C2B86" w:rsidRDefault="004C2B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5" w:type="dxa"/>
            <w:tcBorders>
              <w:left w:val="single" w:sz="4" w:space="0" w:color="auto"/>
            </w:tcBorders>
            <w:vAlign w:val="center"/>
          </w:tcPr>
          <w:p w:rsidR="004C2B86" w:rsidRPr="004C2B86" w:rsidRDefault="004C2B86">
            <w:pPr>
              <w:spacing w:after="0"/>
              <w:ind w:left="135"/>
              <w:rPr>
                <w:lang w:val="ru-RU"/>
              </w:rPr>
            </w:pPr>
          </w:p>
        </w:tc>
      </w:tr>
      <w:tr w:rsidR="001959CF" w:rsidRPr="004C2B86" w:rsidTr="004C2B86">
        <w:trPr>
          <w:trHeight w:val="144"/>
          <w:tblCellSpacing w:w="20" w:type="nil"/>
        </w:trPr>
        <w:tc>
          <w:tcPr>
            <w:tcW w:w="9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A45C9" w:rsidRDefault="004C2B86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2</w:t>
            </w:r>
          </w:p>
        </w:tc>
        <w:tc>
          <w:tcPr>
            <w:tcW w:w="476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A45C9" w:rsidRDefault="004C2B86">
            <w:pPr>
              <w:spacing w:after="0"/>
              <w:ind w:left="135"/>
              <w:rPr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Методы познания природы. Земля и другие планеты, звезды и созвездия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4A45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rPr>
                <w:lang w:val="ru-RU"/>
              </w:rPr>
            </w:pPr>
          </w:p>
        </w:tc>
      </w:tr>
      <w:tr w:rsidR="001959CF" w:rsidRPr="004C2B86" w:rsidTr="004C2B86">
        <w:trPr>
          <w:trHeight w:val="144"/>
          <w:tblCellSpacing w:w="20" w:type="nil"/>
        </w:trPr>
        <w:tc>
          <w:tcPr>
            <w:tcW w:w="9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A45C9" w:rsidRDefault="004C2B86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3</w:t>
            </w:r>
          </w:p>
        </w:tc>
        <w:tc>
          <w:tcPr>
            <w:tcW w:w="476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A45C9" w:rsidRDefault="004C2B86">
            <w:pPr>
              <w:spacing w:after="0"/>
              <w:ind w:left="135"/>
              <w:rPr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общество. Россия — наша Родина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4A45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rPr>
                <w:lang w:val="ru-RU"/>
              </w:rPr>
            </w:pPr>
          </w:p>
        </w:tc>
      </w:tr>
      <w:tr w:rsidR="001959CF" w:rsidRPr="004C2B86" w:rsidTr="004C2B86">
        <w:trPr>
          <w:trHeight w:val="144"/>
          <w:tblCellSpacing w:w="20" w:type="nil"/>
        </w:trPr>
        <w:tc>
          <w:tcPr>
            <w:tcW w:w="9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A45C9" w:rsidRDefault="004C2B86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4</w:t>
            </w:r>
          </w:p>
        </w:tc>
        <w:tc>
          <w:tcPr>
            <w:tcW w:w="476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A45C9" w:rsidRDefault="004C2B86">
            <w:pPr>
              <w:spacing w:after="0"/>
              <w:ind w:left="135"/>
              <w:rPr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Методы познания природы. Земля и другие планеты, звезды и созвездия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4A45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rPr>
                <w:lang w:val="ru-RU"/>
              </w:rPr>
            </w:pPr>
          </w:p>
        </w:tc>
      </w:tr>
      <w:tr w:rsidR="004C2B86" w:rsidRPr="004C2B86" w:rsidTr="004C2B86">
        <w:trPr>
          <w:trHeight w:val="144"/>
          <w:tblCellSpacing w:w="20" w:type="nil"/>
        </w:trPr>
        <w:tc>
          <w:tcPr>
            <w:tcW w:w="9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C2B86" w:rsidP="00D959DD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5</w:t>
            </w:r>
          </w:p>
        </w:tc>
        <w:tc>
          <w:tcPr>
            <w:tcW w:w="4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86" w:rsidRPr="004A45C9" w:rsidRDefault="004C2B86">
            <w:pPr>
              <w:spacing w:after="0"/>
              <w:ind w:left="135"/>
              <w:rPr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Многообразие растений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A45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4C2B86" w:rsidRPr="004C2B86" w:rsidRDefault="004C2B86">
            <w:pPr>
              <w:rPr>
                <w:lang w:val="ru-RU"/>
              </w:rPr>
            </w:pPr>
          </w:p>
        </w:tc>
        <w:tc>
          <w:tcPr>
            <w:tcW w:w="2845" w:type="dxa"/>
            <w:tcBorders>
              <w:left w:val="single" w:sz="4" w:space="0" w:color="auto"/>
            </w:tcBorders>
            <w:vAlign w:val="center"/>
          </w:tcPr>
          <w:p w:rsidR="004C2B86" w:rsidRPr="004C2B86" w:rsidRDefault="004C2B86">
            <w:pPr>
              <w:rPr>
                <w:lang w:val="ru-RU"/>
              </w:rPr>
            </w:pPr>
          </w:p>
        </w:tc>
      </w:tr>
      <w:tr w:rsidR="004C2B86" w:rsidRPr="004C2B86" w:rsidTr="004C2B86">
        <w:trPr>
          <w:trHeight w:val="144"/>
          <w:tblCellSpacing w:w="20" w:type="nil"/>
        </w:trPr>
        <w:tc>
          <w:tcPr>
            <w:tcW w:w="9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C2B86" w:rsidP="00D959DD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6</w:t>
            </w: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4C2B86" w:rsidRPr="004A45C9" w:rsidRDefault="004C2B86">
            <w:pPr>
              <w:spacing w:after="0"/>
              <w:ind w:left="135"/>
              <w:rPr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Многообразие животных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4C2B86" w:rsidRPr="004C2B86" w:rsidRDefault="004A45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</w:t>
            </w:r>
            <w:r w:rsidR="00D959DD">
              <w:rPr>
                <w:lang w:val="ru-RU"/>
              </w:rPr>
              <w:t xml:space="preserve">  </w:t>
            </w:r>
            <w:r>
              <w:rPr>
                <w:lang w:val="ru-RU"/>
              </w:rPr>
              <w:t>1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</w:tcBorders>
            <w:vAlign w:val="center"/>
          </w:tcPr>
          <w:p w:rsidR="004C2B86" w:rsidRPr="004C2B86" w:rsidRDefault="004C2B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4C2B86" w:rsidRPr="004C2B86" w:rsidRDefault="004C2B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5" w:type="dxa"/>
            <w:tcBorders>
              <w:left w:val="single" w:sz="4" w:space="0" w:color="auto"/>
            </w:tcBorders>
            <w:vAlign w:val="center"/>
          </w:tcPr>
          <w:p w:rsidR="004C2B86" w:rsidRPr="004C2B86" w:rsidRDefault="004C2B86">
            <w:pPr>
              <w:spacing w:after="0"/>
              <w:ind w:left="135"/>
              <w:rPr>
                <w:lang w:val="ru-RU"/>
              </w:rPr>
            </w:pPr>
          </w:p>
        </w:tc>
      </w:tr>
      <w:tr w:rsidR="001959CF" w:rsidRPr="004C2B86" w:rsidTr="004C2B86">
        <w:trPr>
          <w:trHeight w:val="144"/>
          <w:tblCellSpacing w:w="20" w:type="nil"/>
        </w:trPr>
        <w:tc>
          <w:tcPr>
            <w:tcW w:w="9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A45C9" w:rsidRDefault="004C2B86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7</w:t>
            </w:r>
          </w:p>
        </w:tc>
        <w:tc>
          <w:tcPr>
            <w:tcW w:w="476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A45C9" w:rsidRDefault="004C2B86">
            <w:pPr>
              <w:spacing w:after="0"/>
              <w:ind w:left="135"/>
              <w:rPr>
                <w:lang w:val="ru-RU"/>
              </w:rPr>
            </w:pPr>
            <w:r w:rsidRPr="004A45C9">
              <w:rPr>
                <w:lang w:val="ru-RU"/>
              </w:rPr>
              <w:br/>
            </w: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Многообразие животных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4A45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rPr>
                <w:lang w:val="ru-RU"/>
              </w:rPr>
            </w:pPr>
          </w:p>
        </w:tc>
      </w:tr>
      <w:tr w:rsidR="001959CF" w:rsidRPr="004C2B86" w:rsidTr="004C2B8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959CF" w:rsidRPr="004A45C9" w:rsidRDefault="004C2B86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8</w:t>
            </w:r>
          </w:p>
        </w:tc>
        <w:tc>
          <w:tcPr>
            <w:tcW w:w="47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A45C9" w:rsidRDefault="004C2B86">
            <w:pPr>
              <w:spacing w:after="0"/>
              <w:ind w:left="135"/>
              <w:rPr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Многообразие растений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4A45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rPr>
                <w:lang w:val="ru-RU"/>
              </w:rPr>
            </w:pPr>
          </w:p>
        </w:tc>
      </w:tr>
      <w:tr w:rsidR="001959CF" w:rsidRPr="004C2B86" w:rsidTr="004C2B8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959CF" w:rsidRPr="004A45C9" w:rsidRDefault="004C2B86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9</w:t>
            </w:r>
          </w:p>
        </w:tc>
        <w:tc>
          <w:tcPr>
            <w:tcW w:w="47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A45C9" w:rsidRDefault="004A45C9">
            <w:pPr>
              <w:spacing w:after="0"/>
              <w:ind w:left="135"/>
              <w:rPr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Многообразие животных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4A45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rPr>
                <w:lang w:val="ru-RU"/>
              </w:rPr>
            </w:pPr>
          </w:p>
        </w:tc>
      </w:tr>
      <w:tr w:rsidR="001959CF" w:rsidRPr="004C2B86" w:rsidTr="004C2B86">
        <w:trPr>
          <w:trHeight w:val="144"/>
          <w:tblCellSpacing w:w="20" w:type="nil"/>
        </w:trPr>
        <w:tc>
          <w:tcPr>
            <w:tcW w:w="9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A45C9" w:rsidRDefault="004C2B86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10</w:t>
            </w:r>
          </w:p>
        </w:tc>
        <w:tc>
          <w:tcPr>
            <w:tcW w:w="476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A45C9" w:rsidRDefault="004A45C9">
            <w:pPr>
              <w:spacing w:after="0"/>
              <w:ind w:left="135"/>
              <w:rPr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Многообразие растений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4A45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rPr>
                <w:lang w:val="ru-RU"/>
              </w:rPr>
            </w:pPr>
          </w:p>
        </w:tc>
      </w:tr>
      <w:tr w:rsidR="004C2B86" w:rsidRPr="004C2B86" w:rsidTr="004C2B86">
        <w:trPr>
          <w:trHeight w:val="144"/>
          <w:tblCellSpacing w:w="20" w:type="nil"/>
        </w:trPr>
        <w:tc>
          <w:tcPr>
            <w:tcW w:w="9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C2B86" w:rsidP="004A45C9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lastRenderedPageBreak/>
              <w:t>11</w:t>
            </w:r>
          </w:p>
        </w:tc>
        <w:tc>
          <w:tcPr>
            <w:tcW w:w="4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86" w:rsidRPr="004A45C9" w:rsidRDefault="004A45C9">
            <w:pPr>
              <w:spacing w:after="0"/>
              <w:ind w:left="135"/>
              <w:rPr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Многообразие животных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A45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4C2B86" w:rsidRPr="004C2B86" w:rsidRDefault="004C2B86">
            <w:pPr>
              <w:rPr>
                <w:lang w:val="ru-RU"/>
              </w:rPr>
            </w:pPr>
          </w:p>
        </w:tc>
        <w:tc>
          <w:tcPr>
            <w:tcW w:w="2845" w:type="dxa"/>
            <w:tcBorders>
              <w:left w:val="single" w:sz="4" w:space="0" w:color="auto"/>
            </w:tcBorders>
            <w:vAlign w:val="center"/>
          </w:tcPr>
          <w:p w:rsidR="004C2B86" w:rsidRPr="004C2B86" w:rsidRDefault="004C2B86">
            <w:pPr>
              <w:rPr>
                <w:lang w:val="ru-RU"/>
              </w:rPr>
            </w:pPr>
          </w:p>
        </w:tc>
      </w:tr>
      <w:tr w:rsidR="004C2B86" w:rsidRPr="004C2B86" w:rsidTr="004C2B86">
        <w:trPr>
          <w:trHeight w:val="144"/>
          <w:tblCellSpacing w:w="20" w:type="nil"/>
        </w:trPr>
        <w:tc>
          <w:tcPr>
            <w:tcW w:w="9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C2B86" w:rsidP="004A45C9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12</w:t>
            </w: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4C2B86" w:rsidRPr="004A45C9" w:rsidRDefault="004A45C9">
            <w:pPr>
              <w:spacing w:after="0"/>
              <w:ind w:left="135"/>
              <w:rPr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 xml:space="preserve">Человек и природа. Красная книга России. </w:t>
            </w:r>
            <w:proofErr w:type="spellStart"/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Заповедники</w:t>
            </w:r>
            <w:proofErr w:type="spellEnd"/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и </w:t>
            </w:r>
            <w:proofErr w:type="spellStart"/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природные</w:t>
            </w:r>
            <w:proofErr w:type="spellEnd"/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парки</w:t>
            </w:r>
            <w:proofErr w:type="spellEnd"/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4C2B86" w:rsidRPr="004C2B86" w:rsidRDefault="004A45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 4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</w:tcBorders>
            <w:vAlign w:val="center"/>
          </w:tcPr>
          <w:p w:rsidR="004C2B86" w:rsidRPr="004C2B86" w:rsidRDefault="00D95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    1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4C2B86" w:rsidRPr="004C2B86" w:rsidRDefault="004C2B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5" w:type="dxa"/>
            <w:tcBorders>
              <w:left w:val="single" w:sz="4" w:space="0" w:color="auto"/>
            </w:tcBorders>
            <w:vAlign w:val="center"/>
          </w:tcPr>
          <w:p w:rsidR="004C2B86" w:rsidRPr="004C2B86" w:rsidRDefault="004C2B86">
            <w:pPr>
              <w:spacing w:after="0"/>
              <w:ind w:left="135"/>
              <w:rPr>
                <w:lang w:val="ru-RU"/>
              </w:rPr>
            </w:pPr>
          </w:p>
        </w:tc>
      </w:tr>
      <w:tr w:rsidR="001959CF" w:rsidRPr="004C2B86" w:rsidTr="004C2B86">
        <w:trPr>
          <w:trHeight w:val="144"/>
          <w:tblCellSpacing w:w="20" w:type="nil"/>
        </w:trPr>
        <w:tc>
          <w:tcPr>
            <w:tcW w:w="9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A45C9" w:rsidRDefault="004C2B86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13</w:t>
            </w:r>
          </w:p>
        </w:tc>
        <w:tc>
          <w:tcPr>
            <w:tcW w:w="476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A45C9" w:rsidRDefault="004A45C9">
            <w:pPr>
              <w:spacing w:after="0"/>
              <w:ind w:left="135"/>
              <w:rPr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общество. Наша Родина — Россия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4A45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rPr>
                <w:lang w:val="ru-RU"/>
              </w:rPr>
            </w:pPr>
          </w:p>
        </w:tc>
      </w:tr>
      <w:tr w:rsidR="001959CF" w:rsidRPr="004C2B86" w:rsidTr="004A45C9">
        <w:trPr>
          <w:trHeight w:val="364"/>
          <w:tblCellSpacing w:w="20" w:type="nil"/>
        </w:trPr>
        <w:tc>
          <w:tcPr>
            <w:tcW w:w="9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A45C9" w:rsidRDefault="004C2B86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14</w:t>
            </w:r>
          </w:p>
        </w:tc>
        <w:tc>
          <w:tcPr>
            <w:tcW w:w="476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A45C9" w:rsidRDefault="004A45C9" w:rsidP="004C2B86">
            <w:pPr>
              <w:spacing w:after="0"/>
              <w:rPr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общество. Наша Родина — Россия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D959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9CF" w:rsidRPr="004C2B86" w:rsidRDefault="001959CF">
            <w:pPr>
              <w:spacing w:after="0"/>
              <w:ind w:left="135"/>
              <w:rPr>
                <w:lang w:val="ru-RU"/>
              </w:rPr>
            </w:pPr>
          </w:p>
        </w:tc>
      </w:tr>
      <w:tr w:rsidR="004C2B86" w:rsidRPr="004C2B86" w:rsidTr="004C2B86">
        <w:trPr>
          <w:trHeight w:val="480"/>
          <w:tblCellSpacing w:w="20" w:type="nil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C2B86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15</w:t>
            </w: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A45C9" w:rsidP="004C2B86">
            <w:pPr>
              <w:spacing w:after="0"/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Методы познания природы. Земля и другие планеты, звезды и созвездия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D959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rPr>
                <w:lang w:val="ru-RU"/>
              </w:rPr>
            </w:pPr>
          </w:p>
        </w:tc>
      </w:tr>
      <w:tr w:rsidR="004C2B86" w:rsidRPr="004C2B86" w:rsidTr="004C2B86">
        <w:trPr>
          <w:trHeight w:val="510"/>
          <w:tblCellSpacing w:w="20" w:type="nil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C2B86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16</w:t>
            </w: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A45C9" w:rsidP="004C2B86">
            <w:pPr>
              <w:spacing w:after="0"/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4A45C9">
              <w:rPr>
                <w:lang w:val="ru-RU"/>
              </w:rPr>
              <w:br/>
            </w: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общество. Наша Родина — Россия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D959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rPr>
                <w:lang w:val="ru-RU"/>
              </w:rPr>
            </w:pPr>
          </w:p>
        </w:tc>
      </w:tr>
      <w:tr w:rsidR="004C2B86" w:rsidRPr="004C2B86" w:rsidTr="004C2B86">
        <w:trPr>
          <w:trHeight w:val="255"/>
          <w:tblCellSpacing w:w="20" w:type="nil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C2B86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17</w:t>
            </w: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A45C9" w:rsidP="004C2B86">
            <w:pPr>
              <w:spacing w:after="0"/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Правила безопасной жизнедеятельности. Здоровый образ жизни школьника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D959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rPr>
                <w:lang w:val="ru-RU"/>
              </w:rPr>
            </w:pPr>
          </w:p>
        </w:tc>
      </w:tr>
      <w:tr w:rsidR="004C2B86" w:rsidRPr="004C2B86" w:rsidTr="004C2B86">
        <w:trPr>
          <w:trHeight w:val="315"/>
          <w:tblCellSpacing w:w="20" w:type="nil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A45C9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18</w:t>
            </w: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A45C9" w:rsidP="004C2B86">
            <w:pPr>
              <w:spacing w:after="0"/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Правила безопасной жизнедеятельности. Здоровый образ жизни школьника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D959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rPr>
                <w:lang w:val="ru-RU"/>
              </w:rPr>
            </w:pPr>
          </w:p>
        </w:tc>
      </w:tr>
      <w:tr w:rsidR="004C2B86" w:rsidRPr="004C2B86" w:rsidTr="004C2B86">
        <w:trPr>
          <w:trHeight w:val="255"/>
          <w:tblCellSpacing w:w="20" w:type="nil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A45C9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19</w:t>
            </w: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A45C9" w:rsidP="004C2B86">
            <w:pPr>
              <w:spacing w:after="0"/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Правила безопасной жизнедеятельности. Безопасность в школе и общественном транспорте, безопасность в сети «Интернет»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D959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rPr>
                <w:lang w:val="ru-RU"/>
              </w:rPr>
            </w:pPr>
          </w:p>
        </w:tc>
      </w:tr>
      <w:tr w:rsidR="004C2B86" w:rsidRPr="004C2B86" w:rsidTr="004C2B86">
        <w:trPr>
          <w:trHeight w:val="285"/>
          <w:tblCellSpacing w:w="20" w:type="nil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A45C9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20</w:t>
            </w: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A45C9" w:rsidP="004C2B86">
            <w:pPr>
              <w:spacing w:after="0"/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Правила безопасной жизнедеятельности. Безопасность в школе и общественном транспорте, безопасность в сети «Интернет»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D959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rPr>
                <w:lang w:val="ru-RU"/>
              </w:rPr>
            </w:pPr>
          </w:p>
        </w:tc>
      </w:tr>
      <w:tr w:rsidR="004C2B86" w:rsidRPr="004C2B86" w:rsidTr="004C2B86">
        <w:trPr>
          <w:trHeight w:val="300"/>
          <w:tblCellSpacing w:w="20" w:type="nil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A45C9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21</w:t>
            </w: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A45C9" w:rsidP="004C2B86">
            <w:pPr>
              <w:spacing w:after="0"/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 xml:space="preserve">Правила безопасной жизнедеятельности. Безопасность в школе и общественном транспорте, безопасность в сети </w:t>
            </w: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lastRenderedPageBreak/>
              <w:t>«Интернет»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D959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rPr>
                <w:lang w:val="ru-RU"/>
              </w:rPr>
            </w:pPr>
          </w:p>
        </w:tc>
      </w:tr>
      <w:tr w:rsidR="004C2B86" w:rsidRPr="004C2B86" w:rsidTr="004C2B86">
        <w:trPr>
          <w:trHeight w:val="135"/>
          <w:tblCellSpacing w:w="20" w:type="nil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A45C9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lastRenderedPageBreak/>
              <w:t>22</w:t>
            </w: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A45C9" w:rsidP="004C2B86">
            <w:pPr>
              <w:spacing w:after="0"/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общество. Культура поведения в общественных местах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D959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rPr>
                <w:lang w:val="ru-RU"/>
              </w:rPr>
            </w:pPr>
          </w:p>
        </w:tc>
      </w:tr>
      <w:tr w:rsidR="004C2B86" w:rsidRPr="004C2B86" w:rsidTr="004C2B86">
        <w:trPr>
          <w:trHeight w:val="105"/>
          <w:tblCellSpacing w:w="20" w:type="nil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A45C9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23</w:t>
            </w: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A45C9" w:rsidP="004C2B86">
            <w:pPr>
              <w:spacing w:after="0"/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общество. Культура поведения в общественных местах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D959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rPr>
                <w:lang w:val="ru-RU"/>
              </w:rPr>
            </w:pPr>
          </w:p>
        </w:tc>
      </w:tr>
      <w:tr w:rsidR="004C2B86" w:rsidRPr="004C2B86" w:rsidTr="004A45C9">
        <w:trPr>
          <w:trHeight w:val="1125"/>
          <w:tblCellSpacing w:w="20" w:type="nil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A45C9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24</w:t>
            </w: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A45C9" w:rsidRDefault="004A45C9" w:rsidP="004C2B86">
            <w:pPr>
              <w:spacing w:after="0"/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общество. Культура поведения в общественных местах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D959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4C2B86" w:rsidRDefault="004C2B86">
            <w:pPr>
              <w:spacing w:after="0"/>
              <w:ind w:left="135"/>
              <w:rPr>
                <w:lang w:val="ru-RU"/>
              </w:rPr>
            </w:pPr>
          </w:p>
        </w:tc>
      </w:tr>
      <w:tr w:rsidR="004A45C9" w:rsidRPr="004C2B86" w:rsidTr="004A45C9">
        <w:trPr>
          <w:trHeight w:val="210"/>
          <w:tblCellSpacing w:w="20" w:type="nil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A45C9" w:rsidRDefault="004A45C9" w:rsidP="004A45C9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25</w:t>
            </w: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A45C9" w:rsidRDefault="004A45C9" w:rsidP="004C2B86">
            <w:pPr>
              <w:spacing w:after="0"/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Методы познания природы. Земля и другие планеты, звезды и созвездия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C2B86" w:rsidRDefault="00D959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C2B86" w:rsidRDefault="00D959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C2B86" w:rsidRDefault="004A45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C2B86" w:rsidRDefault="004A45C9">
            <w:pPr>
              <w:spacing w:after="0"/>
              <w:ind w:left="135"/>
              <w:rPr>
                <w:lang w:val="ru-RU"/>
              </w:rPr>
            </w:pPr>
          </w:p>
        </w:tc>
      </w:tr>
      <w:tr w:rsidR="004A45C9" w:rsidRPr="004C2B86" w:rsidTr="004A45C9">
        <w:trPr>
          <w:trHeight w:val="210"/>
          <w:tblCellSpacing w:w="20" w:type="nil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A45C9" w:rsidRDefault="004A45C9" w:rsidP="004A45C9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26</w:t>
            </w: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A45C9" w:rsidRDefault="004A45C9" w:rsidP="004C2B86">
            <w:pPr>
              <w:spacing w:after="0"/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природа. Методы познания природы. Земля и другие планеты, звезды и созвездия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C2B86" w:rsidRDefault="00D959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C2B86" w:rsidRDefault="004A45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C2B86" w:rsidRDefault="004A45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C2B86" w:rsidRDefault="004A45C9">
            <w:pPr>
              <w:spacing w:after="0"/>
              <w:ind w:left="135"/>
              <w:rPr>
                <w:lang w:val="ru-RU"/>
              </w:rPr>
            </w:pPr>
          </w:p>
        </w:tc>
      </w:tr>
      <w:tr w:rsidR="004A45C9" w:rsidRPr="004C2B86" w:rsidTr="004A45C9">
        <w:trPr>
          <w:trHeight w:val="165"/>
          <w:tblCellSpacing w:w="20" w:type="nil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A45C9" w:rsidRDefault="004A45C9" w:rsidP="004A45C9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27</w:t>
            </w: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A45C9" w:rsidRDefault="004A45C9" w:rsidP="004C2B86">
            <w:pPr>
              <w:spacing w:after="0"/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общество. Наша Родина — Россия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C2B86" w:rsidRDefault="00D959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C2B86" w:rsidRDefault="004A45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C2B86" w:rsidRDefault="004A45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C2B86" w:rsidRDefault="004A45C9">
            <w:pPr>
              <w:spacing w:after="0"/>
              <w:ind w:left="135"/>
              <w:rPr>
                <w:lang w:val="ru-RU"/>
              </w:rPr>
            </w:pPr>
          </w:p>
        </w:tc>
      </w:tr>
      <w:tr w:rsidR="004A45C9" w:rsidRPr="004C2B86" w:rsidTr="004A45C9">
        <w:trPr>
          <w:trHeight w:val="225"/>
          <w:tblCellSpacing w:w="20" w:type="nil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A45C9" w:rsidRDefault="004A45C9" w:rsidP="004A45C9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28</w:t>
            </w: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A45C9" w:rsidRDefault="004A45C9" w:rsidP="004C2B86">
            <w:pPr>
              <w:spacing w:after="0"/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4A45C9">
              <w:rPr>
                <w:lang w:val="ru-RU"/>
              </w:rPr>
              <w:br/>
            </w: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общество. Страны и народы мира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C2B86" w:rsidRDefault="00D959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C2B86" w:rsidRDefault="004A45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C2B86" w:rsidRDefault="004A45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C2B86" w:rsidRDefault="004A45C9">
            <w:pPr>
              <w:spacing w:after="0"/>
              <w:ind w:left="135"/>
              <w:rPr>
                <w:lang w:val="ru-RU"/>
              </w:rPr>
            </w:pPr>
          </w:p>
        </w:tc>
      </w:tr>
      <w:tr w:rsidR="004A45C9" w:rsidRPr="004C2B86" w:rsidTr="00D959DD">
        <w:trPr>
          <w:trHeight w:val="1245"/>
          <w:tblCellSpacing w:w="20" w:type="nil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A45C9" w:rsidRDefault="004A45C9" w:rsidP="004A45C9">
            <w:pPr>
              <w:spacing w:after="0"/>
              <w:rPr>
                <w:lang w:val="ru-RU"/>
              </w:rPr>
            </w:pPr>
            <w:r w:rsidRPr="004A45C9">
              <w:rPr>
                <w:lang w:val="ru-RU"/>
              </w:rPr>
              <w:t>29</w:t>
            </w: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A45C9" w:rsidRDefault="004A45C9" w:rsidP="004C2B86">
            <w:pPr>
              <w:spacing w:after="0"/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4A45C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Человек и общество. Наша Родина — Россия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C2B86" w:rsidRDefault="00D959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C2B86" w:rsidRDefault="004A45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C2B86" w:rsidRDefault="004A45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5C9" w:rsidRPr="004C2B86" w:rsidRDefault="004A45C9">
            <w:pPr>
              <w:spacing w:after="0"/>
              <w:ind w:left="135"/>
              <w:rPr>
                <w:lang w:val="ru-RU"/>
              </w:rPr>
            </w:pPr>
          </w:p>
        </w:tc>
      </w:tr>
      <w:tr w:rsidR="00D959DD" w:rsidRPr="004C2B86" w:rsidTr="00D959DD">
        <w:trPr>
          <w:trHeight w:val="180"/>
          <w:tblCellSpacing w:w="20" w:type="nil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59DD" w:rsidRPr="004A45C9" w:rsidRDefault="00D959DD" w:rsidP="004A45C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59DD" w:rsidRPr="004A45C9" w:rsidRDefault="00D959DD" w:rsidP="004C2B86">
            <w:pPr>
              <w:spacing w:after="0"/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D959DD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Правила безопасной</w:t>
            </w:r>
            <w:r w:rsidRPr="00D959DD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D959DD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жизнедеятельности. Безопасность в школе и общественном транспорте, безопасность в сети «Интернет»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59DD" w:rsidRDefault="00D959DD" w:rsidP="00D959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59DD" w:rsidRPr="004C2B86" w:rsidRDefault="00D959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59DD" w:rsidRPr="004C2B86" w:rsidRDefault="00D959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59DD" w:rsidRPr="004C2B86" w:rsidRDefault="00D959DD">
            <w:pPr>
              <w:spacing w:after="0"/>
              <w:ind w:left="135"/>
              <w:rPr>
                <w:lang w:val="ru-RU"/>
              </w:rPr>
            </w:pPr>
          </w:p>
        </w:tc>
      </w:tr>
      <w:tr w:rsidR="004C2B86" w:rsidTr="00D959DD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Default="004C2B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:rsidR="004C2B86" w:rsidRPr="00D959DD" w:rsidRDefault="00D959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B86" w:rsidRPr="00D959DD" w:rsidRDefault="00D959D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2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4C2B86" w:rsidRDefault="004C2B86"/>
        </w:tc>
        <w:tc>
          <w:tcPr>
            <w:tcW w:w="2845" w:type="dxa"/>
            <w:tcBorders>
              <w:left w:val="single" w:sz="4" w:space="0" w:color="auto"/>
            </w:tcBorders>
            <w:vAlign w:val="center"/>
          </w:tcPr>
          <w:p w:rsidR="004C2B86" w:rsidRDefault="004C2B86"/>
        </w:tc>
      </w:tr>
    </w:tbl>
    <w:p w:rsidR="001959CF" w:rsidRPr="00177E33" w:rsidRDefault="00177E33" w:rsidP="00177E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071580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4204"/>
        <w:gridCol w:w="1112"/>
        <w:gridCol w:w="1841"/>
        <w:gridCol w:w="1910"/>
        <w:gridCol w:w="1347"/>
        <w:gridCol w:w="2824"/>
      </w:tblGrid>
      <w:tr w:rsidR="001959CF" w:rsidTr="00177E33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9CF" w:rsidRDefault="00F30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9CF" w:rsidRDefault="001959CF">
            <w:pPr>
              <w:spacing w:after="0"/>
              <w:ind w:left="135"/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9CF" w:rsidRDefault="00F30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9CF" w:rsidRDefault="001959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9CF" w:rsidRDefault="00F302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9CF" w:rsidRDefault="00F30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9CF" w:rsidRDefault="001959C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9CF" w:rsidRDefault="00F30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9CF" w:rsidRDefault="001959CF">
            <w:pPr>
              <w:spacing w:after="0"/>
              <w:ind w:left="135"/>
            </w:pPr>
          </w:p>
        </w:tc>
      </w:tr>
      <w:tr w:rsidR="001959CF" w:rsidTr="00177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9CF" w:rsidRDefault="00195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9CF" w:rsidRDefault="001959CF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959CF" w:rsidRDefault="00F30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9CF" w:rsidRDefault="001959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9CF" w:rsidRDefault="00F30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9CF" w:rsidRDefault="001959C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9CF" w:rsidRDefault="00F30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9CF" w:rsidRDefault="001959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9CF" w:rsidRDefault="00195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9CF" w:rsidRDefault="001959CF"/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Родная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страна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917802" w:rsidRDefault="00917802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lang w:val="ru-RU"/>
              </w:rPr>
              <w:br/>
            </w: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Город и село. Проект: «Родной поселок»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7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917802" w:rsidRDefault="00917802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Природа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и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рукотворный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мир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917802" w:rsidRDefault="00917802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Обобщение по разделу «Где мы живем»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917802" w:rsidRDefault="00917802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Неживая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и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живая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природа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917802" w:rsidRDefault="00917802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Явления природы. Практическая работа «Учимся определять температуру»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7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917802" w:rsidRDefault="00917802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Что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такое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погода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917802" w:rsidRDefault="00917802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В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гости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к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осени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917802" w:rsidRDefault="00917802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В гости к осени. Осенние явления в неживой и живой природе, их взаимосвязь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917802" w:rsidRDefault="00917802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Контрольная работа по теме «Неживая и живая природа»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7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Pr="00764209" w:rsidRDefault="00D81F4A" w:rsidP="00D81F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917802" w:rsidRDefault="00917802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Анализ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результатов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тематической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работы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917802" w:rsidRDefault="00917802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Заглянем в кладовые Земли. Практическая работа «Исследуем состав гранита»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7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917802" w:rsidRDefault="00917802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Про воздух и про воду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7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917802" w:rsidRDefault="00917802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br/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Какие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бывают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растения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917802" w:rsidRDefault="00917802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Какие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бывают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животные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917802" w:rsidRDefault="00917802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Невидимые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нити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917802" w:rsidRDefault="00917802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Дикорастущие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и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культурные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растения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917802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Дикие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и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домашние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животные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917802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Комнатные растения. Практическая работа №3. «Учимся ухаживать за комнатными растениями»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7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Pr="00917802" w:rsidRDefault="00D81F4A" w:rsidP="00D81F4A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Животные живого уголка. Практическая работа «Учимся ухаживать за домашними животными»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Про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кошек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и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собак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Красная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книга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Красная книга, или возьмём под защиту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Итоговая контрольная работа за полугодие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E40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Pr="00E40A0D" w:rsidRDefault="00D81F4A" w:rsidP="00D81F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Анализ результатов итоговой контрольной работы за полугодие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Что такое экономика. Из чего что сделано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Как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построить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дом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Какой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бывает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транспорт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Культура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и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образование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Все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профессии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важны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В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гости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к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зиме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В гости к зиме. Зимние явления в живой и неживой природе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Обобщение по разделу «Жизнь города и села»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Проекты «Родной город (село)», «Красная книга, или «Возьмем под защиту», «Профессии»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Строение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тела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человека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Если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хочешь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быть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здоров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Берегись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автомобиля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Школа пешехода. Практическая работа «Правила поведения на дороге, в транспорте»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Школа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пешехода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Пожар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На воде и в лесу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br/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Опасные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незнакомцы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3C50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Обобщение по разделу «Здоровье и безопасность»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Наша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дружная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семья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Родословная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В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школе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Правила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вежливости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Ты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и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твои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друзья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Мы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–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зрители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и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пассажиры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Обобщение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по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разделу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«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Общение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Посмотри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вокруг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  <w:p w:rsidR="003C50CC" w:rsidRPr="003C50CC" w:rsidRDefault="003C50CC" w:rsidP="003C50CC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Ориентирование на местности. Практическая работа «Учимся ориентироваться по компасу»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Ориентирование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на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местности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Формы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земной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поверхности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Водные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богатства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Итоговая контрольная работа за год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E40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Pr="00E40A0D" w:rsidRDefault="00D81F4A" w:rsidP="00D81F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Анализ результатов итоговой контрольной работы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E40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Россия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на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карте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Города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России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Путешествие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по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Москве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Московский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Кремль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Город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на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Неве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Путешествие по планете. Путешествие по материкам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3C50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r w:rsidRPr="008B3B27">
              <w:rPr>
                <w:lang w:val="ru-RU"/>
              </w:rPr>
              <w:br/>
            </w: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Путешествие по планете. Путешествие по материкам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Страны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мира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177E3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ind w:left="135"/>
            </w:pP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Страны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мира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D81F4A">
        <w:trPr>
          <w:trHeight w:val="679"/>
          <w:tblCellSpacing w:w="20" w:type="nil"/>
        </w:trPr>
        <w:tc>
          <w:tcPr>
            <w:tcW w:w="83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rPr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 xml:space="preserve"> Проекты «Родословная», «Города         России», «Страны мира»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  <w:r w:rsidRPr="00E40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F4A" w:rsidRPr="003C50CC" w:rsidTr="00D81F4A">
        <w:trPr>
          <w:trHeight w:val="1695"/>
          <w:tblCellSpacing w:w="20" w:type="nil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F4A" w:rsidRPr="008B3B27" w:rsidRDefault="00D81F4A" w:rsidP="00D81F4A">
            <w:pPr>
              <w:spacing w:after="0"/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 xml:space="preserve">Впереди лето (рекомендации по оформлению дневника наблюдения).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Повторение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правил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безопасной</w:t>
            </w:r>
            <w:proofErr w:type="spellEnd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жизнедеятельности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F4A" w:rsidRPr="00E40A0D" w:rsidRDefault="00D81F4A" w:rsidP="00D81F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F4A" w:rsidRDefault="00D81F4A" w:rsidP="00D81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F4A" w:rsidRPr="003C50CC" w:rsidRDefault="003C50CC" w:rsidP="00D8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  <w:bookmarkStart w:id="6" w:name="_GoBack"/>
            <w:bookmarkEnd w:id="6"/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1F4A" w:rsidRPr="00FE0A55" w:rsidRDefault="00D81F4A" w:rsidP="00D81F4A">
            <w:pPr>
              <w:spacing w:after="0"/>
              <w:ind w:left="135"/>
              <w:rPr>
                <w:lang w:val="ru-RU"/>
              </w:rPr>
            </w:pPr>
            <w:r w:rsidRPr="00FE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B27" w:rsidRPr="008B3B27" w:rsidTr="008B3B27">
        <w:trPr>
          <w:trHeight w:val="360"/>
          <w:tblCellSpacing w:w="20" w:type="nil"/>
        </w:trPr>
        <w:tc>
          <w:tcPr>
            <w:tcW w:w="83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B27" w:rsidRDefault="008B3B27" w:rsidP="008B3B2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3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B27" w:rsidRPr="008B3B27" w:rsidRDefault="008B3B27" w:rsidP="008B3B27">
            <w:pPr>
              <w:spacing w:after="0"/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</w:pPr>
            <w:r w:rsidRPr="008B3B27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B27" w:rsidRDefault="008B3B27" w:rsidP="008B3B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B27" w:rsidRPr="008B3B27" w:rsidRDefault="008B3B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B27" w:rsidRPr="008B3B27" w:rsidRDefault="008B3B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B27" w:rsidRPr="008B3B27" w:rsidRDefault="008B3B2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B27" w:rsidRPr="008B3B27" w:rsidRDefault="008B3B27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1959CF" w:rsidRPr="00177E33" w:rsidRDefault="001959CF">
      <w:pPr>
        <w:rPr>
          <w:lang w:val="ru-RU"/>
        </w:rPr>
        <w:sectPr w:rsidR="001959CF" w:rsidRPr="00177E3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0715802"/>
      <w:bookmarkEnd w:id="5"/>
    </w:p>
    <w:p w:rsidR="001778A2" w:rsidRPr="002A7A92" w:rsidRDefault="001778A2" w:rsidP="001778A2">
      <w:pPr>
        <w:rPr>
          <w:sz w:val="24"/>
          <w:szCs w:val="24"/>
          <w:u w:val="single"/>
          <w:lang w:val="ru-RU"/>
        </w:rPr>
      </w:pPr>
      <w:bookmarkStart w:id="8" w:name="block-10715803"/>
      <w:bookmarkEnd w:id="7"/>
      <w:r w:rsidRPr="002A7A92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lastRenderedPageBreak/>
        <w:t>УЧЕБНО-МЕТОДИЧЕСКОЕ ОБЕСПЕЧЕНИЕ ОБРАЗОВАТЕЛЬНОГО ПРОЦЕССА</w:t>
      </w:r>
    </w:p>
    <w:p w:rsidR="001778A2" w:rsidRPr="002A7A92" w:rsidRDefault="001778A2" w:rsidP="001778A2">
      <w:pPr>
        <w:spacing w:after="0" w:line="480" w:lineRule="auto"/>
        <w:ind w:left="120"/>
        <w:rPr>
          <w:sz w:val="24"/>
          <w:szCs w:val="24"/>
          <w:lang w:val="ru-RU"/>
        </w:rPr>
      </w:pPr>
      <w:r w:rsidRPr="002A7A9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778A2" w:rsidRPr="00B43AC1" w:rsidRDefault="001778A2" w:rsidP="001778A2">
      <w:pPr>
        <w:spacing w:after="0" w:line="480" w:lineRule="auto"/>
        <w:ind w:left="120"/>
        <w:rPr>
          <w:lang w:val="ru-RU"/>
        </w:rPr>
      </w:pPr>
      <w:r w:rsidRPr="00B43AC1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242d94d-e1f1-4df7-9b61-f04a247942f3"/>
      <w:r w:rsidRPr="00B43AC1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</w:t>
      </w:r>
      <w:proofErr w:type="gramStart"/>
      <w:r w:rsidRPr="00B43AC1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9"/>
      <w:r w:rsidRPr="00B43AC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43AC1">
        <w:rPr>
          <w:rFonts w:ascii="Times New Roman" w:hAnsi="Times New Roman"/>
          <w:color w:val="000000"/>
          <w:sz w:val="28"/>
          <w:lang w:val="ru-RU"/>
        </w:rPr>
        <w:t>​</w:t>
      </w:r>
    </w:p>
    <w:p w:rsidR="001778A2" w:rsidRPr="00B43AC1" w:rsidRDefault="001778A2" w:rsidP="001778A2">
      <w:pPr>
        <w:spacing w:after="0" w:line="480" w:lineRule="auto"/>
        <w:ind w:left="120"/>
        <w:rPr>
          <w:lang w:val="ru-RU"/>
        </w:rPr>
      </w:pPr>
      <w:r w:rsidRPr="00B43AC1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12cc1628-0d25-4286-88bf-ee4d9ac08191"/>
      <w:r w:rsidRPr="00B43AC1">
        <w:rPr>
          <w:rFonts w:ascii="Times New Roman" w:hAnsi="Times New Roman"/>
          <w:color w:val="000000"/>
          <w:sz w:val="28"/>
          <w:lang w:val="ru-RU"/>
        </w:rPr>
        <w:t>Вариант №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>1</w:t>
      </w:r>
    </w:p>
    <w:p w:rsidR="001778A2" w:rsidRDefault="001778A2" w:rsidP="00177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43AC1">
        <w:rPr>
          <w:rFonts w:ascii="Times New Roman" w:hAnsi="Times New Roman"/>
          <w:color w:val="000000"/>
          <w:sz w:val="28"/>
          <w:lang w:val="ru-RU"/>
        </w:rPr>
        <w:t>​</w:t>
      </w:r>
      <w:r w:rsidRPr="002A7A9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778A2" w:rsidRDefault="001778A2" w:rsidP="001778A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Плешаков А.А.,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Гара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Н.Н., Назарова З.Д. Окружающий мир: Тесты: 1 класс- М.: Просвещение,2010</w:t>
      </w:r>
    </w:p>
    <w:p w:rsidR="001778A2" w:rsidRPr="002014DE" w:rsidRDefault="001778A2" w:rsidP="001778A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Плещаков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А.А., Александрова В.П., Борисова С.А. Окружающий мир: Поурочные разработки: 1 класс.</w:t>
      </w:r>
    </w:p>
    <w:p w:rsidR="001778A2" w:rsidRPr="00B43AC1" w:rsidRDefault="001778A2" w:rsidP="001778A2">
      <w:pPr>
        <w:spacing w:after="0"/>
        <w:ind w:left="120"/>
        <w:rPr>
          <w:lang w:val="ru-RU"/>
        </w:rPr>
      </w:pPr>
    </w:p>
    <w:p w:rsidR="001778A2" w:rsidRPr="002A7A92" w:rsidRDefault="001778A2" w:rsidP="001778A2">
      <w:pPr>
        <w:spacing w:after="0" w:line="480" w:lineRule="auto"/>
        <w:ind w:left="120"/>
        <w:rPr>
          <w:sz w:val="24"/>
          <w:szCs w:val="24"/>
          <w:lang w:val="ru-RU"/>
        </w:rPr>
      </w:pPr>
      <w:r w:rsidRPr="002A7A9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778A2" w:rsidRPr="00937B67" w:rsidRDefault="001778A2" w:rsidP="001778A2">
      <w:pPr>
        <w:pStyle w:val="af0"/>
        <w:numPr>
          <w:ilvl w:val="0"/>
          <w:numId w:val="44"/>
        </w:numPr>
        <w:spacing w:after="0" w:line="480" w:lineRule="auto"/>
        <w:rPr>
          <w:sz w:val="24"/>
          <w:szCs w:val="24"/>
          <w:lang w:val="ru-RU"/>
        </w:rPr>
      </w:pPr>
      <w:r w:rsidRPr="00587ADF">
        <w:rPr>
          <w:rFonts w:ascii="Times New Roman" w:hAnsi="Times New Roman"/>
          <w:color w:val="000000"/>
          <w:sz w:val="28"/>
          <w:lang w:val="ru-RU"/>
        </w:rPr>
        <w:t>​</w:t>
      </w:r>
      <w:r w:rsidRPr="00587ADF">
        <w:rPr>
          <w:rFonts w:ascii="Times New Roman" w:hAnsi="Times New Roman"/>
          <w:color w:val="333333"/>
          <w:sz w:val="28"/>
          <w:lang w:val="ru-RU"/>
        </w:rPr>
        <w:t>​</w:t>
      </w:r>
      <w:r w:rsidRPr="00937B67">
        <w:rPr>
          <w:rFonts w:ascii="Times New Roman" w:hAnsi="Times New Roman"/>
          <w:color w:val="333333"/>
          <w:sz w:val="24"/>
          <w:szCs w:val="24"/>
        </w:rPr>
        <w:t>http</w:t>
      </w:r>
      <w:r w:rsidRPr="00937B67">
        <w:rPr>
          <w:rFonts w:ascii="Times New Roman" w:hAnsi="Times New Roman"/>
          <w:color w:val="333333"/>
          <w:sz w:val="24"/>
          <w:szCs w:val="24"/>
          <w:lang w:val="ru-RU"/>
        </w:rPr>
        <w:t xml:space="preserve">:// </w:t>
      </w:r>
      <w:proofErr w:type="gramStart"/>
      <w:r w:rsidRPr="00937B67">
        <w:rPr>
          <w:rFonts w:ascii="Times New Roman" w:hAnsi="Times New Roman"/>
          <w:color w:val="333333"/>
          <w:sz w:val="24"/>
          <w:szCs w:val="24"/>
        </w:rPr>
        <w:t>evolution</w:t>
      </w:r>
      <w:r w:rsidRPr="00937B67">
        <w:rPr>
          <w:rFonts w:ascii="Times New Roman" w:hAnsi="Times New Roman"/>
          <w:color w:val="333333"/>
          <w:sz w:val="24"/>
          <w:szCs w:val="24"/>
          <w:lang w:val="ru-RU"/>
        </w:rPr>
        <w:t>.</w:t>
      </w:r>
      <w:proofErr w:type="spellStart"/>
      <w:r w:rsidRPr="00937B67">
        <w:rPr>
          <w:rFonts w:ascii="Times New Roman" w:hAnsi="Times New Roman"/>
          <w:color w:val="333333"/>
          <w:sz w:val="24"/>
          <w:szCs w:val="24"/>
        </w:rPr>
        <w:t>powernet</w:t>
      </w:r>
      <w:proofErr w:type="spellEnd"/>
      <w:r w:rsidRPr="00937B67">
        <w:rPr>
          <w:rFonts w:ascii="Times New Roman" w:hAnsi="Times New Roman"/>
          <w:color w:val="333333"/>
          <w:sz w:val="24"/>
          <w:szCs w:val="24"/>
          <w:lang w:val="ru-RU"/>
        </w:rPr>
        <w:t>.</w:t>
      </w:r>
      <w:proofErr w:type="spellStart"/>
      <w:r w:rsidRPr="00937B67">
        <w:rPr>
          <w:rFonts w:ascii="Times New Roman" w:hAnsi="Times New Roman"/>
          <w:color w:val="333333"/>
          <w:sz w:val="24"/>
          <w:szCs w:val="24"/>
        </w:rPr>
        <w:t>ru</w:t>
      </w:r>
      <w:proofErr w:type="spellEnd"/>
      <w:r w:rsidRPr="00937B67">
        <w:rPr>
          <w:rFonts w:ascii="Times New Roman" w:hAnsi="Times New Roman"/>
          <w:color w:val="333333"/>
          <w:sz w:val="24"/>
          <w:szCs w:val="24"/>
          <w:lang w:val="ru-RU"/>
        </w:rPr>
        <w:t xml:space="preserve">  Травянистые</w:t>
      </w:r>
      <w:proofErr w:type="gramEnd"/>
      <w:r w:rsidRPr="00937B67">
        <w:rPr>
          <w:rFonts w:ascii="Times New Roman" w:hAnsi="Times New Roman"/>
          <w:color w:val="333333"/>
          <w:sz w:val="24"/>
          <w:szCs w:val="24"/>
          <w:lang w:val="ru-RU"/>
        </w:rPr>
        <w:t xml:space="preserve"> растения: онлайн-справочник</w:t>
      </w:r>
    </w:p>
    <w:p w:rsidR="001778A2" w:rsidRPr="00937B67" w:rsidRDefault="003C50CC" w:rsidP="001778A2">
      <w:pPr>
        <w:pStyle w:val="af0"/>
        <w:numPr>
          <w:ilvl w:val="0"/>
          <w:numId w:val="44"/>
        </w:numPr>
        <w:spacing w:after="0" w:line="480" w:lineRule="auto"/>
        <w:rPr>
          <w:sz w:val="24"/>
          <w:szCs w:val="24"/>
          <w:lang w:val="ru-RU"/>
        </w:rPr>
      </w:pPr>
      <w:hyperlink r:id="rId74" w:history="1">
        <w:r w:rsidR="001778A2" w:rsidRPr="00937B67">
          <w:rPr>
            <w:rStyle w:val="ab"/>
            <w:sz w:val="24"/>
            <w:szCs w:val="24"/>
          </w:rPr>
          <w:t>http</w:t>
        </w:r>
        <w:r w:rsidR="001778A2" w:rsidRPr="00937B67">
          <w:rPr>
            <w:rStyle w:val="ab"/>
            <w:sz w:val="24"/>
            <w:szCs w:val="24"/>
            <w:lang w:val="ru-RU"/>
          </w:rPr>
          <w:t>://</w:t>
        </w:r>
        <w:r w:rsidR="001778A2" w:rsidRPr="00937B67">
          <w:rPr>
            <w:rStyle w:val="ab"/>
            <w:sz w:val="24"/>
            <w:szCs w:val="24"/>
          </w:rPr>
          <w:t>www</w:t>
        </w:r>
        <w:r w:rsidR="001778A2" w:rsidRPr="00937B67">
          <w:rPr>
            <w:rStyle w:val="ab"/>
            <w:sz w:val="24"/>
            <w:szCs w:val="24"/>
            <w:lang w:val="ru-RU"/>
          </w:rPr>
          <w:t>.</w:t>
        </w:r>
        <w:proofErr w:type="spellStart"/>
        <w:r w:rsidR="001778A2" w:rsidRPr="00937B67">
          <w:rPr>
            <w:rStyle w:val="ab"/>
            <w:sz w:val="24"/>
            <w:szCs w:val="24"/>
          </w:rPr>
          <w:t>herba</w:t>
        </w:r>
        <w:proofErr w:type="spellEnd"/>
        <w:r w:rsidR="001778A2" w:rsidRPr="00937B67">
          <w:rPr>
            <w:rStyle w:val="ab"/>
            <w:sz w:val="24"/>
            <w:szCs w:val="24"/>
            <w:lang w:val="ru-RU"/>
          </w:rPr>
          <w:t>.</w:t>
        </w:r>
        <w:proofErr w:type="spellStart"/>
        <w:r w:rsidR="001778A2" w:rsidRPr="00937B67">
          <w:rPr>
            <w:rStyle w:val="ab"/>
            <w:sz w:val="24"/>
            <w:szCs w:val="24"/>
          </w:rPr>
          <w:t>msu</w:t>
        </w:r>
        <w:proofErr w:type="spellEnd"/>
        <w:r w:rsidR="001778A2" w:rsidRPr="00937B67">
          <w:rPr>
            <w:rStyle w:val="ab"/>
            <w:sz w:val="24"/>
            <w:szCs w:val="24"/>
            <w:lang w:val="ru-RU"/>
          </w:rPr>
          <w:t>.</w:t>
        </w:r>
        <w:proofErr w:type="spellStart"/>
        <w:r w:rsidR="001778A2" w:rsidRPr="00937B67">
          <w:rPr>
            <w:rStyle w:val="ab"/>
            <w:sz w:val="24"/>
            <w:szCs w:val="24"/>
          </w:rPr>
          <w:t>ru</w:t>
        </w:r>
        <w:proofErr w:type="spellEnd"/>
        <w:r w:rsidR="001778A2" w:rsidRPr="00937B67">
          <w:rPr>
            <w:rStyle w:val="ab"/>
            <w:sz w:val="24"/>
            <w:szCs w:val="24"/>
            <w:lang w:val="ru-RU"/>
          </w:rPr>
          <w:t>Проект</w:t>
        </w:r>
      </w:hyperlink>
      <w:r w:rsidR="001778A2" w:rsidRPr="00937B67">
        <w:rPr>
          <w:sz w:val="24"/>
          <w:szCs w:val="24"/>
          <w:lang w:val="ru-RU"/>
        </w:rPr>
        <w:t xml:space="preserve"> </w:t>
      </w:r>
      <w:r w:rsidR="001778A2" w:rsidRPr="00937B67">
        <w:rPr>
          <w:sz w:val="24"/>
          <w:szCs w:val="24"/>
        </w:rPr>
        <w:t>Forest</w:t>
      </w:r>
      <w:r w:rsidR="001778A2" w:rsidRPr="00937B67">
        <w:rPr>
          <w:sz w:val="24"/>
          <w:szCs w:val="24"/>
          <w:lang w:val="ru-RU"/>
        </w:rPr>
        <w:t>.</w:t>
      </w:r>
      <w:proofErr w:type="spellStart"/>
      <w:r w:rsidR="001778A2" w:rsidRPr="00937B67">
        <w:rPr>
          <w:sz w:val="24"/>
          <w:szCs w:val="24"/>
        </w:rPr>
        <w:t>ru</w:t>
      </w:r>
      <w:proofErr w:type="spellEnd"/>
      <w:r w:rsidR="001778A2" w:rsidRPr="00937B67">
        <w:rPr>
          <w:sz w:val="24"/>
          <w:szCs w:val="24"/>
          <w:lang w:val="ru-RU"/>
        </w:rPr>
        <w:t xml:space="preserve">: все о </w:t>
      </w:r>
      <w:proofErr w:type="spellStart"/>
      <w:r w:rsidR="001778A2" w:rsidRPr="00937B67">
        <w:rPr>
          <w:sz w:val="24"/>
          <w:szCs w:val="24"/>
          <w:lang w:val="ru-RU"/>
        </w:rPr>
        <w:t>росийских</w:t>
      </w:r>
      <w:proofErr w:type="spellEnd"/>
    </w:p>
    <w:p w:rsidR="001778A2" w:rsidRPr="00937B67" w:rsidRDefault="003C50CC" w:rsidP="001778A2">
      <w:pPr>
        <w:pStyle w:val="af0"/>
        <w:numPr>
          <w:ilvl w:val="0"/>
          <w:numId w:val="44"/>
        </w:numPr>
        <w:spacing w:after="0" w:line="480" w:lineRule="auto"/>
        <w:rPr>
          <w:sz w:val="24"/>
          <w:szCs w:val="24"/>
          <w:lang w:val="ru-RU"/>
        </w:rPr>
      </w:pPr>
      <w:hyperlink r:id="rId75" w:history="1">
        <w:r w:rsidR="001778A2" w:rsidRPr="00937B67">
          <w:rPr>
            <w:rStyle w:val="ab"/>
            <w:sz w:val="24"/>
            <w:szCs w:val="24"/>
          </w:rPr>
          <w:t>http</w:t>
        </w:r>
        <w:r w:rsidR="001778A2" w:rsidRPr="00937B67">
          <w:rPr>
            <w:rStyle w:val="ab"/>
            <w:sz w:val="24"/>
            <w:szCs w:val="24"/>
            <w:lang w:val="ru-RU"/>
          </w:rPr>
          <w:t>://</w:t>
        </w:r>
        <w:r w:rsidR="001778A2" w:rsidRPr="00937B67">
          <w:rPr>
            <w:rStyle w:val="ab"/>
            <w:sz w:val="24"/>
            <w:szCs w:val="24"/>
          </w:rPr>
          <w:t>www</w:t>
        </w:r>
        <w:r w:rsidR="001778A2" w:rsidRPr="00937B67">
          <w:rPr>
            <w:rStyle w:val="ab"/>
            <w:sz w:val="24"/>
            <w:szCs w:val="24"/>
            <w:lang w:val="ru-RU"/>
          </w:rPr>
          <w:t>.</w:t>
        </w:r>
        <w:r w:rsidR="001778A2" w:rsidRPr="00937B67">
          <w:rPr>
            <w:rStyle w:val="ab"/>
            <w:sz w:val="24"/>
            <w:szCs w:val="24"/>
          </w:rPr>
          <w:t>forest</w:t>
        </w:r>
        <w:r w:rsidR="001778A2" w:rsidRPr="00937B67">
          <w:rPr>
            <w:rStyle w:val="ab"/>
            <w:sz w:val="24"/>
            <w:szCs w:val="24"/>
            <w:lang w:val="ru-RU"/>
          </w:rPr>
          <w:t>.</w:t>
        </w:r>
        <w:proofErr w:type="spellStart"/>
        <w:r w:rsidR="001778A2" w:rsidRPr="00937B67">
          <w:rPr>
            <w:rStyle w:val="ab"/>
            <w:sz w:val="24"/>
            <w:szCs w:val="24"/>
          </w:rPr>
          <w:t>ru</w:t>
        </w:r>
        <w:proofErr w:type="spellEnd"/>
      </w:hyperlink>
      <w:r w:rsidR="001778A2" w:rsidRPr="00937B67">
        <w:rPr>
          <w:sz w:val="24"/>
          <w:szCs w:val="24"/>
          <w:lang w:val="ru-RU"/>
        </w:rPr>
        <w:t xml:space="preserve"> Проект «Детский Эко-</w:t>
      </w:r>
      <w:proofErr w:type="spellStart"/>
      <w:r w:rsidR="001778A2" w:rsidRPr="00937B67">
        <w:rPr>
          <w:sz w:val="24"/>
          <w:szCs w:val="24"/>
          <w:lang w:val="ru-RU"/>
        </w:rPr>
        <w:t>Информ</w:t>
      </w:r>
      <w:proofErr w:type="spellEnd"/>
      <w:r w:rsidR="001778A2" w:rsidRPr="00937B67">
        <w:rPr>
          <w:sz w:val="24"/>
          <w:szCs w:val="24"/>
          <w:lang w:val="ru-RU"/>
        </w:rPr>
        <w:t>»</w:t>
      </w:r>
    </w:p>
    <w:p w:rsidR="001778A2" w:rsidRPr="00937B67" w:rsidRDefault="003C50CC" w:rsidP="001778A2">
      <w:pPr>
        <w:pStyle w:val="af0"/>
        <w:numPr>
          <w:ilvl w:val="0"/>
          <w:numId w:val="44"/>
        </w:numPr>
        <w:spacing w:after="0" w:line="480" w:lineRule="auto"/>
        <w:rPr>
          <w:sz w:val="24"/>
          <w:szCs w:val="24"/>
          <w:lang w:val="ru-RU"/>
        </w:rPr>
      </w:pPr>
      <w:hyperlink r:id="rId76" w:history="1">
        <w:r w:rsidR="001778A2" w:rsidRPr="00937B67">
          <w:rPr>
            <w:rStyle w:val="ab"/>
            <w:sz w:val="24"/>
            <w:szCs w:val="24"/>
          </w:rPr>
          <w:t>http</w:t>
        </w:r>
        <w:r w:rsidR="001778A2" w:rsidRPr="00937B67">
          <w:rPr>
            <w:rStyle w:val="ab"/>
            <w:sz w:val="24"/>
            <w:szCs w:val="24"/>
            <w:lang w:val="ru-RU"/>
          </w:rPr>
          <w:t>://</w:t>
        </w:r>
        <w:r w:rsidR="001778A2" w:rsidRPr="00937B67">
          <w:rPr>
            <w:rStyle w:val="ab"/>
            <w:sz w:val="24"/>
            <w:szCs w:val="24"/>
          </w:rPr>
          <w:t>birds</w:t>
        </w:r>
        <w:r w:rsidR="001778A2" w:rsidRPr="00937B67">
          <w:rPr>
            <w:rStyle w:val="ab"/>
            <w:sz w:val="24"/>
            <w:szCs w:val="24"/>
            <w:lang w:val="ru-RU"/>
          </w:rPr>
          <w:t>.</w:t>
        </w:r>
        <w:proofErr w:type="spellStart"/>
        <w:r w:rsidR="001778A2" w:rsidRPr="00937B67">
          <w:rPr>
            <w:rStyle w:val="ab"/>
            <w:sz w:val="24"/>
            <w:szCs w:val="24"/>
          </w:rPr>
          <w:t>krakus</w:t>
        </w:r>
        <w:proofErr w:type="spellEnd"/>
        <w:r w:rsidR="001778A2" w:rsidRPr="00937B67">
          <w:rPr>
            <w:rStyle w:val="ab"/>
            <w:sz w:val="24"/>
            <w:szCs w:val="24"/>
            <w:lang w:val="ru-RU"/>
          </w:rPr>
          <w:t>.</w:t>
        </w:r>
        <w:proofErr w:type="spellStart"/>
        <w:r w:rsidR="001778A2" w:rsidRPr="00937B67">
          <w:rPr>
            <w:rStyle w:val="ab"/>
            <w:sz w:val="24"/>
            <w:szCs w:val="24"/>
          </w:rPr>
          <w:t>ru</w:t>
        </w:r>
        <w:proofErr w:type="spellEnd"/>
      </w:hyperlink>
      <w:r w:rsidR="001778A2" w:rsidRPr="00937B67">
        <w:rPr>
          <w:sz w:val="24"/>
          <w:szCs w:val="24"/>
          <w:lang w:val="ru-RU"/>
        </w:rPr>
        <w:t xml:space="preserve"> Растения: электронные версии книг</w:t>
      </w:r>
    </w:p>
    <w:p w:rsidR="001778A2" w:rsidRPr="00937B67" w:rsidRDefault="003C50CC" w:rsidP="001778A2">
      <w:pPr>
        <w:pStyle w:val="af0"/>
        <w:numPr>
          <w:ilvl w:val="0"/>
          <w:numId w:val="44"/>
        </w:numPr>
        <w:spacing w:after="0" w:line="480" w:lineRule="auto"/>
        <w:rPr>
          <w:sz w:val="24"/>
          <w:szCs w:val="24"/>
          <w:lang w:val="ru-RU"/>
        </w:rPr>
      </w:pPr>
      <w:hyperlink r:id="rId77" w:history="1">
        <w:r w:rsidR="001778A2" w:rsidRPr="00937B67">
          <w:rPr>
            <w:rStyle w:val="ab"/>
            <w:sz w:val="24"/>
            <w:szCs w:val="24"/>
          </w:rPr>
          <w:t>http</w:t>
        </w:r>
        <w:r w:rsidR="001778A2" w:rsidRPr="00937B67">
          <w:rPr>
            <w:rStyle w:val="ab"/>
            <w:sz w:val="24"/>
            <w:szCs w:val="24"/>
            <w:lang w:val="ru-RU"/>
          </w:rPr>
          <w:t>://</w:t>
        </w:r>
        <w:r w:rsidR="001778A2" w:rsidRPr="00937B67">
          <w:rPr>
            <w:rStyle w:val="ab"/>
            <w:sz w:val="24"/>
            <w:szCs w:val="24"/>
          </w:rPr>
          <w:t>plant</w:t>
        </w:r>
        <w:r w:rsidR="001778A2" w:rsidRPr="00937B67">
          <w:rPr>
            <w:rStyle w:val="ab"/>
            <w:sz w:val="24"/>
            <w:szCs w:val="24"/>
            <w:lang w:val="ru-RU"/>
          </w:rPr>
          <w:t>.</w:t>
        </w:r>
        <w:proofErr w:type="spellStart"/>
        <w:r w:rsidR="001778A2" w:rsidRPr="00937B67">
          <w:rPr>
            <w:rStyle w:val="ab"/>
            <w:sz w:val="24"/>
            <w:szCs w:val="24"/>
          </w:rPr>
          <w:t>geoman</w:t>
        </w:r>
        <w:proofErr w:type="spellEnd"/>
        <w:r w:rsidR="001778A2" w:rsidRPr="00937B67">
          <w:rPr>
            <w:rStyle w:val="ab"/>
            <w:sz w:val="24"/>
            <w:szCs w:val="24"/>
            <w:lang w:val="ru-RU"/>
          </w:rPr>
          <w:t>.</w:t>
        </w:r>
        <w:proofErr w:type="spellStart"/>
        <w:r w:rsidR="001778A2" w:rsidRPr="00937B67">
          <w:rPr>
            <w:rStyle w:val="ab"/>
            <w:sz w:val="24"/>
            <w:szCs w:val="24"/>
          </w:rPr>
          <w:t>ru</w:t>
        </w:r>
        <w:proofErr w:type="spellEnd"/>
      </w:hyperlink>
      <w:r w:rsidR="001778A2" w:rsidRPr="00937B67">
        <w:rPr>
          <w:sz w:val="24"/>
          <w:szCs w:val="24"/>
          <w:lang w:val="ru-RU"/>
        </w:rPr>
        <w:t xml:space="preserve"> Редкие и исчезающие животные России и зарубежья</w:t>
      </w:r>
    </w:p>
    <w:p w:rsidR="001778A2" w:rsidRPr="00937B67" w:rsidRDefault="003C50CC" w:rsidP="001778A2">
      <w:pPr>
        <w:pStyle w:val="af0"/>
        <w:numPr>
          <w:ilvl w:val="0"/>
          <w:numId w:val="44"/>
        </w:numPr>
        <w:spacing w:after="0" w:line="480" w:lineRule="auto"/>
        <w:rPr>
          <w:sz w:val="24"/>
          <w:szCs w:val="24"/>
          <w:lang w:val="ru-RU"/>
        </w:rPr>
      </w:pPr>
      <w:hyperlink r:id="rId78" w:history="1">
        <w:r w:rsidR="001778A2" w:rsidRPr="00937B67">
          <w:rPr>
            <w:rStyle w:val="ab"/>
            <w:sz w:val="24"/>
            <w:szCs w:val="24"/>
          </w:rPr>
          <w:t>http</w:t>
        </w:r>
        <w:r w:rsidR="001778A2" w:rsidRPr="00937B67">
          <w:rPr>
            <w:rStyle w:val="ab"/>
            <w:sz w:val="24"/>
            <w:szCs w:val="24"/>
            <w:lang w:val="ru-RU"/>
          </w:rPr>
          <w:t>://</w:t>
        </w:r>
        <w:r w:rsidR="001778A2" w:rsidRPr="00937B67">
          <w:rPr>
            <w:rStyle w:val="ab"/>
            <w:sz w:val="24"/>
            <w:szCs w:val="24"/>
          </w:rPr>
          <w:t>www</w:t>
        </w:r>
        <w:r w:rsidR="001778A2" w:rsidRPr="00937B67">
          <w:rPr>
            <w:rStyle w:val="ab"/>
            <w:sz w:val="24"/>
            <w:szCs w:val="24"/>
            <w:lang w:val="ru-RU"/>
          </w:rPr>
          <w:t>.</w:t>
        </w:r>
        <w:r w:rsidR="001778A2" w:rsidRPr="00937B67">
          <w:rPr>
            <w:rStyle w:val="ab"/>
            <w:sz w:val="24"/>
            <w:szCs w:val="24"/>
          </w:rPr>
          <w:t>paleo</w:t>
        </w:r>
        <w:r w:rsidR="001778A2" w:rsidRPr="00937B67">
          <w:rPr>
            <w:rStyle w:val="ab"/>
            <w:sz w:val="24"/>
            <w:szCs w:val="24"/>
            <w:lang w:val="ru-RU"/>
          </w:rPr>
          <w:t>.</w:t>
        </w:r>
        <w:proofErr w:type="spellStart"/>
        <w:r w:rsidR="001778A2" w:rsidRPr="00937B67">
          <w:rPr>
            <w:rStyle w:val="ab"/>
            <w:sz w:val="24"/>
            <w:szCs w:val="24"/>
          </w:rPr>
          <w:t>ru</w:t>
        </w:r>
        <w:proofErr w:type="spellEnd"/>
        <w:r w:rsidR="001778A2" w:rsidRPr="00937B67">
          <w:rPr>
            <w:rStyle w:val="ab"/>
            <w:sz w:val="24"/>
            <w:szCs w:val="24"/>
            <w:lang w:val="ru-RU"/>
          </w:rPr>
          <w:t>/</w:t>
        </w:r>
        <w:r w:rsidR="001778A2" w:rsidRPr="00937B67">
          <w:rPr>
            <w:rStyle w:val="ab"/>
            <w:sz w:val="24"/>
            <w:szCs w:val="24"/>
          </w:rPr>
          <w:t>museum</w:t>
        </w:r>
        <w:r w:rsidR="001778A2" w:rsidRPr="00937B67">
          <w:rPr>
            <w:rStyle w:val="ab"/>
            <w:sz w:val="24"/>
            <w:szCs w:val="24"/>
            <w:lang w:val="ru-RU"/>
          </w:rPr>
          <w:t>Популярная</w:t>
        </w:r>
      </w:hyperlink>
      <w:r w:rsidR="001778A2" w:rsidRPr="00937B67">
        <w:rPr>
          <w:sz w:val="24"/>
          <w:szCs w:val="24"/>
          <w:lang w:val="ru-RU"/>
        </w:rPr>
        <w:t xml:space="preserve"> энциклопедия «Флора и фауна»</w:t>
      </w:r>
    </w:p>
    <w:p w:rsidR="001778A2" w:rsidRPr="00937B67" w:rsidRDefault="003C50CC" w:rsidP="001778A2">
      <w:pPr>
        <w:pStyle w:val="af0"/>
        <w:numPr>
          <w:ilvl w:val="0"/>
          <w:numId w:val="44"/>
        </w:numPr>
        <w:spacing w:after="0" w:line="480" w:lineRule="auto"/>
        <w:rPr>
          <w:sz w:val="24"/>
          <w:szCs w:val="24"/>
          <w:lang w:val="ru-RU"/>
        </w:rPr>
      </w:pPr>
      <w:hyperlink r:id="rId79" w:history="1">
        <w:r w:rsidR="001778A2" w:rsidRPr="00937B67">
          <w:rPr>
            <w:rStyle w:val="ab"/>
            <w:sz w:val="24"/>
            <w:szCs w:val="24"/>
          </w:rPr>
          <w:t>http</w:t>
        </w:r>
        <w:r w:rsidR="001778A2" w:rsidRPr="00937B67">
          <w:rPr>
            <w:rStyle w:val="ab"/>
            <w:sz w:val="24"/>
            <w:szCs w:val="24"/>
            <w:lang w:val="ru-RU"/>
          </w:rPr>
          <w:t>://</w:t>
        </w:r>
        <w:proofErr w:type="spellStart"/>
        <w:r w:rsidR="001778A2" w:rsidRPr="00937B67">
          <w:rPr>
            <w:rStyle w:val="ab"/>
            <w:sz w:val="24"/>
            <w:szCs w:val="24"/>
          </w:rPr>
          <w:t>zelenyshluz</w:t>
        </w:r>
        <w:proofErr w:type="spellEnd"/>
        <w:r w:rsidR="001778A2" w:rsidRPr="00937B67">
          <w:rPr>
            <w:rStyle w:val="ab"/>
            <w:sz w:val="24"/>
            <w:szCs w:val="24"/>
            <w:lang w:val="ru-RU"/>
          </w:rPr>
          <w:t>.</w:t>
        </w:r>
        <w:proofErr w:type="spellStart"/>
        <w:r w:rsidR="001778A2" w:rsidRPr="00937B67">
          <w:rPr>
            <w:rStyle w:val="ab"/>
            <w:sz w:val="24"/>
            <w:szCs w:val="24"/>
          </w:rPr>
          <w:t>narod</w:t>
        </w:r>
        <w:proofErr w:type="spellEnd"/>
        <w:r w:rsidR="001778A2" w:rsidRPr="00937B67">
          <w:rPr>
            <w:rStyle w:val="ab"/>
            <w:sz w:val="24"/>
            <w:szCs w:val="24"/>
            <w:lang w:val="ru-RU"/>
          </w:rPr>
          <w:t>.</w:t>
        </w:r>
        <w:proofErr w:type="spellStart"/>
        <w:r w:rsidR="001778A2" w:rsidRPr="00937B67">
          <w:rPr>
            <w:rStyle w:val="ab"/>
            <w:sz w:val="24"/>
            <w:szCs w:val="24"/>
          </w:rPr>
          <w:t>ru</w:t>
        </w:r>
        <w:r w:rsidR="001778A2" w:rsidRPr="00937B67">
          <w:rPr>
            <w:rStyle w:val="ab"/>
            <w:sz w:val="24"/>
            <w:szCs w:val="24"/>
            <w:lang w:val="ru-RU"/>
          </w:rPr>
          <w:t>Зооглуб</w:t>
        </w:r>
        <w:proofErr w:type="spellEnd"/>
      </w:hyperlink>
      <w:r w:rsidR="001778A2" w:rsidRPr="00937B67">
        <w:rPr>
          <w:sz w:val="24"/>
          <w:szCs w:val="24"/>
          <w:lang w:val="ru-RU"/>
        </w:rPr>
        <w:t xml:space="preserve">: </w:t>
      </w:r>
      <w:proofErr w:type="spellStart"/>
      <w:r w:rsidR="001778A2" w:rsidRPr="00937B67">
        <w:rPr>
          <w:sz w:val="24"/>
          <w:szCs w:val="24"/>
          <w:lang w:val="ru-RU"/>
        </w:rPr>
        <w:t>мегаинциклопедия</w:t>
      </w:r>
      <w:proofErr w:type="spellEnd"/>
      <w:r w:rsidR="001778A2" w:rsidRPr="00937B67">
        <w:rPr>
          <w:sz w:val="24"/>
          <w:szCs w:val="24"/>
          <w:lang w:val="ru-RU"/>
        </w:rPr>
        <w:t xml:space="preserve"> о животных</w:t>
      </w:r>
    </w:p>
    <w:p w:rsidR="001778A2" w:rsidRPr="00937B67" w:rsidRDefault="001778A2" w:rsidP="001778A2">
      <w:pPr>
        <w:pStyle w:val="af0"/>
        <w:rPr>
          <w:sz w:val="24"/>
          <w:szCs w:val="24"/>
          <w:lang w:val="ru-RU"/>
        </w:rPr>
      </w:pPr>
    </w:p>
    <w:p w:rsidR="001778A2" w:rsidRPr="00937B67" w:rsidRDefault="003C50CC" w:rsidP="001778A2">
      <w:pPr>
        <w:pStyle w:val="af0"/>
        <w:numPr>
          <w:ilvl w:val="0"/>
          <w:numId w:val="44"/>
        </w:numPr>
        <w:spacing w:after="0" w:line="480" w:lineRule="auto"/>
        <w:rPr>
          <w:sz w:val="24"/>
          <w:szCs w:val="24"/>
          <w:lang w:val="ru-RU"/>
        </w:rPr>
      </w:pPr>
      <w:hyperlink r:id="rId80" w:history="1">
        <w:r w:rsidR="001778A2" w:rsidRPr="00937B67">
          <w:rPr>
            <w:rStyle w:val="ab"/>
            <w:sz w:val="24"/>
            <w:szCs w:val="24"/>
          </w:rPr>
          <w:t>http</w:t>
        </w:r>
        <w:r w:rsidR="001778A2" w:rsidRPr="00937B67">
          <w:rPr>
            <w:rStyle w:val="ab"/>
            <w:sz w:val="24"/>
            <w:szCs w:val="24"/>
            <w:lang w:val="ru-RU"/>
          </w:rPr>
          <w:t>://</w:t>
        </w:r>
        <w:r w:rsidR="001778A2" w:rsidRPr="00937B67">
          <w:rPr>
            <w:rStyle w:val="ab"/>
            <w:sz w:val="24"/>
            <w:szCs w:val="24"/>
          </w:rPr>
          <w:t>www</w:t>
        </w:r>
        <w:r w:rsidR="001778A2" w:rsidRPr="00937B67">
          <w:rPr>
            <w:rStyle w:val="ab"/>
            <w:sz w:val="24"/>
            <w:szCs w:val="24"/>
            <w:lang w:val="ru-RU"/>
          </w:rPr>
          <w:t>.</w:t>
        </w:r>
        <w:proofErr w:type="spellStart"/>
        <w:r w:rsidR="001778A2" w:rsidRPr="00937B67">
          <w:rPr>
            <w:rStyle w:val="ab"/>
            <w:sz w:val="24"/>
            <w:szCs w:val="24"/>
          </w:rPr>
          <w:t>biolog</w:t>
        </w:r>
        <w:proofErr w:type="spellEnd"/>
        <w:r w:rsidR="001778A2" w:rsidRPr="00937B67">
          <w:rPr>
            <w:rStyle w:val="ab"/>
            <w:sz w:val="24"/>
            <w:szCs w:val="24"/>
            <w:lang w:val="ru-RU"/>
          </w:rPr>
          <w:t>.188.</w:t>
        </w:r>
        <w:proofErr w:type="spellStart"/>
        <w:r w:rsidR="001778A2" w:rsidRPr="00937B67">
          <w:rPr>
            <w:rStyle w:val="ab"/>
            <w:sz w:val="24"/>
            <w:szCs w:val="24"/>
          </w:rPr>
          <w:t>narod</w:t>
        </w:r>
        <w:proofErr w:type="spellEnd"/>
        <w:r w:rsidR="001778A2" w:rsidRPr="00937B67">
          <w:rPr>
            <w:rStyle w:val="ab"/>
            <w:sz w:val="24"/>
            <w:szCs w:val="24"/>
            <w:lang w:val="ru-RU"/>
          </w:rPr>
          <w:t>.</w:t>
        </w:r>
        <w:proofErr w:type="spellStart"/>
        <w:r w:rsidR="001778A2" w:rsidRPr="00937B67">
          <w:rPr>
            <w:rStyle w:val="ab"/>
            <w:sz w:val="24"/>
            <w:szCs w:val="24"/>
          </w:rPr>
          <w:t>ru</w:t>
        </w:r>
        <w:proofErr w:type="spellEnd"/>
      </w:hyperlink>
      <w:r w:rsidR="001778A2" w:rsidRPr="00937B67">
        <w:rPr>
          <w:sz w:val="24"/>
          <w:szCs w:val="24"/>
          <w:lang w:val="ru-RU"/>
        </w:rPr>
        <w:t xml:space="preserve"> Государственный Дарвиновский музей</w:t>
      </w:r>
    </w:p>
    <w:p w:rsidR="001778A2" w:rsidRPr="00937B67" w:rsidRDefault="001778A2" w:rsidP="001778A2">
      <w:pPr>
        <w:pStyle w:val="af0"/>
        <w:rPr>
          <w:sz w:val="24"/>
          <w:szCs w:val="24"/>
          <w:lang w:val="ru-RU"/>
        </w:rPr>
      </w:pPr>
    </w:p>
    <w:p w:rsidR="001778A2" w:rsidRPr="00937B67" w:rsidRDefault="003C50CC" w:rsidP="001778A2">
      <w:pPr>
        <w:pStyle w:val="af0"/>
        <w:numPr>
          <w:ilvl w:val="0"/>
          <w:numId w:val="44"/>
        </w:numPr>
        <w:spacing w:after="0" w:line="480" w:lineRule="auto"/>
        <w:rPr>
          <w:sz w:val="24"/>
          <w:szCs w:val="24"/>
          <w:lang w:val="ru-RU"/>
        </w:rPr>
      </w:pPr>
      <w:hyperlink r:id="rId81" w:history="1">
        <w:r w:rsidR="001778A2" w:rsidRPr="00937B67">
          <w:rPr>
            <w:rStyle w:val="ab"/>
            <w:sz w:val="24"/>
            <w:szCs w:val="24"/>
          </w:rPr>
          <w:t>http</w:t>
        </w:r>
        <w:r w:rsidR="001778A2" w:rsidRPr="00937B67">
          <w:rPr>
            <w:rStyle w:val="ab"/>
            <w:sz w:val="24"/>
            <w:szCs w:val="24"/>
            <w:lang w:val="ru-RU"/>
          </w:rPr>
          <w:t>://</w:t>
        </w:r>
        <w:proofErr w:type="spellStart"/>
        <w:r w:rsidR="001778A2" w:rsidRPr="00937B67">
          <w:rPr>
            <w:rStyle w:val="ab"/>
            <w:sz w:val="24"/>
            <w:szCs w:val="24"/>
          </w:rPr>
          <w:t>wwwdarvin</w:t>
        </w:r>
        <w:proofErr w:type="spellEnd"/>
        <w:r w:rsidR="001778A2" w:rsidRPr="00937B67">
          <w:rPr>
            <w:rStyle w:val="ab"/>
            <w:sz w:val="24"/>
            <w:szCs w:val="24"/>
            <w:lang w:val="ru-RU"/>
          </w:rPr>
          <w:t>.</w:t>
        </w:r>
        <w:r w:rsidR="001778A2" w:rsidRPr="00937B67">
          <w:rPr>
            <w:rStyle w:val="ab"/>
            <w:sz w:val="24"/>
            <w:szCs w:val="24"/>
          </w:rPr>
          <w:t>museum</w:t>
        </w:r>
        <w:r w:rsidR="001778A2" w:rsidRPr="00937B67">
          <w:rPr>
            <w:rStyle w:val="ab"/>
            <w:sz w:val="24"/>
            <w:szCs w:val="24"/>
            <w:lang w:val="ru-RU"/>
          </w:rPr>
          <w:t>.</w:t>
        </w:r>
        <w:proofErr w:type="spellStart"/>
        <w:r w:rsidR="001778A2" w:rsidRPr="00937B67">
          <w:rPr>
            <w:rStyle w:val="ab"/>
            <w:sz w:val="24"/>
            <w:szCs w:val="24"/>
          </w:rPr>
          <w:t>ru</w:t>
        </w:r>
        <w:proofErr w:type="spellEnd"/>
      </w:hyperlink>
      <w:r w:rsidR="001778A2" w:rsidRPr="00937B67">
        <w:rPr>
          <w:sz w:val="24"/>
          <w:szCs w:val="24"/>
          <w:lang w:val="ru-RU"/>
        </w:rPr>
        <w:t xml:space="preserve"> Живые существа: электронная иллюстрированная энциклопедия </w:t>
      </w:r>
    </w:p>
    <w:p w:rsidR="001778A2" w:rsidRPr="006A0681" w:rsidRDefault="001778A2" w:rsidP="001778A2">
      <w:pPr>
        <w:pStyle w:val="af0"/>
        <w:rPr>
          <w:sz w:val="24"/>
          <w:szCs w:val="24"/>
          <w:lang w:val="ru-RU"/>
        </w:rPr>
      </w:pPr>
    </w:p>
    <w:p w:rsidR="001778A2" w:rsidRPr="00937B67" w:rsidRDefault="003C50CC" w:rsidP="001778A2">
      <w:pPr>
        <w:pStyle w:val="af0"/>
        <w:numPr>
          <w:ilvl w:val="0"/>
          <w:numId w:val="44"/>
        </w:numPr>
        <w:spacing w:after="0" w:line="480" w:lineRule="auto"/>
        <w:rPr>
          <w:sz w:val="24"/>
          <w:szCs w:val="24"/>
          <w:lang w:val="ru-RU"/>
        </w:rPr>
      </w:pPr>
      <w:hyperlink r:id="rId82" w:history="1">
        <w:r w:rsidR="001778A2" w:rsidRPr="00937B67">
          <w:rPr>
            <w:rStyle w:val="ab"/>
            <w:sz w:val="24"/>
            <w:szCs w:val="24"/>
          </w:rPr>
          <w:t>http</w:t>
        </w:r>
        <w:r w:rsidR="001778A2" w:rsidRPr="00937B67">
          <w:rPr>
            <w:rStyle w:val="ab"/>
            <w:sz w:val="24"/>
            <w:szCs w:val="24"/>
            <w:lang w:val="ru-RU"/>
          </w:rPr>
          <w:t>://</w:t>
        </w:r>
        <w:proofErr w:type="spellStart"/>
        <w:r w:rsidR="001778A2" w:rsidRPr="00937B67">
          <w:rPr>
            <w:rStyle w:val="ab"/>
            <w:sz w:val="24"/>
            <w:szCs w:val="24"/>
          </w:rPr>
          <w:t>suhin</w:t>
        </w:r>
        <w:proofErr w:type="spellEnd"/>
        <w:r w:rsidR="001778A2" w:rsidRPr="00937B67">
          <w:rPr>
            <w:rStyle w:val="ab"/>
            <w:sz w:val="24"/>
            <w:szCs w:val="24"/>
            <w:lang w:val="ru-RU"/>
          </w:rPr>
          <w:t>.</w:t>
        </w:r>
        <w:proofErr w:type="spellStart"/>
        <w:r w:rsidR="001778A2" w:rsidRPr="00937B67">
          <w:rPr>
            <w:rStyle w:val="ab"/>
            <w:sz w:val="24"/>
            <w:szCs w:val="24"/>
          </w:rPr>
          <w:t>narod</w:t>
        </w:r>
        <w:proofErr w:type="spellEnd"/>
        <w:r w:rsidR="001778A2" w:rsidRPr="00937B67">
          <w:rPr>
            <w:rStyle w:val="ab"/>
            <w:sz w:val="24"/>
            <w:szCs w:val="24"/>
            <w:lang w:val="ru-RU"/>
          </w:rPr>
          <w:t>.</w:t>
        </w:r>
        <w:proofErr w:type="spellStart"/>
        <w:r w:rsidR="001778A2" w:rsidRPr="00937B67">
          <w:rPr>
            <w:rStyle w:val="ab"/>
            <w:sz w:val="24"/>
            <w:szCs w:val="24"/>
          </w:rPr>
          <w:t>ru</w:t>
        </w:r>
        <w:proofErr w:type="spellEnd"/>
        <w:r w:rsidR="001778A2" w:rsidRPr="00937B67">
          <w:rPr>
            <w:rStyle w:val="ab"/>
            <w:sz w:val="24"/>
            <w:szCs w:val="24"/>
            <w:lang w:val="ru-RU"/>
          </w:rPr>
          <w:t>-Загадки</w:t>
        </w:r>
      </w:hyperlink>
      <w:r w:rsidR="001778A2" w:rsidRPr="00937B67">
        <w:rPr>
          <w:sz w:val="24"/>
          <w:szCs w:val="24"/>
          <w:lang w:val="ru-RU"/>
        </w:rPr>
        <w:t xml:space="preserve"> и кроссворды для детей.</w:t>
      </w:r>
      <w:bookmarkEnd w:id="8"/>
    </w:p>
    <w:sectPr w:rsidR="001778A2" w:rsidRPr="00937B67" w:rsidSect="001959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1439"/>
    <w:multiLevelType w:val="multilevel"/>
    <w:tmpl w:val="290C1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22E29"/>
    <w:multiLevelType w:val="multilevel"/>
    <w:tmpl w:val="38CEB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22FE6"/>
    <w:multiLevelType w:val="multilevel"/>
    <w:tmpl w:val="977CD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2A7431"/>
    <w:multiLevelType w:val="multilevel"/>
    <w:tmpl w:val="854E9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43415F"/>
    <w:multiLevelType w:val="multilevel"/>
    <w:tmpl w:val="4906F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D745DD"/>
    <w:multiLevelType w:val="multilevel"/>
    <w:tmpl w:val="C0983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57085"/>
    <w:multiLevelType w:val="multilevel"/>
    <w:tmpl w:val="F250B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D14366"/>
    <w:multiLevelType w:val="multilevel"/>
    <w:tmpl w:val="BA201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9157A5"/>
    <w:multiLevelType w:val="multilevel"/>
    <w:tmpl w:val="583A3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3B2D7C"/>
    <w:multiLevelType w:val="multilevel"/>
    <w:tmpl w:val="76DC4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B24AA8"/>
    <w:multiLevelType w:val="multilevel"/>
    <w:tmpl w:val="A28ED2A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06007B"/>
    <w:multiLevelType w:val="multilevel"/>
    <w:tmpl w:val="3D2E5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326900"/>
    <w:multiLevelType w:val="multilevel"/>
    <w:tmpl w:val="0130CE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4B1E8B"/>
    <w:multiLevelType w:val="multilevel"/>
    <w:tmpl w:val="C6648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2A69BD"/>
    <w:multiLevelType w:val="multilevel"/>
    <w:tmpl w:val="8700A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777FD8"/>
    <w:multiLevelType w:val="multilevel"/>
    <w:tmpl w:val="A8241B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B21A4E"/>
    <w:multiLevelType w:val="multilevel"/>
    <w:tmpl w:val="998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9A4A36"/>
    <w:multiLevelType w:val="multilevel"/>
    <w:tmpl w:val="7EA4C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E50358"/>
    <w:multiLevelType w:val="multilevel"/>
    <w:tmpl w:val="E0C69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B71F92"/>
    <w:multiLevelType w:val="multilevel"/>
    <w:tmpl w:val="B0CE5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CA7C16"/>
    <w:multiLevelType w:val="multilevel"/>
    <w:tmpl w:val="7BB8B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331865"/>
    <w:multiLevelType w:val="multilevel"/>
    <w:tmpl w:val="FD5EA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DD192E"/>
    <w:multiLevelType w:val="multilevel"/>
    <w:tmpl w:val="3A949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C84D52"/>
    <w:multiLevelType w:val="multilevel"/>
    <w:tmpl w:val="EE500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044318"/>
    <w:multiLevelType w:val="multilevel"/>
    <w:tmpl w:val="84C4D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E21FFA"/>
    <w:multiLevelType w:val="multilevel"/>
    <w:tmpl w:val="EB92C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F43C6E"/>
    <w:multiLevelType w:val="multilevel"/>
    <w:tmpl w:val="FEF0C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EC502F"/>
    <w:multiLevelType w:val="multilevel"/>
    <w:tmpl w:val="C0342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3C3123"/>
    <w:multiLevelType w:val="multilevel"/>
    <w:tmpl w:val="ABC06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747740"/>
    <w:multiLevelType w:val="multilevel"/>
    <w:tmpl w:val="23BC5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CF2724"/>
    <w:multiLevelType w:val="multilevel"/>
    <w:tmpl w:val="76400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E34275"/>
    <w:multiLevelType w:val="multilevel"/>
    <w:tmpl w:val="7FD6C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213359"/>
    <w:multiLevelType w:val="multilevel"/>
    <w:tmpl w:val="5678B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C61F9D"/>
    <w:multiLevelType w:val="multilevel"/>
    <w:tmpl w:val="FFD8B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1A67EE"/>
    <w:multiLevelType w:val="multilevel"/>
    <w:tmpl w:val="E342E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586499"/>
    <w:multiLevelType w:val="multilevel"/>
    <w:tmpl w:val="2552F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E51B5A"/>
    <w:multiLevelType w:val="multilevel"/>
    <w:tmpl w:val="DF428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CD4680"/>
    <w:multiLevelType w:val="multilevel"/>
    <w:tmpl w:val="AEB25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993867"/>
    <w:multiLevelType w:val="multilevel"/>
    <w:tmpl w:val="1AF69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2D6EA0"/>
    <w:multiLevelType w:val="multilevel"/>
    <w:tmpl w:val="B31A80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AB1B7E"/>
    <w:multiLevelType w:val="multilevel"/>
    <w:tmpl w:val="DAEA0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261ED6"/>
    <w:multiLevelType w:val="multilevel"/>
    <w:tmpl w:val="5EEE3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2E3308"/>
    <w:multiLevelType w:val="multilevel"/>
    <w:tmpl w:val="05B2F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311F76"/>
    <w:multiLevelType w:val="multilevel"/>
    <w:tmpl w:val="4D308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12"/>
  </w:num>
  <w:num w:numId="3">
    <w:abstractNumId w:val="34"/>
  </w:num>
  <w:num w:numId="4">
    <w:abstractNumId w:val="41"/>
  </w:num>
  <w:num w:numId="5">
    <w:abstractNumId w:val="26"/>
  </w:num>
  <w:num w:numId="6">
    <w:abstractNumId w:val="19"/>
  </w:num>
  <w:num w:numId="7">
    <w:abstractNumId w:val="17"/>
  </w:num>
  <w:num w:numId="8">
    <w:abstractNumId w:val="22"/>
  </w:num>
  <w:num w:numId="9">
    <w:abstractNumId w:val="20"/>
  </w:num>
  <w:num w:numId="10">
    <w:abstractNumId w:val="15"/>
  </w:num>
  <w:num w:numId="11">
    <w:abstractNumId w:val="3"/>
  </w:num>
  <w:num w:numId="12">
    <w:abstractNumId w:val="10"/>
  </w:num>
  <w:num w:numId="13">
    <w:abstractNumId w:val="30"/>
  </w:num>
  <w:num w:numId="14">
    <w:abstractNumId w:val="31"/>
  </w:num>
  <w:num w:numId="15">
    <w:abstractNumId w:val="9"/>
  </w:num>
  <w:num w:numId="16">
    <w:abstractNumId w:val="27"/>
  </w:num>
  <w:num w:numId="17">
    <w:abstractNumId w:val="23"/>
  </w:num>
  <w:num w:numId="18">
    <w:abstractNumId w:val="37"/>
  </w:num>
  <w:num w:numId="19">
    <w:abstractNumId w:val="1"/>
  </w:num>
  <w:num w:numId="20">
    <w:abstractNumId w:val="35"/>
  </w:num>
  <w:num w:numId="21">
    <w:abstractNumId w:val="4"/>
  </w:num>
  <w:num w:numId="22">
    <w:abstractNumId w:val="38"/>
  </w:num>
  <w:num w:numId="23">
    <w:abstractNumId w:val="32"/>
  </w:num>
  <w:num w:numId="24">
    <w:abstractNumId w:val="16"/>
  </w:num>
  <w:num w:numId="25">
    <w:abstractNumId w:val="14"/>
  </w:num>
  <w:num w:numId="26">
    <w:abstractNumId w:val="29"/>
  </w:num>
  <w:num w:numId="27">
    <w:abstractNumId w:val="28"/>
  </w:num>
  <w:num w:numId="28">
    <w:abstractNumId w:val="36"/>
  </w:num>
  <w:num w:numId="29">
    <w:abstractNumId w:val="8"/>
  </w:num>
  <w:num w:numId="30">
    <w:abstractNumId w:val="18"/>
  </w:num>
  <w:num w:numId="31">
    <w:abstractNumId w:val="33"/>
  </w:num>
  <w:num w:numId="32">
    <w:abstractNumId w:val="42"/>
  </w:num>
  <w:num w:numId="33">
    <w:abstractNumId w:val="6"/>
  </w:num>
  <w:num w:numId="34">
    <w:abstractNumId w:val="21"/>
  </w:num>
  <w:num w:numId="35">
    <w:abstractNumId w:val="24"/>
  </w:num>
  <w:num w:numId="36">
    <w:abstractNumId w:val="11"/>
  </w:num>
  <w:num w:numId="37">
    <w:abstractNumId w:val="2"/>
  </w:num>
  <w:num w:numId="38">
    <w:abstractNumId w:val="25"/>
  </w:num>
  <w:num w:numId="39">
    <w:abstractNumId w:val="43"/>
  </w:num>
  <w:num w:numId="40">
    <w:abstractNumId w:val="5"/>
  </w:num>
  <w:num w:numId="41">
    <w:abstractNumId w:val="13"/>
  </w:num>
  <w:num w:numId="42">
    <w:abstractNumId w:val="40"/>
  </w:num>
  <w:num w:numId="43">
    <w:abstractNumId w:val="7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9CF"/>
    <w:rsid w:val="00022034"/>
    <w:rsid w:val="000C7137"/>
    <w:rsid w:val="001778A2"/>
    <w:rsid w:val="00177E33"/>
    <w:rsid w:val="001959CF"/>
    <w:rsid w:val="003C50CC"/>
    <w:rsid w:val="004A45C9"/>
    <w:rsid w:val="004C2B86"/>
    <w:rsid w:val="006C745F"/>
    <w:rsid w:val="00764209"/>
    <w:rsid w:val="00771EB5"/>
    <w:rsid w:val="00812922"/>
    <w:rsid w:val="008B3B27"/>
    <w:rsid w:val="00917802"/>
    <w:rsid w:val="009B218B"/>
    <w:rsid w:val="00AC5C10"/>
    <w:rsid w:val="00B27082"/>
    <w:rsid w:val="00D81F4A"/>
    <w:rsid w:val="00D959DD"/>
    <w:rsid w:val="00E40A0D"/>
    <w:rsid w:val="00F30232"/>
    <w:rsid w:val="00F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322D"/>
  <w15:docId w15:val="{54E43729-269E-4C7D-9C6A-EA1ED322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59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59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81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1F4A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177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76" Type="http://schemas.openxmlformats.org/officeDocument/2006/relationships/hyperlink" Target="http://birds.krakus.ru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74" Type="http://schemas.openxmlformats.org/officeDocument/2006/relationships/hyperlink" Target="http://www.herba.msu.ru&#1055;&#1088;&#1086;&#1077;&#1082;&#1090;" TargetMode="External"/><Relationship Id="rId79" Type="http://schemas.openxmlformats.org/officeDocument/2006/relationships/hyperlink" Target="http://zelenyshluz.narod.ru&#1047;&#1086;&#1086;&#1075;&#1083;&#1091;&#1073;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://suhin.narod.ru-&#1047;&#1072;&#1075;&#1072;&#1076;&#1082;&#1080;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://www.paleo.ru/museum&#1055;&#1086;&#1087;&#1091;&#1083;&#1103;&#1088;&#1085;&#1072;&#1103;" TargetMode="External"/><Relationship Id="rId81" Type="http://schemas.openxmlformats.org/officeDocument/2006/relationships/hyperlink" Target="http://wwwdarvin.museu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77" Type="http://schemas.openxmlformats.org/officeDocument/2006/relationships/hyperlink" Target="http://plant.geoman.ru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80" Type="http://schemas.openxmlformats.org/officeDocument/2006/relationships/hyperlink" Target="http://www.biolog.188.narod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://www.forest.ru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6036</Words>
  <Characters>34410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26</cp:revision>
  <cp:lastPrinted>2024-10-15T18:08:00Z</cp:lastPrinted>
  <dcterms:created xsi:type="dcterms:W3CDTF">2023-09-20T17:21:00Z</dcterms:created>
  <dcterms:modified xsi:type="dcterms:W3CDTF">2024-10-19T16:10:00Z</dcterms:modified>
</cp:coreProperties>
</file>