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13" w:rsidRDefault="001A1213" w:rsidP="001374A8">
      <w:pPr>
        <w:rPr>
          <w:sz w:val="28"/>
          <w:szCs w:val="28"/>
          <w:lang w:val="ru-RU"/>
        </w:rPr>
      </w:pPr>
      <w:bookmarkStart w:id="0" w:name="block-17762462"/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-710565</wp:posOffset>
            </wp:positionV>
            <wp:extent cx="7467600" cy="10506075"/>
            <wp:effectExtent l="0" t="0" r="0" b="0"/>
            <wp:wrapNone/>
            <wp:docPr id="1" name="Рисунок 1" descr="C:\Users\User\AppData\Local\Microsoft\Windows\INetCache\Content.Word\Математика 2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Математика 2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8760CF" w:rsidP="001374A8">
      <w:pPr>
        <w:rPr>
          <w:sz w:val="28"/>
          <w:szCs w:val="28"/>
          <w:lang w:val="ru-RU"/>
        </w:rPr>
      </w:pPr>
      <w:r w:rsidRPr="001374A8">
        <w:rPr>
          <w:sz w:val="28"/>
          <w:szCs w:val="28"/>
          <w:lang w:val="ru-RU"/>
        </w:rPr>
        <w:t xml:space="preserve">  </w:t>
      </w: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A1213" w:rsidRDefault="001A1213" w:rsidP="001374A8">
      <w:pPr>
        <w:rPr>
          <w:sz w:val="28"/>
          <w:szCs w:val="28"/>
          <w:lang w:val="ru-RU"/>
        </w:rPr>
      </w:pPr>
    </w:p>
    <w:p w:rsidR="001374A8" w:rsidRPr="001374A8" w:rsidRDefault="001374A8" w:rsidP="001374A8">
      <w:pPr>
        <w:rPr>
          <w:b/>
          <w:sz w:val="28"/>
          <w:szCs w:val="28"/>
          <w:lang w:val="ru-RU"/>
        </w:rPr>
      </w:pPr>
      <w:r w:rsidRPr="001374A8">
        <w:rPr>
          <w:b/>
          <w:sz w:val="28"/>
          <w:szCs w:val="28"/>
          <w:lang w:val="ru-RU"/>
        </w:rPr>
        <w:lastRenderedPageBreak/>
        <w:t>Аннотация к рабочей</w:t>
      </w:r>
      <w:r>
        <w:rPr>
          <w:b/>
          <w:sz w:val="28"/>
          <w:szCs w:val="28"/>
          <w:lang w:val="ru-RU"/>
        </w:rPr>
        <w:t xml:space="preserve"> программе по учебному предмет </w:t>
      </w:r>
      <w:r w:rsidRPr="001374A8">
        <w:rPr>
          <w:b/>
          <w:sz w:val="28"/>
          <w:szCs w:val="28"/>
          <w:lang w:val="ru-RU"/>
        </w:rPr>
        <w:t xml:space="preserve">«Математика» 2 класс </w:t>
      </w:r>
    </w:p>
    <w:p w:rsidR="001374A8" w:rsidRPr="001374A8" w:rsidRDefault="001374A8" w:rsidP="001374A8">
      <w:pPr>
        <w:rPr>
          <w:sz w:val="28"/>
          <w:szCs w:val="28"/>
          <w:lang w:val="ru-RU"/>
        </w:rPr>
      </w:pPr>
      <w:r w:rsidRPr="001374A8">
        <w:rPr>
          <w:sz w:val="28"/>
          <w:szCs w:val="28"/>
          <w:lang w:val="ru-RU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Г.В.Бельтюковой, С.И.Волковой, С.В.Степановой. 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Математика представлена в программе следующими содержательными линиями: - числа и величины - арифметические действия - текстовые задачи - пространственные отношения. Геометрические фигуры - геометрические величины - работа с информацией. Рабочая программа рассчитана во 2 классе – 136 ч (34 учебные недели в каждом классе согласно базисному плану, 4 ч. в неделю). 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 техническое обеспечение. УМК «Школа России». Для реализации программного материала используются учебники 1. Моро М.И., Волкова С.И., Степанова С.В. Математика, 2 класс. В 2 ч. 2. Интернет-ресурсы </w:t>
      </w:r>
      <w:r w:rsidRPr="001374A8">
        <w:rPr>
          <w:sz w:val="28"/>
          <w:szCs w:val="28"/>
        </w:rPr>
        <w:t>https</w:t>
      </w:r>
      <w:r w:rsidRPr="001374A8">
        <w:rPr>
          <w:sz w:val="28"/>
          <w:szCs w:val="28"/>
          <w:lang w:val="ru-RU"/>
        </w:rPr>
        <w:t>://</w:t>
      </w:r>
      <w:r w:rsidRPr="001374A8">
        <w:rPr>
          <w:sz w:val="28"/>
          <w:szCs w:val="28"/>
        </w:rPr>
        <w:t>learningapps</w:t>
      </w:r>
      <w:r w:rsidRPr="001374A8">
        <w:rPr>
          <w:sz w:val="28"/>
          <w:szCs w:val="28"/>
          <w:lang w:val="ru-RU"/>
        </w:rPr>
        <w:t>.</w:t>
      </w:r>
      <w:r w:rsidRPr="001374A8">
        <w:rPr>
          <w:sz w:val="28"/>
          <w:szCs w:val="28"/>
        </w:rPr>
        <w:t>org</w:t>
      </w:r>
      <w:r w:rsidRPr="001374A8">
        <w:rPr>
          <w:sz w:val="28"/>
          <w:szCs w:val="28"/>
          <w:lang w:val="ru-RU"/>
        </w:rPr>
        <w:t xml:space="preserve">/ </w:t>
      </w:r>
      <w:r w:rsidRPr="001374A8">
        <w:rPr>
          <w:sz w:val="28"/>
          <w:szCs w:val="28"/>
        </w:rPr>
        <w:t>https</w:t>
      </w:r>
      <w:r w:rsidRPr="001374A8">
        <w:rPr>
          <w:sz w:val="28"/>
          <w:szCs w:val="28"/>
          <w:lang w:val="ru-RU"/>
        </w:rPr>
        <w:t>://</w:t>
      </w:r>
      <w:r w:rsidRPr="001374A8">
        <w:rPr>
          <w:sz w:val="28"/>
          <w:szCs w:val="28"/>
        </w:rPr>
        <w:t>resh</w:t>
      </w:r>
      <w:r w:rsidRPr="001374A8">
        <w:rPr>
          <w:sz w:val="28"/>
          <w:szCs w:val="28"/>
          <w:lang w:val="ru-RU"/>
        </w:rPr>
        <w:t>.</w:t>
      </w:r>
      <w:r w:rsidRPr="001374A8">
        <w:rPr>
          <w:sz w:val="28"/>
          <w:szCs w:val="28"/>
        </w:rPr>
        <w:t>edu</w:t>
      </w:r>
      <w:r w:rsidRPr="001374A8">
        <w:rPr>
          <w:sz w:val="28"/>
          <w:szCs w:val="28"/>
          <w:lang w:val="ru-RU"/>
        </w:rPr>
        <w:t>.</w:t>
      </w:r>
      <w:r w:rsidRPr="001374A8">
        <w:rPr>
          <w:sz w:val="28"/>
          <w:szCs w:val="28"/>
        </w:rPr>
        <w:t>ru</w:t>
      </w:r>
      <w:r w:rsidRPr="001374A8">
        <w:rPr>
          <w:sz w:val="28"/>
          <w:szCs w:val="28"/>
          <w:lang w:val="ru-RU"/>
        </w:rPr>
        <w:t xml:space="preserve">/ </w:t>
      </w:r>
      <w:r w:rsidRPr="001374A8">
        <w:rPr>
          <w:sz w:val="28"/>
          <w:szCs w:val="28"/>
        </w:rPr>
        <w:t>https</w:t>
      </w:r>
      <w:r w:rsidRPr="001374A8">
        <w:rPr>
          <w:sz w:val="28"/>
          <w:szCs w:val="28"/>
          <w:lang w:val="ru-RU"/>
        </w:rPr>
        <w:t>://</w:t>
      </w:r>
      <w:r w:rsidRPr="001374A8">
        <w:rPr>
          <w:sz w:val="28"/>
          <w:szCs w:val="28"/>
        </w:rPr>
        <w:t>uchi</w:t>
      </w:r>
      <w:r w:rsidRPr="001374A8">
        <w:rPr>
          <w:sz w:val="28"/>
          <w:szCs w:val="28"/>
          <w:lang w:val="ru-RU"/>
        </w:rPr>
        <w:t>.</w:t>
      </w:r>
      <w:r w:rsidRPr="001374A8">
        <w:rPr>
          <w:sz w:val="28"/>
          <w:szCs w:val="28"/>
        </w:rPr>
        <w:t>ru</w:t>
      </w:r>
      <w:r w:rsidRPr="001374A8">
        <w:rPr>
          <w:sz w:val="28"/>
          <w:szCs w:val="28"/>
          <w:lang w:val="ru-RU"/>
        </w:rPr>
        <w:t>/ Приложение: рабочая программа по учебному предмету «Математика» 2 класс</w:t>
      </w:r>
    </w:p>
    <w:p w:rsidR="001374A8" w:rsidRDefault="001374A8" w:rsidP="008760CF">
      <w:pPr>
        <w:spacing w:after="0" w:line="264" w:lineRule="auto"/>
        <w:jc w:val="both"/>
        <w:rPr>
          <w:lang w:val="ru-RU"/>
        </w:rPr>
      </w:pPr>
    </w:p>
    <w:p w:rsidR="001374A8" w:rsidRDefault="001374A8" w:rsidP="008760CF">
      <w:pPr>
        <w:spacing w:after="0" w:line="264" w:lineRule="auto"/>
        <w:jc w:val="both"/>
        <w:rPr>
          <w:lang w:val="ru-RU"/>
        </w:rPr>
      </w:pPr>
    </w:p>
    <w:p w:rsidR="001374A8" w:rsidRDefault="001374A8" w:rsidP="008760CF">
      <w:pPr>
        <w:spacing w:after="0" w:line="264" w:lineRule="auto"/>
        <w:jc w:val="both"/>
        <w:rPr>
          <w:lang w:val="ru-RU"/>
        </w:rPr>
      </w:pPr>
    </w:p>
    <w:p w:rsidR="001374A8" w:rsidRDefault="001374A8" w:rsidP="008760CF">
      <w:pPr>
        <w:spacing w:after="0" w:line="264" w:lineRule="auto"/>
        <w:jc w:val="both"/>
        <w:rPr>
          <w:lang w:val="ru-RU"/>
        </w:rPr>
      </w:pPr>
    </w:p>
    <w:p w:rsidR="001374A8" w:rsidRDefault="001374A8" w:rsidP="008760CF">
      <w:pPr>
        <w:spacing w:after="0" w:line="264" w:lineRule="auto"/>
        <w:jc w:val="both"/>
        <w:rPr>
          <w:lang w:val="ru-RU"/>
        </w:rPr>
      </w:pPr>
    </w:p>
    <w:p w:rsidR="001374A8" w:rsidRDefault="001374A8" w:rsidP="008760CF">
      <w:pPr>
        <w:spacing w:after="0" w:line="264" w:lineRule="auto"/>
        <w:jc w:val="both"/>
        <w:rPr>
          <w:lang w:val="ru-RU"/>
        </w:rPr>
      </w:pPr>
    </w:p>
    <w:p w:rsidR="001374A8" w:rsidRDefault="001374A8" w:rsidP="008760CF">
      <w:pPr>
        <w:spacing w:after="0" w:line="264" w:lineRule="auto"/>
        <w:jc w:val="both"/>
        <w:rPr>
          <w:lang w:val="ru-RU"/>
        </w:rPr>
      </w:pPr>
    </w:p>
    <w:p w:rsidR="001374A8" w:rsidRDefault="001374A8" w:rsidP="008760CF">
      <w:pPr>
        <w:spacing w:after="0" w:line="264" w:lineRule="auto"/>
        <w:jc w:val="both"/>
        <w:rPr>
          <w:lang w:val="ru-RU"/>
        </w:rPr>
      </w:pPr>
    </w:p>
    <w:p w:rsidR="00EC0C1F" w:rsidRDefault="00EC0C1F" w:rsidP="008760CF">
      <w:pPr>
        <w:spacing w:after="0" w:line="264" w:lineRule="auto"/>
        <w:jc w:val="both"/>
        <w:rPr>
          <w:lang w:val="ru-RU"/>
        </w:rPr>
      </w:pPr>
    </w:p>
    <w:p w:rsidR="0038513E" w:rsidRPr="009D5759" w:rsidRDefault="001A4FC5" w:rsidP="008760CF">
      <w:pPr>
        <w:spacing w:after="0" w:line="264" w:lineRule="auto"/>
        <w:jc w:val="both"/>
        <w:rPr>
          <w:lang w:val="ru-RU"/>
        </w:rPr>
      </w:pPr>
      <w:r w:rsidRPr="009D57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513E" w:rsidRPr="009D5759" w:rsidRDefault="0038513E">
      <w:pPr>
        <w:spacing w:after="0" w:line="264" w:lineRule="auto"/>
        <w:ind w:left="120"/>
        <w:jc w:val="both"/>
        <w:rPr>
          <w:lang w:val="ru-RU"/>
        </w:rPr>
      </w:pP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3528C0">
        <w:rPr>
          <w:rFonts w:ascii="Calibri" w:hAnsi="Calibri"/>
          <w:color w:val="000000"/>
          <w:sz w:val="28"/>
          <w:lang w:val="ru-RU"/>
        </w:rPr>
        <w:t xml:space="preserve">– </w:t>
      </w:r>
      <w:r w:rsidRPr="003528C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3528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528C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528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528C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3528C0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3528C0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c284a2b-8dc7-47b2-bec2-e0e566c832dd"/>
      <w:r w:rsidRPr="003528C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3528C0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3528C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528C0">
        <w:rPr>
          <w:rFonts w:ascii="Times New Roman" w:hAnsi="Times New Roman"/>
          <w:color w:val="000000"/>
          <w:sz w:val="28"/>
          <w:lang w:val="ru-RU"/>
        </w:rPr>
        <w:t>‌</w:t>
      </w:r>
    </w:p>
    <w:p w:rsidR="0038513E" w:rsidRPr="003528C0" w:rsidRDefault="0038513E">
      <w:pPr>
        <w:rPr>
          <w:lang w:val="ru-RU"/>
        </w:rPr>
        <w:sectPr w:rsidR="0038513E" w:rsidRPr="003528C0">
          <w:pgSz w:w="11906" w:h="16383"/>
          <w:pgMar w:top="1134" w:right="850" w:bottom="1134" w:left="1701" w:header="720" w:footer="720" w:gutter="0"/>
          <w:cols w:space="720"/>
        </w:sectPr>
      </w:pPr>
    </w:p>
    <w:p w:rsidR="0038513E" w:rsidRPr="003528C0" w:rsidRDefault="001A4FC5">
      <w:pPr>
        <w:spacing w:after="0" w:line="264" w:lineRule="auto"/>
        <w:ind w:left="120"/>
        <w:jc w:val="both"/>
        <w:rPr>
          <w:lang w:val="ru-RU"/>
        </w:rPr>
      </w:pPr>
      <w:bookmarkStart w:id="2" w:name="block-17762455"/>
      <w:bookmarkEnd w:id="0"/>
      <w:r w:rsidRPr="003528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8513E" w:rsidRPr="003528C0" w:rsidRDefault="008760CF" w:rsidP="008760CF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1A4FC5" w:rsidRPr="003528C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8513E" w:rsidRPr="003528C0" w:rsidRDefault="00117D00" w:rsidP="00117D00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1A4FC5" w:rsidRPr="003528C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</w:t>
      </w:r>
      <w:r w:rsidRPr="003528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назначение и использовать простейшие измерительные приборы (сантиметровая лента, весы);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38513E" w:rsidRPr="00117D0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117D00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38513E" w:rsidRPr="003528C0" w:rsidRDefault="001A4FC5" w:rsidP="00A423D1">
      <w:pPr>
        <w:spacing w:after="0" w:line="264" w:lineRule="auto"/>
        <w:ind w:firstLine="600"/>
        <w:jc w:val="both"/>
        <w:rPr>
          <w:lang w:val="ru-RU"/>
        </w:rPr>
        <w:sectPr w:rsidR="0038513E" w:rsidRPr="003528C0">
          <w:pgSz w:w="11906" w:h="16383"/>
          <w:pgMar w:top="1134" w:right="850" w:bottom="1134" w:left="1701" w:header="720" w:footer="720" w:gutter="0"/>
          <w:cols w:space="720"/>
        </w:sectPr>
      </w:pPr>
      <w:r w:rsidRPr="003528C0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38513E" w:rsidRPr="00A423D1" w:rsidRDefault="001A4FC5" w:rsidP="00FC481F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" w:name="block-17762456"/>
      <w:bookmarkEnd w:id="2"/>
      <w:r w:rsidRPr="00A423D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38513E" w:rsidRPr="00A423D1" w:rsidRDefault="003851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513E" w:rsidRPr="00A423D1" w:rsidRDefault="001A4F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23D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8513E" w:rsidRPr="003528C0" w:rsidRDefault="0038513E">
      <w:pPr>
        <w:spacing w:after="0" w:line="264" w:lineRule="auto"/>
        <w:ind w:left="120"/>
        <w:jc w:val="both"/>
        <w:rPr>
          <w:lang w:val="ru-RU"/>
        </w:rPr>
      </w:pP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8513E" w:rsidRPr="003528C0" w:rsidRDefault="0038513E">
      <w:pPr>
        <w:spacing w:after="0" w:line="264" w:lineRule="auto"/>
        <w:ind w:left="120"/>
        <w:jc w:val="both"/>
        <w:rPr>
          <w:lang w:val="ru-RU"/>
        </w:rPr>
      </w:pPr>
    </w:p>
    <w:p w:rsidR="0038513E" w:rsidRPr="003528C0" w:rsidRDefault="001A4FC5">
      <w:pPr>
        <w:spacing w:after="0" w:line="264" w:lineRule="auto"/>
        <w:ind w:left="120"/>
        <w:jc w:val="both"/>
        <w:rPr>
          <w:lang w:val="ru-RU"/>
        </w:rPr>
      </w:pPr>
      <w:r w:rsidRPr="003528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513E" w:rsidRPr="003528C0" w:rsidRDefault="0038513E">
      <w:pPr>
        <w:spacing w:after="0" w:line="264" w:lineRule="auto"/>
        <w:ind w:left="120"/>
        <w:jc w:val="both"/>
        <w:rPr>
          <w:lang w:val="ru-RU"/>
        </w:rPr>
      </w:pPr>
    </w:p>
    <w:p w:rsidR="0038513E" w:rsidRPr="003528C0" w:rsidRDefault="001A4FC5">
      <w:pPr>
        <w:spacing w:after="0" w:line="264" w:lineRule="auto"/>
        <w:ind w:left="120"/>
        <w:jc w:val="both"/>
        <w:rPr>
          <w:lang w:val="ru-RU"/>
        </w:rPr>
      </w:pPr>
      <w:r w:rsidRPr="003528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3528C0">
        <w:rPr>
          <w:rFonts w:ascii="Calibri" w:hAnsi="Calibri"/>
          <w:color w:val="000000"/>
          <w:sz w:val="28"/>
          <w:lang w:val="ru-RU"/>
        </w:rPr>
        <w:t xml:space="preserve">– </w:t>
      </w:r>
      <w:r w:rsidRPr="003528C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3528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528C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3528C0">
        <w:rPr>
          <w:rFonts w:ascii="Calibri" w:hAnsi="Calibri"/>
          <w:color w:val="000000"/>
          <w:sz w:val="28"/>
          <w:lang w:val="ru-RU"/>
        </w:rPr>
        <w:t>«</w:t>
      </w:r>
      <w:r w:rsidRPr="003528C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3528C0">
        <w:rPr>
          <w:rFonts w:ascii="Calibri" w:hAnsi="Calibri"/>
          <w:color w:val="000000"/>
          <w:sz w:val="28"/>
          <w:lang w:val="ru-RU"/>
        </w:rPr>
        <w:t>»</w:t>
      </w:r>
      <w:r w:rsidRPr="003528C0">
        <w:rPr>
          <w:rFonts w:ascii="Times New Roman" w:hAnsi="Times New Roman"/>
          <w:color w:val="000000"/>
          <w:sz w:val="28"/>
          <w:lang w:val="ru-RU"/>
        </w:rPr>
        <w:t>);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38513E" w:rsidRPr="003528C0" w:rsidRDefault="0038513E">
      <w:pPr>
        <w:spacing w:after="0" w:line="264" w:lineRule="auto"/>
        <w:ind w:left="120"/>
        <w:jc w:val="both"/>
        <w:rPr>
          <w:lang w:val="ru-RU"/>
        </w:rPr>
      </w:pPr>
    </w:p>
    <w:p w:rsidR="0038513E" w:rsidRPr="003528C0" w:rsidRDefault="001A4FC5">
      <w:pPr>
        <w:spacing w:after="0" w:line="264" w:lineRule="auto"/>
        <w:ind w:left="120"/>
        <w:jc w:val="both"/>
        <w:rPr>
          <w:lang w:val="ru-RU"/>
        </w:rPr>
      </w:pPr>
      <w:r w:rsidRPr="003528C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38513E" w:rsidRPr="003528C0" w:rsidRDefault="0038513E">
      <w:pPr>
        <w:spacing w:after="0" w:line="264" w:lineRule="auto"/>
        <w:ind w:left="120"/>
        <w:jc w:val="both"/>
        <w:rPr>
          <w:lang w:val="ru-RU"/>
        </w:rPr>
      </w:pPr>
    </w:p>
    <w:p w:rsidR="0038513E" w:rsidRPr="003528C0" w:rsidRDefault="001A4FC5">
      <w:pPr>
        <w:spacing w:after="0" w:line="264" w:lineRule="auto"/>
        <w:ind w:left="120"/>
        <w:jc w:val="both"/>
        <w:rPr>
          <w:lang w:val="ru-RU"/>
        </w:rPr>
      </w:pPr>
      <w:r w:rsidRPr="003528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3528C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8513E" w:rsidRPr="003528C0" w:rsidRDefault="0038513E">
      <w:pPr>
        <w:spacing w:after="0" w:line="264" w:lineRule="auto"/>
        <w:ind w:left="120"/>
        <w:jc w:val="both"/>
        <w:rPr>
          <w:lang w:val="ru-RU"/>
        </w:rPr>
      </w:pPr>
    </w:p>
    <w:p w:rsidR="0038513E" w:rsidRPr="003528C0" w:rsidRDefault="001A4FC5">
      <w:pPr>
        <w:spacing w:after="0" w:line="264" w:lineRule="auto"/>
        <w:ind w:left="120"/>
        <w:jc w:val="both"/>
        <w:rPr>
          <w:lang w:val="ru-RU"/>
        </w:rPr>
      </w:pPr>
      <w:r w:rsidRPr="003528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513E" w:rsidRPr="003528C0" w:rsidRDefault="008760CF" w:rsidP="008760CF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</w:t>
      </w:r>
      <w:r w:rsidR="001A4FC5" w:rsidRPr="003528C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="001A4FC5" w:rsidRPr="003528C0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="001A4FC5" w:rsidRPr="003528C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="001A4FC5" w:rsidRPr="003528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38513E" w:rsidRPr="003528C0" w:rsidRDefault="001A4FC5">
      <w:pPr>
        <w:spacing w:after="0" w:line="264" w:lineRule="auto"/>
        <w:ind w:firstLine="600"/>
        <w:jc w:val="both"/>
        <w:rPr>
          <w:lang w:val="ru-RU"/>
        </w:rPr>
      </w:pPr>
      <w:r w:rsidRPr="003528C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38513E" w:rsidRPr="003528C0" w:rsidRDefault="0038513E">
      <w:pPr>
        <w:rPr>
          <w:lang w:val="ru-RU"/>
        </w:rPr>
        <w:sectPr w:rsidR="0038513E" w:rsidRPr="003528C0">
          <w:pgSz w:w="11906" w:h="16383"/>
          <w:pgMar w:top="1134" w:right="850" w:bottom="1134" w:left="1701" w:header="720" w:footer="720" w:gutter="0"/>
          <w:cols w:space="720"/>
        </w:sectPr>
      </w:pPr>
    </w:p>
    <w:p w:rsidR="0038513E" w:rsidRPr="00117D00" w:rsidRDefault="00A423D1" w:rsidP="00A423D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7762457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5"/>
        <w:gridCol w:w="5513"/>
        <w:gridCol w:w="1343"/>
        <w:gridCol w:w="1849"/>
        <w:gridCol w:w="1918"/>
        <w:gridCol w:w="2730"/>
      </w:tblGrid>
      <w:tr w:rsidR="0038513E" w:rsidTr="00CA68FB">
        <w:trPr>
          <w:trHeight w:val="144"/>
        </w:trPr>
        <w:tc>
          <w:tcPr>
            <w:tcW w:w="675" w:type="dxa"/>
            <w:vMerge w:val="restart"/>
          </w:tcPr>
          <w:p w:rsidR="0038513E" w:rsidRDefault="001A4FC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13E" w:rsidRDefault="0038513E">
            <w:pPr>
              <w:ind w:left="135"/>
            </w:pPr>
          </w:p>
        </w:tc>
        <w:tc>
          <w:tcPr>
            <w:tcW w:w="5529" w:type="dxa"/>
            <w:vMerge w:val="restart"/>
          </w:tcPr>
          <w:p w:rsidR="0038513E" w:rsidRDefault="001A4FC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513E" w:rsidRDefault="0038513E">
            <w:pPr>
              <w:ind w:left="135"/>
            </w:pPr>
          </w:p>
        </w:tc>
        <w:tc>
          <w:tcPr>
            <w:tcW w:w="5112" w:type="dxa"/>
            <w:gridSpan w:val="3"/>
          </w:tcPr>
          <w:p w:rsidR="0038513E" w:rsidRDefault="001A4FC5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2" w:type="dxa"/>
            <w:vMerge w:val="restart"/>
          </w:tcPr>
          <w:p w:rsidR="0038513E" w:rsidRDefault="001A4FC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513E" w:rsidRDefault="0038513E">
            <w:pPr>
              <w:ind w:left="135"/>
            </w:pPr>
          </w:p>
        </w:tc>
      </w:tr>
      <w:tr w:rsidR="0038513E" w:rsidTr="00CA68FB">
        <w:trPr>
          <w:trHeight w:val="144"/>
        </w:trPr>
        <w:tc>
          <w:tcPr>
            <w:tcW w:w="675" w:type="dxa"/>
            <w:vMerge/>
          </w:tcPr>
          <w:p w:rsidR="0038513E" w:rsidRDefault="0038513E"/>
        </w:tc>
        <w:tc>
          <w:tcPr>
            <w:tcW w:w="5529" w:type="dxa"/>
            <w:vMerge/>
          </w:tcPr>
          <w:p w:rsidR="0038513E" w:rsidRDefault="0038513E"/>
        </w:tc>
        <w:tc>
          <w:tcPr>
            <w:tcW w:w="1345" w:type="dxa"/>
          </w:tcPr>
          <w:p w:rsidR="0038513E" w:rsidRDefault="001A4FC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13E" w:rsidRDefault="0038513E">
            <w:pPr>
              <w:ind w:left="135"/>
            </w:pPr>
          </w:p>
        </w:tc>
        <w:tc>
          <w:tcPr>
            <w:tcW w:w="1849" w:type="dxa"/>
          </w:tcPr>
          <w:p w:rsidR="0038513E" w:rsidRDefault="001A4FC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13E" w:rsidRDefault="0038513E">
            <w:pPr>
              <w:ind w:left="135"/>
            </w:pPr>
          </w:p>
        </w:tc>
        <w:tc>
          <w:tcPr>
            <w:tcW w:w="1918" w:type="dxa"/>
          </w:tcPr>
          <w:p w:rsidR="0038513E" w:rsidRDefault="001A4FC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13E" w:rsidRDefault="0038513E">
            <w:pPr>
              <w:ind w:left="135"/>
            </w:pPr>
          </w:p>
        </w:tc>
        <w:tc>
          <w:tcPr>
            <w:tcW w:w="2732" w:type="dxa"/>
            <w:vMerge/>
          </w:tcPr>
          <w:p w:rsidR="0038513E" w:rsidRDefault="0038513E"/>
        </w:tc>
      </w:tr>
      <w:tr w:rsidR="00CA68FB" w:rsidRPr="00CA68FB" w:rsidTr="00CA68FB">
        <w:tc>
          <w:tcPr>
            <w:tcW w:w="675" w:type="dxa"/>
          </w:tcPr>
          <w:p w:rsidR="00CA68FB" w:rsidRPr="00CA68FB" w:rsidRDefault="00CA68F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29" w:type="dxa"/>
          </w:tcPr>
          <w:p w:rsidR="00CA68FB" w:rsidRPr="003C1E5C" w:rsidRDefault="00CA68FB">
            <w:pPr>
              <w:rPr>
                <w:lang w:val="ru-RU"/>
              </w:rPr>
            </w:pP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Числа и величины. Числа от 11 до 20</w:t>
            </w:r>
          </w:p>
        </w:tc>
        <w:tc>
          <w:tcPr>
            <w:tcW w:w="1345" w:type="dxa"/>
          </w:tcPr>
          <w:p w:rsidR="00CA68FB" w:rsidRPr="00CA68FB" w:rsidRDefault="00CA68FB">
            <w:pPr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CA68F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29" w:type="dxa"/>
          </w:tcPr>
          <w:p w:rsidR="00CA68FB" w:rsidRPr="003C1E5C" w:rsidRDefault="00CA68FB">
            <w:pPr>
              <w:rPr>
                <w:lang w:val="ru-RU"/>
              </w:rPr>
            </w:pP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Арифметические действия. Сложение и вычитание чисел в пределах 20</w:t>
            </w:r>
          </w:p>
        </w:tc>
        <w:tc>
          <w:tcPr>
            <w:tcW w:w="1345" w:type="dxa"/>
          </w:tcPr>
          <w:p w:rsidR="00CA68FB" w:rsidRPr="00CA68FB" w:rsidRDefault="00CA68F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CA68F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29" w:type="dxa"/>
          </w:tcPr>
          <w:p w:rsidR="00CA68FB" w:rsidRPr="003C1E5C" w:rsidRDefault="00CA68FB" w:rsidP="00CA68FB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1E5C">
              <w:rPr>
                <w:rFonts w:ascii="var(--LM-font-family)" w:eastAsia="Times New Roman" w:hAnsi="var(--LM-font-family)" w:cs="Times New Roman"/>
                <w:lang w:val="ru-RU" w:eastAsia="ru-RU"/>
              </w:rPr>
              <w:t>Числа и величины. Числа в пределах 100</w:t>
            </w:r>
          </w:p>
          <w:p w:rsidR="00CA68FB" w:rsidRPr="003C1E5C" w:rsidRDefault="00CA68FB">
            <w:pPr>
              <w:rPr>
                <w:lang w:val="ru-RU"/>
              </w:rPr>
            </w:pPr>
          </w:p>
        </w:tc>
        <w:tc>
          <w:tcPr>
            <w:tcW w:w="1345" w:type="dxa"/>
          </w:tcPr>
          <w:p w:rsidR="00CA68FB" w:rsidRPr="00CA68FB" w:rsidRDefault="00CA68FB">
            <w:pPr>
              <w:rPr>
                <w:lang w:val="ru-RU"/>
              </w:rPr>
            </w:pPr>
            <w:r>
              <w:rPr>
                <w:lang w:val="ru-RU"/>
              </w:rPr>
              <w:t xml:space="preserve">4  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Tr="00CA68FB">
        <w:tc>
          <w:tcPr>
            <w:tcW w:w="675" w:type="dxa"/>
          </w:tcPr>
          <w:p w:rsidR="00CA68FB" w:rsidRPr="00CA68FB" w:rsidRDefault="00CA68F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29" w:type="dxa"/>
          </w:tcPr>
          <w:p w:rsidR="00CA68FB" w:rsidRPr="003C1E5C" w:rsidRDefault="00CA68FB"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Числа и величины. Величины</w:t>
            </w:r>
          </w:p>
        </w:tc>
        <w:tc>
          <w:tcPr>
            <w:tcW w:w="1345" w:type="dxa"/>
          </w:tcPr>
          <w:p w:rsidR="00CA68FB" w:rsidRPr="00CA68FB" w:rsidRDefault="00CA68F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9" w:type="dxa"/>
          </w:tcPr>
          <w:p w:rsidR="00CA68FB" w:rsidRDefault="00CA68FB"/>
        </w:tc>
        <w:tc>
          <w:tcPr>
            <w:tcW w:w="1918" w:type="dxa"/>
          </w:tcPr>
          <w:p w:rsidR="00CA68FB" w:rsidRDefault="00CA68FB"/>
        </w:tc>
        <w:tc>
          <w:tcPr>
            <w:tcW w:w="2732" w:type="dxa"/>
          </w:tcPr>
          <w:p w:rsidR="00CA68FB" w:rsidRDefault="00CA68FB"/>
        </w:tc>
      </w:tr>
      <w:tr w:rsidR="00CA68FB" w:rsidRPr="00CA68FB" w:rsidTr="00CA68FB">
        <w:tc>
          <w:tcPr>
            <w:tcW w:w="675" w:type="dxa"/>
          </w:tcPr>
          <w:p w:rsidR="00CA68FB" w:rsidRPr="00CA68FB" w:rsidRDefault="00CA68F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529" w:type="dxa"/>
          </w:tcPr>
          <w:p w:rsidR="00CA68FB" w:rsidRPr="003C1E5C" w:rsidRDefault="00CA68FB">
            <w:pPr>
              <w:rPr>
                <w:lang w:val="ru-RU"/>
              </w:rPr>
            </w:pPr>
            <w:r w:rsidRPr="003C1E5C">
              <w:rPr>
                <w:lang w:val="ru-RU"/>
              </w:rPr>
              <w:br/>
            </w: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Числа и величины. Числа в пределах 100</w:t>
            </w:r>
          </w:p>
        </w:tc>
        <w:tc>
          <w:tcPr>
            <w:tcW w:w="1345" w:type="dxa"/>
          </w:tcPr>
          <w:p w:rsidR="00CA68FB" w:rsidRPr="00CA68FB" w:rsidRDefault="00CA68F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Tr="00CA68FB">
        <w:tc>
          <w:tcPr>
            <w:tcW w:w="675" w:type="dxa"/>
          </w:tcPr>
          <w:p w:rsidR="00CA68FB" w:rsidRPr="00CA68FB" w:rsidRDefault="00CA68F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529" w:type="dxa"/>
          </w:tcPr>
          <w:p w:rsidR="00CA68FB" w:rsidRPr="003C1E5C" w:rsidRDefault="00CA68FB"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Числа и величины. Величины</w:t>
            </w:r>
          </w:p>
        </w:tc>
        <w:tc>
          <w:tcPr>
            <w:tcW w:w="1345" w:type="dxa"/>
          </w:tcPr>
          <w:p w:rsidR="00CA68FB" w:rsidRPr="00CA68FB" w:rsidRDefault="00CA68F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9" w:type="dxa"/>
          </w:tcPr>
          <w:p w:rsidR="00CA68FB" w:rsidRDefault="00CA68FB"/>
        </w:tc>
        <w:tc>
          <w:tcPr>
            <w:tcW w:w="1918" w:type="dxa"/>
          </w:tcPr>
          <w:p w:rsidR="00CA68FB" w:rsidRDefault="00CA68FB"/>
        </w:tc>
        <w:tc>
          <w:tcPr>
            <w:tcW w:w="2732" w:type="dxa"/>
          </w:tcPr>
          <w:p w:rsidR="00CA68FB" w:rsidRDefault="00CA68FB"/>
        </w:tc>
      </w:tr>
      <w:tr w:rsidR="00CA68FB" w:rsidRPr="00CA68FB" w:rsidTr="00CA68FB">
        <w:tc>
          <w:tcPr>
            <w:tcW w:w="675" w:type="dxa"/>
          </w:tcPr>
          <w:p w:rsidR="00CA68FB" w:rsidRPr="00CA68FB" w:rsidRDefault="00CA68F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529" w:type="dxa"/>
          </w:tcPr>
          <w:p w:rsidR="00CA68FB" w:rsidRPr="003C1E5C" w:rsidRDefault="00CA68FB">
            <w:pPr>
              <w:rPr>
                <w:lang w:val="ru-RU"/>
              </w:rPr>
            </w:pP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Арифметические действия. Сложение и вычитание чисел в пределах 100</w:t>
            </w:r>
          </w:p>
        </w:tc>
        <w:tc>
          <w:tcPr>
            <w:tcW w:w="1345" w:type="dxa"/>
          </w:tcPr>
          <w:p w:rsidR="00CA68FB" w:rsidRPr="00CA68FB" w:rsidRDefault="00CA68F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CA68F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529" w:type="dxa"/>
          </w:tcPr>
          <w:p w:rsidR="00CA68FB" w:rsidRPr="003C1E5C" w:rsidRDefault="00CA68FB">
            <w:pPr>
              <w:rPr>
                <w:lang w:val="ru-RU"/>
              </w:rPr>
            </w:pP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Числа и величины. Величины</w:t>
            </w:r>
          </w:p>
        </w:tc>
        <w:tc>
          <w:tcPr>
            <w:tcW w:w="1345" w:type="dxa"/>
          </w:tcPr>
          <w:p w:rsidR="00CA68FB" w:rsidRPr="00CA68FB" w:rsidRDefault="00CA68F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529" w:type="dxa"/>
          </w:tcPr>
          <w:p w:rsidR="00CA68FB" w:rsidRPr="003C1E5C" w:rsidRDefault="00CA68FB">
            <w:pPr>
              <w:rPr>
                <w:lang w:val="ru-RU"/>
              </w:rPr>
            </w:pP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Арифметические действия. Сложение и вычитание чисел в пределах 100</w:t>
            </w:r>
          </w:p>
        </w:tc>
        <w:tc>
          <w:tcPr>
            <w:tcW w:w="1345" w:type="dxa"/>
          </w:tcPr>
          <w:p w:rsidR="00CA68FB" w:rsidRPr="00CA68FB" w:rsidRDefault="00CA68F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529" w:type="dxa"/>
          </w:tcPr>
          <w:p w:rsidR="00CA68FB" w:rsidRPr="003C1E5C" w:rsidRDefault="00CA68FB" w:rsidP="00CA68FB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1E5C">
              <w:rPr>
                <w:rFonts w:ascii="var(--LM-font-family)" w:eastAsia="Times New Roman" w:hAnsi="var(--LM-font-family)" w:cs="Times New Roman"/>
                <w:lang w:val="ru-RU" w:eastAsia="ru-RU"/>
              </w:rPr>
              <w:t>Текстовые задачи</w:t>
            </w:r>
          </w:p>
          <w:p w:rsidR="00CA68FB" w:rsidRPr="003C1E5C" w:rsidRDefault="00CA68FB">
            <w:pPr>
              <w:rPr>
                <w:lang w:val="ru-RU"/>
              </w:rPr>
            </w:pP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529" w:type="dxa"/>
          </w:tcPr>
          <w:p w:rsidR="00862D5C" w:rsidRPr="00862D5C" w:rsidRDefault="00862D5C" w:rsidP="00862D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62D5C">
              <w:rPr>
                <w:rFonts w:ascii="var(--LM-font-family)" w:eastAsia="Times New Roman" w:hAnsi="var(--LM-font-family)" w:cs="Times New Roman"/>
                <w:lang w:val="ru-RU" w:eastAsia="ru-RU"/>
              </w:rPr>
              <w:t>Числа и величины. Величины</w:t>
            </w:r>
          </w:p>
          <w:p w:rsidR="00CA68FB" w:rsidRPr="003C1E5C" w:rsidRDefault="00CA68FB">
            <w:pPr>
              <w:rPr>
                <w:lang w:val="ru-RU"/>
              </w:rPr>
            </w:pP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529" w:type="dxa"/>
          </w:tcPr>
          <w:p w:rsidR="00862D5C" w:rsidRPr="00862D5C" w:rsidRDefault="00862D5C" w:rsidP="00862D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62D5C">
              <w:rPr>
                <w:rFonts w:ascii="var(--LM-font-family)" w:eastAsia="Times New Roman" w:hAnsi="var(--LM-font-family)" w:cs="Times New Roman"/>
                <w:lang w:val="ru-RU" w:eastAsia="ru-RU"/>
              </w:rPr>
              <w:t>Арифметические действия. Сложение и вычитание чисел в пределах 100</w:t>
            </w:r>
          </w:p>
          <w:p w:rsidR="00CA68FB" w:rsidRPr="003C1E5C" w:rsidRDefault="00CA68FB">
            <w:pPr>
              <w:rPr>
                <w:lang w:val="ru-RU"/>
              </w:rPr>
            </w:pP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529" w:type="dxa"/>
          </w:tcPr>
          <w:p w:rsidR="00862D5C" w:rsidRPr="00862D5C" w:rsidRDefault="00862D5C" w:rsidP="00862D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62D5C">
              <w:rPr>
                <w:rFonts w:ascii="var(--LM-font-family)" w:eastAsia="Times New Roman" w:hAnsi="var(--LM-font-family)" w:cs="Times New Roman"/>
                <w:lang w:val="ru-RU" w:eastAsia="ru-RU"/>
              </w:rPr>
              <w:br/>
              <w:t>Числа и величины. Величины</w:t>
            </w:r>
          </w:p>
          <w:p w:rsidR="00CA68FB" w:rsidRPr="003C1E5C" w:rsidRDefault="00CA68FB">
            <w:pPr>
              <w:rPr>
                <w:lang w:val="ru-RU"/>
              </w:rPr>
            </w:pP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529" w:type="dxa"/>
          </w:tcPr>
          <w:p w:rsidR="00CA68FB" w:rsidRPr="003C1E5C" w:rsidRDefault="00862D5C">
            <w:pPr>
              <w:rPr>
                <w:lang w:val="ru-RU"/>
              </w:rPr>
            </w:pPr>
            <w:r w:rsidRPr="003C1E5C">
              <w:rPr>
                <w:lang w:val="ru-RU"/>
              </w:rPr>
              <w:br/>
            </w: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Арифметические действия. Сложение и вычитание чисел в пределах 100</w:t>
            </w: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529" w:type="dxa"/>
          </w:tcPr>
          <w:p w:rsidR="00862D5C" w:rsidRPr="00862D5C" w:rsidRDefault="00862D5C" w:rsidP="00862D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62D5C">
              <w:rPr>
                <w:rFonts w:ascii="var(--LM-font-family)" w:eastAsia="Times New Roman" w:hAnsi="var(--LM-font-family)" w:cs="Times New Roman"/>
                <w:lang w:val="ru-RU" w:eastAsia="ru-RU"/>
              </w:rPr>
              <w:t>Математическая информация</w:t>
            </w:r>
          </w:p>
          <w:p w:rsidR="00CA68FB" w:rsidRPr="003C1E5C" w:rsidRDefault="00CA68FB">
            <w:pPr>
              <w:rPr>
                <w:lang w:val="ru-RU"/>
              </w:rPr>
            </w:pP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5529" w:type="dxa"/>
          </w:tcPr>
          <w:p w:rsidR="00862D5C" w:rsidRPr="00862D5C" w:rsidRDefault="00862D5C" w:rsidP="00862D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62D5C">
              <w:rPr>
                <w:rFonts w:ascii="var(--LM-font-family)" w:eastAsia="Times New Roman" w:hAnsi="var(--LM-font-family)" w:cs="Times New Roman"/>
                <w:lang w:val="ru-RU" w:eastAsia="ru-RU"/>
              </w:rPr>
              <w:t>Арифметические действия. Сложение и вычитание чисел в пределах 100</w:t>
            </w:r>
          </w:p>
          <w:p w:rsidR="00CA68FB" w:rsidRPr="003C1E5C" w:rsidRDefault="00CA68FB">
            <w:pPr>
              <w:rPr>
                <w:lang w:val="ru-RU"/>
              </w:rPr>
            </w:pP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529" w:type="dxa"/>
          </w:tcPr>
          <w:p w:rsidR="00CA68FB" w:rsidRPr="003C1E5C" w:rsidRDefault="00862D5C">
            <w:pPr>
              <w:rPr>
                <w:lang w:val="ru-RU"/>
              </w:rPr>
            </w:pPr>
            <w:r w:rsidRPr="003C1E5C">
              <w:br/>
            </w: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Текстовые задачи</w:t>
            </w: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529" w:type="dxa"/>
          </w:tcPr>
          <w:p w:rsidR="00862D5C" w:rsidRPr="00862D5C" w:rsidRDefault="00862D5C" w:rsidP="00862D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62D5C">
              <w:rPr>
                <w:rFonts w:ascii="var(--LM-font-family)" w:eastAsia="Times New Roman" w:hAnsi="var(--LM-font-family)" w:cs="Times New Roman"/>
                <w:lang w:val="ru-RU" w:eastAsia="ru-RU"/>
              </w:rPr>
              <w:br/>
              <w:t>Арифметические действия. Сложение и вычитание чисел в пределах 100</w:t>
            </w:r>
          </w:p>
          <w:p w:rsidR="00CA68FB" w:rsidRPr="003C1E5C" w:rsidRDefault="00CA68FB">
            <w:pPr>
              <w:rPr>
                <w:lang w:val="ru-RU"/>
              </w:rPr>
            </w:pP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529" w:type="dxa"/>
          </w:tcPr>
          <w:p w:rsidR="00CA68FB" w:rsidRPr="003C1E5C" w:rsidRDefault="00862D5C">
            <w:pPr>
              <w:rPr>
                <w:lang w:val="ru-RU"/>
              </w:rPr>
            </w:pP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49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529" w:type="dxa"/>
          </w:tcPr>
          <w:p w:rsidR="00CA68FB" w:rsidRPr="003C1E5C" w:rsidRDefault="00862D5C">
            <w:pPr>
              <w:rPr>
                <w:lang w:val="ru-RU"/>
              </w:rPr>
            </w:pPr>
            <w:r w:rsidRPr="003C1E5C">
              <w:rPr>
                <w:lang w:val="ru-RU"/>
              </w:rPr>
              <w:br/>
            </w: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Арифметические действия. Сложение и вычитание чисел в пределах 100</w:t>
            </w: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529" w:type="dxa"/>
          </w:tcPr>
          <w:p w:rsidR="00CA68FB" w:rsidRPr="003C1E5C" w:rsidRDefault="00862D5C">
            <w:pPr>
              <w:rPr>
                <w:lang w:val="ru-RU"/>
              </w:rPr>
            </w:pPr>
            <w:r w:rsidRPr="003C1E5C">
              <w:rPr>
                <w:lang w:val="ru-RU"/>
              </w:rPr>
              <w:br/>
            </w: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Пространственные отношения и геометрические фигуры. </w:t>
            </w: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Геометрические фигуры</w:t>
            </w: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529" w:type="dxa"/>
          </w:tcPr>
          <w:p w:rsidR="00CA68FB" w:rsidRPr="003C1E5C" w:rsidRDefault="00862D5C">
            <w:pPr>
              <w:rPr>
                <w:lang w:val="ru-RU"/>
              </w:rPr>
            </w:pP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Арифметические действия. Сложение и вычитание чисел в пределах 100</w:t>
            </w: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529" w:type="dxa"/>
          </w:tcPr>
          <w:p w:rsidR="00CA68FB" w:rsidRPr="003C1E5C" w:rsidRDefault="00862D5C">
            <w:pPr>
              <w:rPr>
                <w:lang w:val="ru-RU"/>
              </w:rPr>
            </w:pP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Пространственные отношения и геометрические фигуры. </w:t>
            </w: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Геометрические фигуры</w:t>
            </w: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529" w:type="dxa"/>
          </w:tcPr>
          <w:p w:rsidR="00CA68FB" w:rsidRPr="003C1E5C" w:rsidRDefault="00862D5C">
            <w:pPr>
              <w:rPr>
                <w:lang w:val="ru-RU"/>
              </w:rPr>
            </w:pPr>
            <w:r w:rsidRPr="003C1E5C">
              <w:rPr>
                <w:lang w:val="ru-RU"/>
              </w:rPr>
              <w:br/>
            </w: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Арифметические действия. Сложение и вычитание чисел в пределах 100</w:t>
            </w: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529" w:type="dxa"/>
          </w:tcPr>
          <w:p w:rsidR="00862D5C" w:rsidRPr="00862D5C" w:rsidRDefault="00862D5C" w:rsidP="00862D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62D5C">
              <w:rPr>
                <w:rFonts w:ascii="var(--LM-font-family)" w:eastAsia="Times New Roman" w:hAnsi="var(--LM-font-family)" w:cs="Times New Roman"/>
                <w:lang w:val="ru-RU" w:eastAsia="ru-RU"/>
              </w:rPr>
              <w:t>Текстовые задачи</w:t>
            </w:r>
          </w:p>
          <w:p w:rsidR="00CA68FB" w:rsidRPr="003C1E5C" w:rsidRDefault="00CA68FB">
            <w:pPr>
              <w:rPr>
                <w:lang w:val="ru-RU"/>
              </w:rPr>
            </w:pP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529" w:type="dxa"/>
          </w:tcPr>
          <w:p w:rsidR="00CA68FB" w:rsidRPr="003C1E5C" w:rsidRDefault="00862D5C">
            <w:pPr>
              <w:rPr>
                <w:lang w:val="ru-RU"/>
              </w:rPr>
            </w:pP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Арифметические действия. Сложение и вычитание чисел в пределах 100</w:t>
            </w: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9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529" w:type="dxa"/>
          </w:tcPr>
          <w:p w:rsidR="00CA68FB" w:rsidRPr="003C1E5C" w:rsidRDefault="00862D5C">
            <w:pPr>
              <w:rPr>
                <w:lang w:val="ru-RU"/>
              </w:rPr>
            </w:pP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Пространственные отношения и геометрические фигуры. </w:t>
            </w: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Геометрические величины</w:t>
            </w: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529" w:type="dxa"/>
          </w:tcPr>
          <w:p w:rsidR="00CA68FB" w:rsidRPr="003C1E5C" w:rsidRDefault="00862D5C">
            <w:pPr>
              <w:rPr>
                <w:lang w:val="ru-RU"/>
              </w:rPr>
            </w:pP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Пространственные отношения и геометрические фигуры. </w:t>
            </w: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Геометрические фигуры</w:t>
            </w: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529" w:type="dxa"/>
          </w:tcPr>
          <w:p w:rsidR="00862D5C" w:rsidRPr="00862D5C" w:rsidRDefault="00862D5C" w:rsidP="00862D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62D5C">
              <w:rPr>
                <w:rFonts w:ascii="var(--LM-font-family)" w:eastAsia="Times New Roman" w:hAnsi="var(--LM-font-family)" w:cs="Times New Roman"/>
                <w:lang w:val="ru-RU" w:eastAsia="ru-RU"/>
              </w:rPr>
              <w:t>Текстовые задачи</w:t>
            </w:r>
          </w:p>
          <w:p w:rsidR="00CA68FB" w:rsidRPr="003C1E5C" w:rsidRDefault="00CA68FB">
            <w:pPr>
              <w:rPr>
                <w:lang w:val="ru-RU"/>
              </w:rPr>
            </w:pP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529" w:type="dxa"/>
          </w:tcPr>
          <w:p w:rsidR="00CA68FB" w:rsidRPr="003C1E5C" w:rsidRDefault="00862D5C">
            <w:pPr>
              <w:rPr>
                <w:lang w:val="ru-RU"/>
              </w:rPr>
            </w:pP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Арифметические действия. Сложение и вычитание чисел в пределах 100</w:t>
            </w: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31</w:t>
            </w:r>
          </w:p>
        </w:tc>
        <w:tc>
          <w:tcPr>
            <w:tcW w:w="5529" w:type="dxa"/>
          </w:tcPr>
          <w:p w:rsidR="00862D5C" w:rsidRPr="00862D5C" w:rsidRDefault="00862D5C" w:rsidP="00862D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62D5C">
              <w:rPr>
                <w:rFonts w:ascii="var(--LM-font-family)" w:eastAsia="Times New Roman" w:hAnsi="var(--LM-font-family)" w:cs="Times New Roman"/>
                <w:lang w:val="ru-RU" w:eastAsia="ru-RU"/>
              </w:rPr>
              <w:t>Арифметические действия. Умножение и деление чисел в пределах 100</w:t>
            </w:r>
          </w:p>
          <w:p w:rsidR="00CA68FB" w:rsidRPr="003C1E5C" w:rsidRDefault="00CA68FB">
            <w:pPr>
              <w:rPr>
                <w:lang w:val="ru-RU"/>
              </w:rPr>
            </w:pPr>
          </w:p>
        </w:tc>
        <w:tc>
          <w:tcPr>
            <w:tcW w:w="1345" w:type="dxa"/>
          </w:tcPr>
          <w:p w:rsidR="00CA68FB" w:rsidRPr="00CA68FB" w:rsidRDefault="00862D5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529" w:type="dxa"/>
          </w:tcPr>
          <w:p w:rsidR="00CA68FB" w:rsidRPr="003C1E5C" w:rsidRDefault="003C1E5C">
            <w:pPr>
              <w:rPr>
                <w:lang w:val="ru-RU"/>
              </w:rPr>
            </w:pP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Пространственные отношения и геометрические фигуры. </w:t>
            </w: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Геометрические величины</w:t>
            </w:r>
          </w:p>
        </w:tc>
        <w:tc>
          <w:tcPr>
            <w:tcW w:w="134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529" w:type="dxa"/>
          </w:tcPr>
          <w:p w:rsidR="003C1E5C" w:rsidRPr="003C1E5C" w:rsidRDefault="003C1E5C" w:rsidP="003C1E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1E5C">
              <w:rPr>
                <w:rFonts w:ascii="var(--LM-font-family)" w:eastAsia="Times New Roman" w:hAnsi="var(--LM-font-family)" w:cs="Times New Roman"/>
                <w:lang w:val="ru-RU" w:eastAsia="ru-RU"/>
              </w:rPr>
              <w:t>Арифметические действия. Умножение и деление чисел в пределах 100</w:t>
            </w:r>
          </w:p>
          <w:p w:rsidR="00CA68FB" w:rsidRPr="003C1E5C" w:rsidRDefault="00CA68FB">
            <w:pPr>
              <w:rPr>
                <w:lang w:val="ru-RU"/>
              </w:rPr>
            </w:pPr>
          </w:p>
        </w:tc>
        <w:tc>
          <w:tcPr>
            <w:tcW w:w="134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529" w:type="dxa"/>
          </w:tcPr>
          <w:p w:rsidR="003C1E5C" w:rsidRPr="003C1E5C" w:rsidRDefault="003C1E5C" w:rsidP="003C1E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1E5C">
              <w:rPr>
                <w:rFonts w:ascii="var(--LM-font-family)" w:eastAsia="Times New Roman" w:hAnsi="var(--LM-font-family)" w:cs="Times New Roman"/>
                <w:lang w:val="ru-RU" w:eastAsia="ru-RU"/>
              </w:rPr>
              <w:t>Текстовые задачи</w:t>
            </w:r>
          </w:p>
          <w:p w:rsidR="00CA68FB" w:rsidRPr="003C1E5C" w:rsidRDefault="00CA68FB">
            <w:pPr>
              <w:rPr>
                <w:lang w:val="ru-RU"/>
              </w:rPr>
            </w:pPr>
          </w:p>
        </w:tc>
        <w:tc>
          <w:tcPr>
            <w:tcW w:w="134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529" w:type="dxa"/>
          </w:tcPr>
          <w:p w:rsidR="00CA68FB" w:rsidRPr="003C1E5C" w:rsidRDefault="003C1E5C">
            <w:pPr>
              <w:rPr>
                <w:lang w:val="ru-RU"/>
              </w:rPr>
            </w:pP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Арифметические действия. Умножение и деление чисел в пределах 100</w:t>
            </w:r>
          </w:p>
        </w:tc>
        <w:tc>
          <w:tcPr>
            <w:tcW w:w="134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529" w:type="dxa"/>
          </w:tcPr>
          <w:p w:rsidR="00CA68FB" w:rsidRPr="003C1E5C" w:rsidRDefault="003C1E5C">
            <w:pPr>
              <w:rPr>
                <w:lang w:val="ru-RU"/>
              </w:rPr>
            </w:pPr>
            <w:r w:rsidRPr="003C1E5C">
              <w:br/>
            </w: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Текстовые задачи</w:t>
            </w:r>
          </w:p>
        </w:tc>
        <w:tc>
          <w:tcPr>
            <w:tcW w:w="134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5529" w:type="dxa"/>
          </w:tcPr>
          <w:p w:rsidR="003C1E5C" w:rsidRPr="003C1E5C" w:rsidRDefault="003C1E5C" w:rsidP="003C1E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1E5C">
              <w:rPr>
                <w:rFonts w:ascii="var(--LM-font-family)" w:eastAsia="Times New Roman" w:hAnsi="var(--LM-font-family)" w:cs="Times New Roman"/>
                <w:lang w:val="ru-RU" w:eastAsia="ru-RU"/>
              </w:rPr>
              <w:br/>
              <w:t>Арифметические действия. Умножение и деление чисел в пределах 100</w:t>
            </w:r>
          </w:p>
          <w:p w:rsidR="00CA68FB" w:rsidRPr="003C1E5C" w:rsidRDefault="00CA68FB">
            <w:pPr>
              <w:rPr>
                <w:lang w:val="ru-RU"/>
              </w:rPr>
            </w:pPr>
          </w:p>
        </w:tc>
        <w:tc>
          <w:tcPr>
            <w:tcW w:w="134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9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529" w:type="dxa"/>
          </w:tcPr>
          <w:p w:rsidR="003C1E5C" w:rsidRPr="003C1E5C" w:rsidRDefault="003C1E5C" w:rsidP="003C1E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1E5C">
              <w:rPr>
                <w:rFonts w:ascii="var(--LM-font-family)" w:eastAsia="Times New Roman" w:hAnsi="var(--LM-font-family)" w:cs="Times New Roman"/>
                <w:lang w:val="ru-RU" w:eastAsia="ru-RU"/>
              </w:rPr>
              <w:t>Текстовые задачи</w:t>
            </w:r>
          </w:p>
          <w:p w:rsidR="00CA68FB" w:rsidRPr="003C1E5C" w:rsidRDefault="00CA68FB">
            <w:pPr>
              <w:rPr>
                <w:lang w:val="ru-RU"/>
              </w:rPr>
            </w:pPr>
          </w:p>
        </w:tc>
        <w:tc>
          <w:tcPr>
            <w:tcW w:w="134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529" w:type="dxa"/>
          </w:tcPr>
          <w:p w:rsidR="00CA68FB" w:rsidRPr="003C1E5C" w:rsidRDefault="003C1E5C">
            <w:pPr>
              <w:rPr>
                <w:lang w:val="ru-RU"/>
              </w:rPr>
            </w:pP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Арифметические действия. Умножение и деление чисел в пределах 100</w:t>
            </w:r>
          </w:p>
        </w:tc>
        <w:tc>
          <w:tcPr>
            <w:tcW w:w="134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529" w:type="dxa"/>
          </w:tcPr>
          <w:p w:rsidR="00CA68FB" w:rsidRPr="003C1E5C" w:rsidRDefault="003C1E5C">
            <w:pPr>
              <w:rPr>
                <w:lang w:val="ru-RU"/>
              </w:rPr>
            </w:pP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Числа и величины. Числа в пределах 100</w:t>
            </w:r>
          </w:p>
        </w:tc>
        <w:tc>
          <w:tcPr>
            <w:tcW w:w="134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529" w:type="dxa"/>
          </w:tcPr>
          <w:p w:rsidR="00CA68FB" w:rsidRPr="003C1E5C" w:rsidRDefault="003C1E5C">
            <w:pPr>
              <w:rPr>
                <w:lang w:val="ru-RU"/>
              </w:rPr>
            </w:pP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Арифметические действия. Сложение и вычитание чисел в пределах 100</w:t>
            </w:r>
          </w:p>
        </w:tc>
        <w:tc>
          <w:tcPr>
            <w:tcW w:w="134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529" w:type="dxa"/>
          </w:tcPr>
          <w:p w:rsidR="00CA68FB" w:rsidRPr="003C1E5C" w:rsidRDefault="003C1E5C">
            <w:pPr>
              <w:rPr>
                <w:lang w:val="ru-RU"/>
              </w:rPr>
            </w:pPr>
            <w:r w:rsidRPr="003C1E5C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Числа и величины. Длина. Измерение длины</w:t>
            </w:r>
          </w:p>
        </w:tc>
        <w:tc>
          <w:tcPr>
            <w:tcW w:w="134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5529" w:type="dxa"/>
          </w:tcPr>
          <w:p w:rsidR="003C1E5C" w:rsidRPr="003C1E5C" w:rsidRDefault="003C1E5C" w:rsidP="003C1E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1E5C">
              <w:rPr>
                <w:rFonts w:ascii="var(--LM-font-family)" w:eastAsia="Times New Roman" w:hAnsi="var(--LM-font-family)" w:cs="Times New Roman"/>
                <w:lang w:val="ru-RU" w:eastAsia="ru-RU"/>
              </w:rPr>
              <w:t>Текстовые задачи</w:t>
            </w:r>
          </w:p>
          <w:p w:rsidR="00CA68FB" w:rsidRPr="003C1E5C" w:rsidRDefault="00CA68FB">
            <w:pPr>
              <w:rPr>
                <w:lang w:val="ru-RU"/>
              </w:rPr>
            </w:pPr>
          </w:p>
        </w:tc>
        <w:tc>
          <w:tcPr>
            <w:tcW w:w="134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  <w:tr w:rsidR="00CA68FB" w:rsidRPr="00CA68FB" w:rsidTr="00CA68FB">
        <w:tc>
          <w:tcPr>
            <w:tcW w:w="67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5529" w:type="dxa"/>
          </w:tcPr>
          <w:p w:rsidR="003C1E5C" w:rsidRPr="003C1E5C" w:rsidRDefault="003C1E5C" w:rsidP="003C1E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1E5C">
              <w:rPr>
                <w:rFonts w:ascii="var(--LM-font-family)" w:eastAsia="Times New Roman" w:hAnsi="var(--LM-font-family)" w:cs="Times New Roman"/>
                <w:lang w:val="ru-RU" w:eastAsia="ru-RU"/>
              </w:rPr>
              <w:t>Математическая информация. Характеристика объекта, группы объектов</w:t>
            </w:r>
          </w:p>
          <w:p w:rsidR="00CA68FB" w:rsidRPr="003C1E5C" w:rsidRDefault="00CA68FB">
            <w:pPr>
              <w:rPr>
                <w:lang w:val="ru-RU"/>
              </w:rPr>
            </w:pPr>
          </w:p>
        </w:tc>
        <w:tc>
          <w:tcPr>
            <w:tcW w:w="1345" w:type="dxa"/>
          </w:tcPr>
          <w:p w:rsidR="00CA68FB" w:rsidRPr="00CA68FB" w:rsidRDefault="003C1E5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9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CA68FB" w:rsidRPr="00CA68FB" w:rsidRDefault="00CA68FB">
            <w:pPr>
              <w:rPr>
                <w:lang w:val="ru-RU"/>
              </w:rPr>
            </w:pPr>
          </w:p>
        </w:tc>
      </w:tr>
    </w:tbl>
    <w:p w:rsidR="0038513E" w:rsidRPr="00CA68FB" w:rsidRDefault="0038513E">
      <w:pPr>
        <w:rPr>
          <w:lang w:val="ru-RU"/>
        </w:rPr>
        <w:sectPr w:rsidR="0038513E" w:rsidRPr="00CA6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13E" w:rsidRPr="00A423D1" w:rsidRDefault="00A423D1" w:rsidP="00A423D1">
      <w:pPr>
        <w:spacing w:after="0"/>
        <w:ind w:left="120"/>
        <w:rPr>
          <w:b/>
          <w:sz w:val="28"/>
          <w:szCs w:val="28"/>
          <w:lang w:val="ru-RU"/>
        </w:rPr>
      </w:pPr>
      <w:bookmarkStart w:id="5" w:name="block-17762458"/>
      <w:bookmarkEnd w:id="4"/>
      <w:r w:rsidRPr="00A423D1">
        <w:rPr>
          <w:b/>
          <w:sz w:val="28"/>
          <w:szCs w:val="28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788"/>
        <w:gridCol w:w="991"/>
        <w:gridCol w:w="1841"/>
        <w:gridCol w:w="1910"/>
        <w:gridCol w:w="1347"/>
        <w:gridCol w:w="3168"/>
      </w:tblGrid>
      <w:tr w:rsidR="0038513E" w:rsidTr="008760CF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13E" w:rsidRDefault="0038513E">
            <w:pPr>
              <w:spacing w:after="0"/>
              <w:ind w:left="135"/>
            </w:pP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513E" w:rsidRDefault="00385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513E" w:rsidRDefault="003851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513E" w:rsidRDefault="0038513E">
            <w:pPr>
              <w:spacing w:after="0"/>
              <w:ind w:left="135"/>
            </w:pP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13E" w:rsidRDefault="00385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13E" w:rsidRDefault="0038513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13E" w:rsidRDefault="003851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13E" w:rsidRDefault="003851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13E" w:rsidRDefault="00385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13E" w:rsidRDefault="00385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13E" w:rsidRDefault="0038513E"/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Повторение: числа от 1 до 20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8564E" w:rsidRDefault="0058564E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lang w:val="ru-RU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lang w:val="ru-RU"/>
              </w:rPr>
              <w:t>онла</w:t>
            </w:r>
            <w:r w:rsidRPr="00C4406A">
              <w:rPr>
                <w:rFonts w:ascii="Times New Roman" w:hAnsi="Times New Roman"/>
                <w:color w:val="000000"/>
                <w:lang w:val="ru-RU"/>
              </w:rPr>
              <w:t>йн-платформа учи ру https://uchi.ru/</w:t>
            </w:r>
          </w:p>
          <w:p w:rsidR="008760CF" w:rsidRPr="00C4406A" w:rsidRDefault="008760CF" w:rsidP="008760CF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lang w:val="ru-RU"/>
              </w:rPr>
              <w:t>http://www.razvitierebenka.com</w:t>
            </w:r>
          </w:p>
          <w:p w:rsidR="008760CF" w:rsidRPr="00C4406A" w:rsidRDefault="008760CF" w:rsidP="008760CF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lang w:val="ru-RU"/>
              </w:rPr>
              <w:t>htt</w:t>
            </w:r>
            <w:r>
              <w:rPr>
                <w:rFonts w:ascii="Times New Roman" w:hAnsi="Times New Roman"/>
                <w:color w:val="000000"/>
              </w:rPr>
              <w:t>p</w:t>
            </w:r>
            <w:r w:rsidRPr="00C4406A">
              <w:rPr>
                <w:rFonts w:ascii="Times New Roman" w:hAnsi="Times New Roman"/>
                <w:color w:val="000000"/>
                <w:lang w:val="ru-RU"/>
              </w:rPr>
              <w:t>://www.shkola-abv.ru</w:t>
            </w:r>
          </w:p>
          <w:p w:rsidR="008760CF" w:rsidRPr="00BE7C2F" w:rsidRDefault="008760CF" w:rsidP="008760CF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lang w:val="ru-RU"/>
              </w:rP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Повторение: числа от 1 до 20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8564E" w:rsidRDefault="0058564E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Pr="00BE7C2F" w:rsidRDefault="008760CF" w:rsidP="008760CF">
            <w:pPr>
              <w:spacing w:after="0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Счёт десятками. Образование, чтение и запись чисел от 20 до 100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E2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8564E" w:rsidRDefault="0058564E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Pr="00BE7C2F" w:rsidRDefault="008760CF" w:rsidP="008760CF">
            <w:pPr>
              <w:spacing w:after="0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Поместное значение цифр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8564E" w:rsidRDefault="0058564E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Pr="00BE7C2F" w:rsidRDefault="008760CF" w:rsidP="008760CF">
            <w:pPr>
              <w:spacing w:after="0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Однозначные и двузначные числа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8564E" w:rsidRDefault="0058564E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lang w:val="ru-RU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lang w:val="ru-RU"/>
              </w:rPr>
              <w:t>онла</w:t>
            </w:r>
            <w:r w:rsidRPr="00C4406A">
              <w:rPr>
                <w:rFonts w:ascii="Times New Roman" w:hAnsi="Times New Roman"/>
                <w:color w:val="000000"/>
                <w:lang w:val="ru-RU"/>
              </w:rPr>
              <w:t>йн-платформа учи ру https://uchi.ru/</w:t>
            </w:r>
          </w:p>
          <w:p w:rsidR="008760CF" w:rsidRPr="00C4406A" w:rsidRDefault="008760CF" w:rsidP="008760CF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lang w:val="ru-RU"/>
              </w:rPr>
              <w:t>http://www.razvitierebenka.com</w:t>
            </w:r>
          </w:p>
          <w:p w:rsidR="008760CF" w:rsidRPr="00C4406A" w:rsidRDefault="008760CF" w:rsidP="008760CF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lang w:val="ru-RU"/>
              </w:rPr>
              <w:t>htt</w:t>
            </w:r>
            <w:r>
              <w:rPr>
                <w:rFonts w:ascii="Times New Roman" w:hAnsi="Times New Roman"/>
                <w:color w:val="000000"/>
              </w:rPr>
              <w:t>p</w:t>
            </w:r>
            <w:r w:rsidRPr="00C4406A">
              <w:rPr>
                <w:rFonts w:ascii="Times New Roman" w:hAnsi="Times New Roman"/>
                <w:color w:val="000000"/>
                <w:lang w:val="ru-RU"/>
              </w:rPr>
              <w:t>://www.shkola-abv.ru</w:t>
            </w:r>
          </w:p>
          <w:p w:rsidR="008760CF" w:rsidRPr="00BE7C2F" w:rsidRDefault="008760CF" w:rsidP="008760CF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lang w:val="ru-RU"/>
              </w:rP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Стартовая работа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8564E" w:rsidRDefault="0058564E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Pr="00BE7C2F" w:rsidRDefault="008760CF" w:rsidP="008760CF">
            <w:pPr>
              <w:spacing w:after="0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Единица длины - миллиметр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8564E" w:rsidRDefault="0058564E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Pr="00BE7C2F" w:rsidRDefault="008760CF" w:rsidP="008760CF">
            <w:pPr>
              <w:spacing w:after="0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Таблица единиц длины. Практическая работа «Построение отрезков заданной длины»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Число 100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Единица длины – метр. Таблица единиц длины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Сложение и вычитание вида 30 + 5, 35 – 30, 35 – 5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Замена двузначного числа суммой разрядных слагаемых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Рубль. Копейка. Соотношения между ними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Практическая работа «Монеты (набор и размен)»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Сложение и вычитание чисел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Обобщение по теме «Нумерация»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Решение и составление задач, обратных данной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Сумма и разность отрезков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Задачи на нахождение неизвестного уменьшаемого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Задачи на нахождение неизвестного вычитаемого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Задачи на нахождение неизвестного уменьшаемого и вычитаемого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Время. Единицы времени – час, минута. Соотношение между ними. Практическая работа «Определение времени по часам»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E2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Длина ломаной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Длина ломаной. Практическая работа «Сумма и разность отрезков»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E2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Задания творческого и поискового характера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E2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 w:rsidP="00E20B71">
            <w:pPr>
              <w:spacing w:after="0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Порядок действий в выражениях, содержащих 2 действия (со скобками и без них)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E2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Числовые выражения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Сравнение числовых выражений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Применение переместительного и сочетательного свойств сложения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Свойства сложения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Обобщение по теме «Сложение и вычитание»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Периметр многоугольника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85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Применение переместительного и сочетательного свойств сложения при вычислениях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E2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782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14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8513E" w:rsidRPr="00CA68FB" w:rsidRDefault="00E20B71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Обобщение по теме «Сложение и вычитание»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E2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385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13E" w:rsidRPr="0058564E" w:rsidRDefault="00514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38513E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Проект «Математика вокруг нас»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8564E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Проект «Математика вокруг нас»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Pr="0058564E" w:rsidRDefault="008760CF" w:rsidP="008760CF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Подготовка к изучению устных приёмов сложения и вычитания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Устные приёмы сложения для случаев вида 36 + 2, 36 + 20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782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Устные приёмы вычитания для случаев вида 36 – 2, 36 – 20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782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Устные приёмы вычитания для случаев вида 36 – 2, 36 – 20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Устные приёмы вычитания для случаев вида 30 - 7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Устные приёмы вычитания для случаев вида 60 – 24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Решение задач. Запись решения задачи в виде выражения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Решение задач. Запись решения задачи в виде выражения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782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627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Решение задач. Запись решения задачи в виде выражения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Устные приёмы сложения для случая 26 + 7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Устные приёмы вычитания для случая 35 - 7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782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Устные приёмы сложения и вычитания в пределах 100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782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Устные приёмы сложения и вычитания в пределах 100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Обобщение по теме «Устные приёмы сложения и вычитания в пределах 100»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Выражения с переменной вида а + 12, в – 15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Выражения с переменной вида а + 12, в – 15, 48 – с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Выражения с переменной вида а + 12, в – 15, 48 – с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Итоговая контрольная работа за полугодие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782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Pr="007828FD" w:rsidRDefault="008760CF" w:rsidP="008760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Анализ результатов контрольной работы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Выражения с переменной. Решение уравнений подбором неизвестного числа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782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Проверка сложения вычитанием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Проверка вычитания вычитанием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Обобщение знаний по теме «Проверка сложения и вычитания»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Обобщение по теме «Числа от 1 до 100. Сложение и вычитание (устные приёмы)»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Числа от 1 до 100. Сложение и вычитание (устные приёмы)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Числа от 1 до 100. Сложение и вычитание (устные приёмы)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782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Числа от 1 до 100. Сложение и вычитание (устные приёмы)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Сложение вида 45 + 23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Вычитание вида 57 – 26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Проверка сложения и вычитания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Проверка сложения и вычитания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782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Угол. Виды углов. Практическая работа «Прямой угол, получение модели прямого угла»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2E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Виды углов. Практическая работа «Построение прямого угла»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2E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Сложение вида 37 + 48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Сложение вида 37 + 53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Прямоугольник. Практическая работа «Построение прямоугольника»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Обобщение по теме «Прямоугольник»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Сложение вида 87 + 13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Решение текстовых задач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Решение текстовых задач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Вычитание вида 40 – 8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Вычитание вида 50 – 24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Повторение по теме «Письменные приёмы сложения и вычитания двузначных чисел с переходом через десяток»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lang w:val="ru-RU"/>
              </w:rPr>
              <w:br/>
            </w: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Контрольная работа по теме «Письменные приёмы сложения и вычитания двузначных чисел с переходом через десяток»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Pr="002E0C7A" w:rsidRDefault="008760CF" w:rsidP="008760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Анализ результатов контрольной работы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Обобщение по теме «Письменные приёмы сложения и вычитания двузначных чисел»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2E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Свойство противоположных сторон прямоугольника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Свойство противоположных сторон прямоугольника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Квадрат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Решение текстовых задач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Оригами. Изготовление различных изделий из заготовок, имеющих форму квадрата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Письменные приёмы сложения и вычитания двузначных чисел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2E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Обобщение по теме «Письменные приёмы сложения и вычитания двузначных чисел»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2E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Конкретный смысл действия умножения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Конкретный смысл действия умножения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Связь умножения со сложением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Решение задач, раскрывающих смысл действия умножения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2E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Периметр прямоугольника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Приёмы умножения единицы и нуля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2E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Названия компонентов и результата умножения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2E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Решение задач на нахождение произведения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Переместительное свойство умножения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Обобщение по теме «Конкретный смысл действия умножения»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Конкретный смысл действия деления (с помощью решения задач на деление по содержанию)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Решение задач на деление по содержанию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Конкретный смысл действия деления (с помощью решения задач на деление на равные части)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Решение задач на деление на равные части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35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Названия компонентов и результата деления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5E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Обобщение по теме «Конкретный смысл действия деления»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Итоговая контрольная работа за год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Pr="005E08E3" w:rsidRDefault="008760CF" w:rsidP="008760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Анализ результатов итоговой контрольной работы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Приёмы умножения и деления на 10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Задачи с величинами: цена, количество, стоимость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Задачи на нахождение неизвестного третьего слагаемого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Закрепление по теме «Умножение и деление»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Обобщение по теме «Умножение и деление»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5E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Табличное умножение и деление. Умножение числа 2 и на 2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Умножение числа 2 и на 2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Приёмы умножения числа 2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Деление на 2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Умножение и деление с числом 2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Закрепление по теме «Умножение и деление с числом 2»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Обобщение по теме «Умножение и деление с числом 2»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Табличное умножение и деление. Умножение числа 3 и на 3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Умножение числа 3 и на 3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Деление на 3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Деление на 3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Умножение и деление с числом 3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5E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Умножение и деление с числом 3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Обобщение по теме «Умножение и деление с числом 3»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Нумерация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Числовые и буквенные выражения. Равенство. </w:t>
            </w: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Неравенство. Уравнение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Сложение и вычитание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Свойства сложения. Таблица сложения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Длина отрезка. Единицы длины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Решение задач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Закономерность в ряду чисел, геометрических фигур, объектов повседневной жизни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876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Верные (истинные) и неверные (ложные) утверждения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5E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Pr="005144D4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8760CF" w:rsidTr="00CF6622">
        <w:trPr>
          <w:trHeight w:val="1939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  <w:p w:rsidR="00CF6622" w:rsidRDefault="00CF6622" w:rsidP="008760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  <w:p w:rsidR="00CF6622" w:rsidRPr="00CF6622" w:rsidRDefault="00CF6622" w:rsidP="008760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138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60CF" w:rsidRPr="00CA68FB" w:rsidRDefault="008760CF" w:rsidP="008760CF">
            <w:pPr>
              <w:spacing w:after="0"/>
              <w:ind w:left="135"/>
              <w:rPr>
                <w:lang w:val="ru-RU"/>
              </w:rPr>
            </w:pPr>
            <w:r w:rsidRPr="00CA68FB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Правила безопасной работы с электронными источниками информации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  <w:r w:rsidRPr="005E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662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0CF" w:rsidRDefault="008760CF" w:rsidP="00876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0CF" w:rsidRDefault="005144D4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  <w:p w:rsidR="00CF6622" w:rsidRDefault="00CF6622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  <w:p w:rsidR="00CF6622" w:rsidRPr="005144D4" w:rsidRDefault="00CF6622" w:rsidP="008760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Российская онла</w:t>
            </w:r>
            <w:r w:rsidRPr="00C4406A">
              <w:rPr>
                <w:lang w:val="ru-RU"/>
              </w:rPr>
              <w:t xml:space="preserve">йн-платформа учи ру </w:t>
            </w:r>
            <w:r>
              <w:t>https</w:t>
            </w:r>
            <w:r w:rsidRPr="00C4406A">
              <w:rPr>
                <w:lang w:val="ru-RU"/>
              </w:rPr>
              <w:t>://</w:t>
            </w:r>
            <w:r>
              <w:t>uchi</w:t>
            </w:r>
            <w:r w:rsidRPr="00C4406A">
              <w:rPr>
                <w:lang w:val="ru-RU"/>
              </w:rPr>
              <w:t>.</w:t>
            </w:r>
            <w:r>
              <w:t>ru</w:t>
            </w:r>
            <w:r w:rsidRPr="00C4406A">
              <w:rPr>
                <w:lang w:val="ru-RU"/>
              </w:rPr>
              <w:t>/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razvitierebenka</w:t>
            </w:r>
            <w:r w:rsidRPr="00C4406A">
              <w:rPr>
                <w:lang w:val="ru-RU"/>
              </w:rPr>
              <w:t>.</w:t>
            </w:r>
            <w:r>
              <w:t>com</w:t>
            </w:r>
          </w:p>
          <w:p w:rsidR="008760CF" w:rsidRPr="00C4406A" w:rsidRDefault="008760CF" w:rsidP="008760CF">
            <w:pPr>
              <w:spacing w:after="0"/>
              <w:rPr>
                <w:lang w:val="ru-RU"/>
              </w:rPr>
            </w:pPr>
            <w:r>
              <w:t>http</w:t>
            </w:r>
            <w:r w:rsidRPr="00C4406A">
              <w:rPr>
                <w:lang w:val="ru-RU"/>
              </w:rPr>
              <w:t>://</w:t>
            </w:r>
            <w:r>
              <w:t>www</w:t>
            </w:r>
            <w:r w:rsidRPr="00C4406A">
              <w:rPr>
                <w:lang w:val="ru-RU"/>
              </w:rPr>
              <w:t>.</w:t>
            </w:r>
            <w:r>
              <w:t>shkola</w:t>
            </w:r>
            <w:r w:rsidRPr="00C4406A">
              <w:rPr>
                <w:lang w:val="ru-RU"/>
              </w:rPr>
              <w:t>-</w:t>
            </w:r>
            <w:r>
              <w:t>abv</w:t>
            </w:r>
            <w:r w:rsidRPr="00C4406A">
              <w:rPr>
                <w:lang w:val="ru-RU"/>
              </w:rPr>
              <w:t>.</w:t>
            </w:r>
            <w:r>
              <w:t>ru</w:t>
            </w:r>
          </w:p>
          <w:p w:rsidR="008760CF" w:rsidRDefault="008760CF" w:rsidP="008760CF">
            <w:pPr>
              <w:spacing w:after="0"/>
              <w:ind w:left="135"/>
            </w:pPr>
            <w:r>
              <w:t>chudo-udo.in</w:t>
            </w:r>
          </w:p>
        </w:tc>
      </w:tr>
      <w:tr w:rsidR="0038513E" w:rsidTr="00876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13E" w:rsidRPr="00A423D1" w:rsidRDefault="001A4FC5">
            <w:pPr>
              <w:spacing w:after="0"/>
              <w:ind w:left="135"/>
              <w:rPr>
                <w:lang w:val="ru-RU"/>
              </w:rPr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 w:rsidRPr="00A4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6622">
              <w:rPr>
                <w:rFonts w:ascii="Times New Roman" w:hAnsi="Times New Roman"/>
                <w:color w:val="000000"/>
                <w:sz w:val="24"/>
              </w:rPr>
              <w:t>138</w:t>
            </w:r>
            <w:bookmarkStart w:id="6" w:name="_GoBack"/>
            <w:bookmarkEnd w:id="6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13E" w:rsidRDefault="005E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A4F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13E" w:rsidRDefault="001A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13E" w:rsidRDefault="0038513E"/>
        </w:tc>
      </w:tr>
    </w:tbl>
    <w:p w:rsidR="0038513E" w:rsidRDefault="0038513E">
      <w:pPr>
        <w:sectPr w:rsidR="0038513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B72CFB" w:rsidRPr="00FC481F" w:rsidRDefault="00B72CFB" w:rsidP="00FC481F">
      <w:pPr>
        <w:tabs>
          <w:tab w:val="left" w:pos="3165"/>
        </w:tabs>
        <w:rPr>
          <w:color w:val="333333"/>
          <w:sz w:val="21"/>
          <w:szCs w:val="21"/>
          <w:lang w:val="ru-RU"/>
        </w:rPr>
      </w:pPr>
      <w:r w:rsidRPr="00FC481F">
        <w:rPr>
          <w:rStyle w:val="af6"/>
          <w:rFonts w:eastAsiaTheme="majorEastAsia"/>
          <w:color w:val="333333"/>
          <w:lang w:val="ru-RU"/>
        </w:rPr>
        <w:lastRenderedPageBreak/>
        <w:t>УЧЕБНО-МЕТОДИЧЕСКОЕ ОБЕСПЕЧЕНИЕ ОБРАЗОВАТЕЛЬНОГО ПРОЦЕССА</w:t>
      </w:r>
    </w:p>
    <w:p w:rsidR="00B72CFB" w:rsidRDefault="00B72CFB" w:rsidP="00B72CFB">
      <w:pPr>
        <w:pStyle w:val="af5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6"/>
          <w:rFonts w:eastAsiaTheme="majorEastAsia"/>
          <w:caps/>
          <w:color w:val="000000"/>
        </w:rPr>
        <w:t>ОБЯЗАТЕЛЬНЫЕ УЧЕБНЫЕ МАТЕРИАЛЫ ДЛЯ УЧЕНИКА</w:t>
      </w:r>
    </w:p>
    <w:p w:rsidR="00B72CFB" w:rsidRDefault="00B72CFB" w:rsidP="00B72CFB">
      <w:pPr>
        <w:pStyle w:val="af5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• Математика: 2-й класс: учебник: в 2 частях, 2 класс/ Моро М.И., Волкова С.И., Степанова С.В., Акционерное общество «Издательство «</w:t>
      </w:r>
      <w:proofErr w:type="gramStart"/>
      <w:r>
        <w:rPr>
          <w:rStyle w:val="placeholder"/>
          <w:rFonts w:eastAsiaTheme="majorEastAsia"/>
          <w:color w:val="333333"/>
        </w:rPr>
        <w:t>Просвещение»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proofErr w:type="gramEnd"/>
      <w:r>
        <w:rPr>
          <w:color w:val="333333"/>
          <w:sz w:val="21"/>
          <w:szCs w:val="21"/>
        </w:rPr>
        <w:t>​</w:t>
      </w:r>
    </w:p>
    <w:p w:rsidR="00B72CFB" w:rsidRDefault="00B72CFB" w:rsidP="00B72CFB">
      <w:pPr>
        <w:pStyle w:val="af5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rStyle w:val="af6"/>
          <w:rFonts w:eastAsiaTheme="majorEastAsia"/>
          <w:caps/>
          <w:color w:val="000000"/>
        </w:rPr>
        <w:t>МЕТОДИЧЕСКИЕ МАТЕРИАЛЫ ДЛЯ УЧИТЕЛЯ</w:t>
      </w:r>
    </w:p>
    <w:p w:rsidR="00B72CFB" w:rsidRDefault="00B72CFB" w:rsidP="00B72CFB">
      <w:pPr>
        <w:pStyle w:val="af5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_____</w:t>
      </w:r>
      <w:r>
        <w:rPr>
          <w:rStyle w:val="placeholder-mask"/>
          <w:rFonts w:eastAsiaTheme="majorEastAsia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B72CFB" w:rsidRDefault="00B72CFB" w:rsidP="00B72CFB">
      <w:pPr>
        <w:pStyle w:val="af5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6"/>
          <w:rFonts w:eastAsiaTheme="majorEastAsia"/>
          <w:caps/>
          <w:color w:val="000000"/>
        </w:rPr>
        <w:t>ЦИФРОВЫЕ ОБРАЗОВАТЕЛЬНЫЕ РЕСУРСЫ И РЕСУРСЫ СЕТИ ИНТЕРНЕТ</w:t>
      </w:r>
    </w:p>
    <w:p w:rsidR="001A4FC5" w:rsidRPr="00A423D1" w:rsidRDefault="001A4FC5">
      <w:pPr>
        <w:rPr>
          <w:lang w:val="ru-RU"/>
        </w:rPr>
      </w:pPr>
    </w:p>
    <w:sectPr w:rsidR="001A4FC5" w:rsidRPr="00A423D1" w:rsidSect="003851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ar(--LM-font-family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5353"/>
    <w:multiLevelType w:val="multilevel"/>
    <w:tmpl w:val="E278CA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64300A"/>
    <w:multiLevelType w:val="multilevel"/>
    <w:tmpl w:val="5A2A95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13E"/>
    <w:rsid w:val="00111C3D"/>
    <w:rsid w:val="00117D00"/>
    <w:rsid w:val="001374A8"/>
    <w:rsid w:val="001A1213"/>
    <w:rsid w:val="001A4FC5"/>
    <w:rsid w:val="001B5A8C"/>
    <w:rsid w:val="002E0C7A"/>
    <w:rsid w:val="003528C0"/>
    <w:rsid w:val="0038513E"/>
    <w:rsid w:val="003C1E5C"/>
    <w:rsid w:val="005144D4"/>
    <w:rsid w:val="0058564E"/>
    <w:rsid w:val="005E08E3"/>
    <w:rsid w:val="007828FD"/>
    <w:rsid w:val="00862D5C"/>
    <w:rsid w:val="008760CF"/>
    <w:rsid w:val="009D5759"/>
    <w:rsid w:val="00A423D1"/>
    <w:rsid w:val="00B205FD"/>
    <w:rsid w:val="00B72CFB"/>
    <w:rsid w:val="00CA68FB"/>
    <w:rsid w:val="00CF6622"/>
    <w:rsid w:val="00E20B71"/>
    <w:rsid w:val="00EC0C1F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AE9C"/>
  <w15:docId w15:val="{580ED9B6-5845-4815-B316-6EE9291D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C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51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5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B5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5A8C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862D5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62D5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62D5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2D5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62D5C"/>
    <w:rPr>
      <w:b/>
      <w:bCs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B7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Strong"/>
    <w:basedOn w:val="a0"/>
    <w:uiPriority w:val="22"/>
    <w:qFormat/>
    <w:rsid w:val="00B72CFB"/>
    <w:rPr>
      <w:b/>
      <w:bCs/>
    </w:rPr>
  </w:style>
  <w:style w:type="character" w:customStyle="1" w:styleId="placeholder-mask">
    <w:name w:val="placeholder-mask"/>
    <w:basedOn w:val="a0"/>
    <w:rsid w:val="00B72CFB"/>
  </w:style>
  <w:style w:type="character" w:customStyle="1" w:styleId="placeholder">
    <w:name w:val="placeholder"/>
    <w:basedOn w:val="a0"/>
    <w:rsid w:val="00B7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40</Pages>
  <Words>7497</Words>
  <Characters>42737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29</cp:revision>
  <cp:lastPrinted>2024-10-19T15:34:00Z</cp:lastPrinted>
  <dcterms:created xsi:type="dcterms:W3CDTF">2023-09-07T03:44:00Z</dcterms:created>
  <dcterms:modified xsi:type="dcterms:W3CDTF">2024-10-19T15:35:00Z</dcterms:modified>
</cp:coreProperties>
</file>