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74" w:rsidRPr="00002F98" w:rsidRDefault="000C6174" w:rsidP="000C6174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>Приложение № 4</w:t>
      </w:r>
    </w:p>
    <w:p w:rsidR="000C6174" w:rsidRPr="00002F98" w:rsidRDefault="000C6174" w:rsidP="000C617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002F98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002F98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002F98">
        <w:rPr>
          <w:rFonts w:ascii="Times New Roman" w:hAnsi="Times New Roman" w:cs="Times New Roman"/>
          <w:sz w:val="24"/>
        </w:rPr>
        <w:t>к</w:t>
      </w:r>
      <w:proofErr w:type="gramEnd"/>
      <w:r w:rsidRPr="00002F98">
        <w:rPr>
          <w:rFonts w:ascii="Times New Roman" w:hAnsi="Times New Roman" w:cs="Times New Roman"/>
          <w:sz w:val="24"/>
        </w:rPr>
        <w:t xml:space="preserve"> приказу   от</w:t>
      </w:r>
      <w:r>
        <w:rPr>
          <w:rFonts w:ascii="Times New Roman" w:hAnsi="Times New Roman" w:cs="Times New Roman"/>
          <w:sz w:val="24"/>
        </w:rPr>
        <w:t xml:space="preserve"> 09.01</w:t>
      </w:r>
      <w:r w:rsidRPr="00002F9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2025</w:t>
      </w:r>
      <w:r w:rsidRPr="00002F98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№ 7-од</w:t>
      </w:r>
    </w:p>
    <w:p w:rsidR="000C6174" w:rsidRPr="00002F98" w:rsidRDefault="000C6174" w:rsidP="000C6174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0C6174" w:rsidRPr="00002F98" w:rsidRDefault="000C6174" w:rsidP="000C6174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0C6174" w:rsidRPr="00002F98" w:rsidRDefault="000C6174" w:rsidP="000C6174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</w:p>
    <w:p w:rsidR="000C6174" w:rsidRPr="00002F98" w:rsidRDefault="000C6174" w:rsidP="000C617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002F98">
        <w:rPr>
          <w:rFonts w:ascii="Times New Roman" w:hAnsi="Times New Roman" w:cs="Times New Roman"/>
          <w:b/>
          <w:sz w:val="24"/>
          <w:lang w:val="en-US"/>
        </w:rPr>
        <w:t>Форма</w:t>
      </w:r>
      <w:proofErr w:type="spellEnd"/>
      <w:r w:rsidRPr="00002F9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proofErr w:type="gramStart"/>
      <w:r w:rsidRPr="00002F98">
        <w:rPr>
          <w:rFonts w:ascii="Times New Roman" w:hAnsi="Times New Roman" w:cs="Times New Roman"/>
          <w:b/>
          <w:sz w:val="24"/>
          <w:lang w:val="en-US"/>
        </w:rPr>
        <w:t>регистрационной</w:t>
      </w:r>
      <w:proofErr w:type="spellEnd"/>
      <w:r w:rsidRPr="00002F98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002F98">
        <w:rPr>
          <w:rFonts w:ascii="Times New Roman" w:hAnsi="Times New Roman" w:cs="Times New Roman"/>
          <w:b/>
          <w:sz w:val="24"/>
          <w:lang w:val="en-US"/>
        </w:rPr>
        <w:t>карточки</w:t>
      </w:r>
      <w:proofErr w:type="spellEnd"/>
      <w:proofErr w:type="gramEnd"/>
    </w:p>
    <w:tbl>
      <w:tblPr>
        <w:tblW w:w="1134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782"/>
      </w:tblGrid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Дата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ситуации</w:t>
            </w:r>
            <w:proofErr w:type="spellEnd"/>
          </w:p>
        </w:tc>
        <w:tc>
          <w:tcPr>
            <w:tcW w:w="2391" w:type="dxa"/>
            <w:gridSpan w:val="3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92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Дата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информирования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руководителя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СШМ</w:t>
            </w:r>
          </w:p>
        </w:tc>
        <w:tc>
          <w:tcPr>
            <w:tcW w:w="2999" w:type="dxa"/>
            <w:gridSpan w:val="3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bookmarkStart w:id="0" w:name="_GoBack"/>
        <w:bookmarkEnd w:id="0"/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002F98">
              <w:rPr>
                <w:rFonts w:ascii="Times New Roman" w:hAnsi="Times New Roman" w:cs="Times New Roman"/>
                <w:sz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Категория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случая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подчеркнуть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002F98">
              <w:rPr>
                <w:rFonts w:ascii="Times New Roman" w:hAnsi="Times New Roman" w:cs="Times New Roman"/>
                <w:sz w:val="24"/>
              </w:rPr>
              <w:t>Преступление, проступок, семейный конфликт, конфликт в ОО, другое</w:t>
            </w:r>
          </w:p>
        </w:tc>
      </w:tr>
      <w:tr w:rsidR="000C6174" w:rsidRPr="00002F98" w:rsidTr="00594A3E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002F98">
              <w:rPr>
                <w:rFonts w:ascii="Times New Roman" w:hAnsi="Times New Roman" w:cs="Times New Roman"/>
                <w:sz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F98">
              <w:rPr>
                <w:rFonts w:ascii="Times New Roman" w:hAnsi="Times New Roman" w:cs="Times New Roman"/>
                <w:b/>
                <w:sz w:val="24"/>
              </w:rPr>
              <w:t>Информация о сторонах</w:t>
            </w:r>
          </w:p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2F98">
              <w:rPr>
                <w:rFonts w:ascii="Times New Roman" w:hAnsi="Times New Roman" w:cs="Times New Roman"/>
                <w:b/>
                <w:sz w:val="24"/>
              </w:rPr>
              <w:t>(ФИО, возраст, адрес, телефон, школа/должность (место работы), класс</w:t>
            </w:r>
          </w:p>
        </w:tc>
      </w:tr>
      <w:tr w:rsidR="000C6174" w:rsidRPr="00002F98" w:rsidTr="00594A3E"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Сторона</w:t>
            </w:r>
            <w:proofErr w:type="spellEnd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конфликта</w:t>
            </w:r>
            <w:proofErr w:type="spellEnd"/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Сторона</w:t>
            </w:r>
            <w:proofErr w:type="spellEnd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конфликта</w:t>
            </w:r>
            <w:proofErr w:type="spellEnd"/>
          </w:p>
        </w:tc>
      </w:tr>
      <w:tr w:rsidR="000C6174" w:rsidRPr="00002F98" w:rsidTr="00594A3E"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Представитель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родитель</w:t>
            </w:r>
            <w:proofErr w:type="spellEnd"/>
          </w:p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телефон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Представитель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родитель</w:t>
            </w:r>
            <w:proofErr w:type="spellEnd"/>
          </w:p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телефон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0C6174" w:rsidRPr="00002F98" w:rsidTr="00594A3E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Описание</w:t>
            </w:r>
            <w:proofErr w:type="spellEnd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ситуации</w:t>
            </w:r>
            <w:proofErr w:type="spellEnd"/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Дополнительная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информация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для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медиатора</w:t>
            </w:r>
            <w:proofErr w:type="spellEnd"/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ФИО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медиатора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ов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11341" w:type="dxa"/>
            <w:gridSpan w:val="8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ФИО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остальных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участников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7782" w:type="dxa"/>
            <w:gridSpan w:val="7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Какая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программа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проводилась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*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3559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4514" w:type="dxa"/>
            <w:gridSpan w:val="2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Число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участников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взрослых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083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Число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участников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обучающихся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4514" w:type="dxa"/>
            <w:gridSpan w:val="2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Дата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проведения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программы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Не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проведена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причина</w:t>
            </w:r>
            <w:proofErr w:type="spellEnd"/>
            <w:r w:rsidRPr="00002F98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4514" w:type="dxa"/>
            <w:gridSpan w:val="2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Результат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4514" w:type="dxa"/>
            <w:gridSpan w:val="2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827" w:type="dxa"/>
            <w:gridSpan w:val="6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4514" w:type="dxa"/>
            <w:gridSpan w:val="2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002F98">
              <w:rPr>
                <w:rFonts w:ascii="Times New Roman" w:hAnsi="Times New Roman" w:cs="Times New Roman"/>
                <w:b/>
                <w:sz w:val="24"/>
                <w:lang w:val="en-US"/>
              </w:rPr>
              <w:t>Комментарии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0C6174" w:rsidRPr="00002F98" w:rsidTr="00594A3E">
        <w:tc>
          <w:tcPr>
            <w:tcW w:w="4514" w:type="dxa"/>
            <w:gridSpan w:val="2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6827" w:type="dxa"/>
            <w:gridSpan w:val="6"/>
            <w:shd w:val="clear" w:color="auto" w:fill="auto"/>
          </w:tcPr>
          <w:p w:rsidR="000C6174" w:rsidRPr="00002F98" w:rsidRDefault="000C6174" w:rsidP="00594A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1E16C6" w:rsidRDefault="001E16C6"/>
    <w:sectPr w:rsidR="001E16C6" w:rsidSect="000C6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C"/>
    <w:rsid w:val="000C6174"/>
    <w:rsid w:val="001E16C6"/>
    <w:rsid w:val="00B0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C6A8-F941-4D30-B214-214AD480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74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Старчак</dc:creator>
  <cp:keywords/>
  <dc:description/>
  <cp:lastModifiedBy>Анна Старчак</cp:lastModifiedBy>
  <cp:revision>2</cp:revision>
  <dcterms:created xsi:type="dcterms:W3CDTF">2025-01-15T15:34:00Z</dcterms:created>
  <dcterms:modified xsi:type="dcterms:W3CDTF">2025-01-15T15:34:00Z</dcterms:modified>
</cp:coreProperties>
</file>