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1E0" w:rsidRDefault="00C501E0" w:rsidP="00C501E0">
      <w:r>
        <w:t xml:space="preserve">Книжная выставка "Блокада Ленинграда. Будем помнить", оформленная школьным библиотекарем в МКОУ </w:t>
      </w:r>
      <w:proofErr w:type="spellStart"/>
      <w:r>
        <w:t>Коктюбейская</w:t>
      </w:r>
      <w:proofErr w:type="spellEnd"/>
      <w:r>
        <w:t xml:space="preserve"> ООШ в рамках акции "Блокадный хлеб", погружает посетителей в исторические события, сохраняя память о мужестве ленинградцев. Здесь представлены произведения, рассказывающие о стойкости и надежде людей в годы блокады, что напоминает нам о значимости мира и гуманности. Выставка представляет собой дань уважения всем тем, кто пережил эти тяжелые времена.</w:t>
      </w:r>
    </w:p>
    <w:p w:rsidR="00C501E0" w:rsidRDefault="00C501E0" w:rsidP="00C501E0"/>
    <w:p w:rsidR="00C501E0" w:rsidRDefault="00C501E0" w:rsidP="00C501E0"/>
    <w:p w:rsidR="00C501E0" w:rsidRDefault="00C501E0" w:rsidP="00C501E0"/>
    <w:p w:rsidR="00D371D4" w:rsidRDefault="00D371D4">
      <w:bookmarkStart w:id="0" w:name="_GoBack"/>
      <w:bookmarkEnd w:id="0"/>
    </w:p>
    <w:sectPr w:rsidR="00D371D4" w:rsidSect="00C501E0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E0"/>
    <w:rsid w:val="00C501E0"/>
    <w:rsid w:val="00D3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0B699-D4E8-4CA5-B844-929D5EF0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 Bell</dc:creator>
  <cp:keywords/>
  <dc:description/>
  <cp:lastModifiedBy>Packard Bell</cp:lastModifiedBy>
  <cp:revision>1</cp:revision>
  <dcterms:created xsi:type="dcterms:W3CDTF">2025-01-27T15:47:00Z</dcterms:created>
  <dcterms:modified xsi:type="dcterms:W3CDTF">2025-01-27T15:48:00Z</dcterms:modified>
</cp:coreProperties>
</file>