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DF8A5C" w14:textId="3E0642F7" w:rsidR="00D91AF6" w:rsidRDefault="00D91AF6" w:rsidP="008F4D32">
      <w:pPr>
        <w:jc w:val="right"/>
        <w:rPr>
          <w:b/>
          <w:color w:val="002060"/>
        </w:rPr>
      </w:pPr>
      <w:r w:rsidRPr="00D91AF6">
        <w:rPr>
          <w:b/>
          <w:noProof/>
          <w:color w:val="002060"/>
        </w:rPr>
        <w:drawing>
          <wp:inline distT="0" distB="0" distL="0" distR="0" wp14:anchorId="7E4DDA3B" wp14:editId="3577893A">
            <wp:extent cx="9295631" cy="6626087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r="1270" b="1947"/>
                    <a:stretch/>
                  </pic:blipFill>
                  <pic:spPr bwMode="auto">
                    <a:xfrm>
                      <a:off x="0" y="0"/>
                      <a:ext cx="9342475" cy="66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D147B6" w14:textId="7B2FEB53" w:rsidR="00D91AF6" w:rsidRDefault="00D91AF6" w:rsidP="008F4D32">
      <w:pPr>
        <w:jc w:val="right"/>
        <w:rPr>
          <w:b/>
          <w:color w:val="002060"/>
        </w:rPr>
      </w:pPr>
    </w:p>
    <w:p w14:paraId="00B6463A" w14:textId="12B589D4" w:rsidR="00D91AF6" w:rsidRDefault="00D91AF6" w:rsidP="008F4D32">
      <w:pPr>
        <w:jc w:val="right"/>
        <w:rPr>
          <w:b/>
          <w:color w:val="002060"/>
        </w:rPr>
      </w:pPr>
    </w:p>
    <w:p w14:paraId="78C97F32" w14:textId="77777777" w:rsidR="00D91AF6" w:rsidRDefault="00D91AF6" w:rsidP="008F4D32">
      <w:pPr>
        <w:jc w:val="right"/>
        <w:rPr>
          <w:b/>
          <w:color w:val="002060"/>
        </w:rPr>
      </w:pPr>
    </w:p>
    <w:tbl>
      <w:tblPr>
        <w:tblW w:w="158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47"/>
        <w:gridCol w:w="2128"/>
        <w:gridCol w:w="2270"/>
        <w:gridCol w:w="5529"/>
        <w:gridCol w:w="7"/>
      </w:tblGrid>
      <w:tr w:rsidR="008813E2" w14:paraId="14B16F7F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75E" w14:textId="0FA1ACC8" w:rsidR="008813E2" w:rsidRDefault="008813E2">
            <w:pPr>
              <w:tabs>
                <w:tab w:val="left" w:pos="3135"/>
              </w:tabs>
              <w:ind w:right="-108"/>
              <w:rPr>
                <w:color w:val="00206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CE44" w14:textId="77777777" w:rsidR="00B80DDC" w:rsidRDefault="008813E2" w:rsidP="008813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обучающихся </w:t>
            </w:r>
            <w:r w:rsidR="00F41215">
              <w:rPr>
                <w:sz w:val="23"/>
                <w:szCs w:val="23"/>
              </w:rPr>
              <w:t>5</w:t>
            </w:r>
            <w:r>
              <w:rPr>
                <w:sz w:val="23"/>
                <w:szCs w:val="23"/>
              </w:rPr>
              <w:t xml:space="preserve">-9 классов </w:t>
            </w:r>
          </w:p>
          <w:p w14:paraId="6C002E7F" w14:textId="5B727BA6" w:rsidR="00B80DDC" w:rsidRPr="00B80DDC" w:rsidRDefault="00B80DDC" w:rsidP="00B80DDC">
            <w:pPr>
              <w:pStyle w:val="Default"/>
              <w:rPr>
                <w:color w:val="4472C4" w:themeColor="accent1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посредством регистрации на федеральной платформе </w:t>
            </w:r>
            <w:r w:rsidRPr="00B80DDC">
              <w:rPr>
                <w:color w:val="4472C4" w:themeColor="accent1"/>
                <w:sz w:val="23"/>
                <w:szCs w:val="23"/>
              </w:rPr>
              <w:t xml:space="preserve">https://fg.resh.edu.ru/ </w:t>
            </w:r>
          </w:p>
          <w:p w14:paraId="4E318403" w14:textId="0B543458" w:rsidR="008813E2" w:rsidRDefault="008813E2" w:rsidP="008813E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5263" w14:textId="246E5B4E" w:rsidR="008813E2" w:rsidRDefault="008813E2">
            <w:pPr>
              <w:tabs>
                <w:tab w:val="left" w:pos="3135"/>
              </w:tabs>
              <w:jc w:val="center"/>
              <w:rPr>
                <w:color w:val="00206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7E00" w14:textId="38B194AE" w:rsidR="008813E2" w:rsidRDefault="008813E2">
            <w:pPr>
              <w:tabs>
                <w:tab w:val="left" w:pos="3135"/>
              </w:tabs>
              <w:jc w:val="center"/>
              <w:rPr>
                <w:color w:val="002060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9E44" w14:textId="55EEFF94" w:rsidR="008813E2" w:rsidRDefault="008813E2" w:rsidP="008813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учителей, участвующих в формировании функциональной грамотности по направлениям.; </w:t>
            </w:r>
          </w:p>
        </w:tc>
      </w:tr>
      <w:tr w:rsidR="00132A4F" w14:paraId="5377FFB5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30D9" w14:textId="4252E0FA" w:rsidR="00132A4F" w:rsidRDefault="00132A4F">
            <w:pPr>
              <w:tabs>
                <w:tab w:val="left" w:pos="3135"/>
              </w:tabs>
              <w:ind w:right="-108"/>
              <w:rPr>
                <w:color w:val="002060"/>
              </w:rPr>
            </w:pPr>
            <w:r>
              <w:rPr>
                <w:color w:val="002060"/>
              </w:rPr>
              <w:t>1.5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464E" w14:textId="77777777" w:rsidR="00F41215" w:rsidRDefault="00F41215" w:rsidP="00F412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Заседания педагогического совета с </w:t>
            </w:r>
          </w:p>
          <w:p w14:paraId="29A90510" w14:textId="77777777" w:rsidR="00F41215" w:rsidRDefault="00F41215" w:rsidP="00F412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целью обмена опытом реализации </w:t>
            </w:r>
          </w:p>
          <w:p w14:paraId="543411C6" w14:textId="77777777" w:rsidR="00F41215" w:rsidRDefault="00F41215" w:rsidP="00F412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содержания и форм активизации </w:t>
            </w:r>
          </w:p>
          <w:p w14:paraId="6C9AC666" w14:textId="77777777" w:rsidR="00F41215" w:rsidRDefault="00F41215" w:rsidP="00F412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межпредметных связей для формирования </w:t>
            </w:r>
          </w:p>
          <w:p w14:paraId="00DEE2FB" w14:textId="6751B9E7" w:rsidR="00132A4F" w:rsidRDefault="00F41215" w:rsidP="00F412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функциональной грамотности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6B43" w14:textId="270717F5" w:rsidR="00132A4F" w:rsidRDefault="00F53A25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 w:rsidRPr="00C10FFE">
              <w:t>март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2C6C" w14:textId="77777777" w:rsidR="00132A4F" w:rsidRPr="00C10FFE" w:rsidRDefault="00F53A25" w:rsidP="00F53A25">
            <w:pPr>
              <w:tabs>
                <w:tab w:val="left" w:pos="3135"/>
              </w:tabs>
            </w:pPr>
            <w:r w:rsidRPr="00C10FFE">
              <w:t>Администрация</w:t>
            </w:r>
          </w:p>
          <w:p w14:paraId="4E3DA608" w14:textId="5829FCC7" w:rsidR="00F53A25" w:rsidRDefault="00F53A25" w:rsidP="00F53A25">
            <w:pPr>
              <w:tabs>
                <w:tab w:val="left" w:pos="3135"/>
              </w:tabs>
              <w:rPr>
                <w:color w:val="002060"/>
              </w:rPr>
            </w:pPr>
            <w:r w:rsidRPr="00C10FFE">
              <w:t>школы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6B31" w14:textId="681EA781" w:rsidR="00132A4F" w:rsidRDefault="00F53A25" w:rsidP="008813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Протокол</w:t>
            </w:r>
          </w:p>
        </w:tc>
      </w:tr>
      <w:tr w:rsidR="00F53A25" w14:paraId="77E1D586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6B2A" w14:textId="7A5471D5" w:rsidR="00F53A25" w:rsidRDefault="00F53A25">
            <w:pPr>
              <w:tabs>
                <w:tab w:val="left" w:pos="3135"/>
              </w:tabs>
              <w:ind w:right="-108"/>
              <w:rPr>
                <w:color w:val="002060"/>
              </w:rPr>
            </w:pPr>
            <w:r>
              <w:rPr>
                <w:color w:val="002060"/>
              </w:rPr>
              <w:t>1.6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31E8" w14:textId="77777777" w:rsidR="00F53A25" w:rsidRDefault="00F53A25" w:rsidP="00F53A2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Повышение квалификации педагогов по вопросам формирования и оценки функциональной грамотности обучающихся </w:t>
            </w:r>
          </w:p>
          <w:p w14:paraId="1B8DEF45" w14:textId="77777777" w:rsidR="00F53A25" w:rsidRDefault="00F53A25" w:rsidP="00F4121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2AE0" w14:textId="77777777" w:rsidR="00F53A25" w:rsidRPr="00C10FFE" w:rsidRDefault="00840407">
            <w:pPr>
              <w:tabs>
                <w:tab w:val="left" w:pos="3135"/>
              </w:tabs>
              <w:jc w:val="center"/>
            </w:pPr>
            <w:r w:rsidRPr="00C10FFE">
              <w:t xml:space="preserve">В течение </w:t>
            </w:r>
          </w:p>
          <w:p w14:paraId="2F20E8B5" w14:textId="44303EB6" w:rsidR="00840407" w:rsidRPr="00C10FFE" w:rsidRDefault="00840407">
            <w:pPr>
              <w:tabs>
                <w:tab w:val="left" w:pos="3135"/>
              </w:tabs>
              <w:jc w:val="center"/>
            </w:pPr>
            <w:r w:rsidRPr="00C10FFE">
              <w:t>года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3BE7" w14:textId="2BDAF152" w:rsidR="00F53A25" w:rsidRPr="00C10FFE" w:rsidRDefault="00F53A25" w:rsidP="00F53A25">
            <w:pPr>
              <w:tabs>
                <w:tab w:val="left" w:pos="3135"/>
              </w:tabs>
            </w:pPr>
            <w:r w:rsidRPr="00C10FFE">
              <w:t>Учителя-предметники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BFB8" w14:textId="313B927C" w:rsidR="00F53A25" w:rsidRDefault="00840407" w:rsidP="008813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Отчет о количестве педагогов</w:t>
            </w:r>
          </w:p>
        </w:tc>
      </w:tr>
      <w:tr w:rsidR="00840407" w14:paraId="6EDFA7C9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0A80" w14:textId="7D1C313E" w:rsidR="00840407" w:rsidRDefault="00840407">
            <w:pPr>
              <w:tabs>
                <w:tab w:val="left" w:pos="3135"/>
              </w:tabs>
              <w:ind w:right="-108"/>
              <w:rPr>
                <w:color w:val="002060"/>
              </w:rPr>
            </w:pPr>
            <w:r>
              <w:rPr>
                <w:color w:val="002060"/>
              </w:rPr>
              <w:t>1.7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CAFC" w14:textId="13516053" w:rsidR="00840407" w:rsidRDefault="00840407" w:rsidP="00840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и наполнение тематической страницы «Функциональная грамотность» на сайте МКОУ </w:t>
            </w:r>
          </w:p>
          <w:p w14:paraId="33E91AEF" w14:textId="5B352833" w:rsidR="00840407" w:rsidRDefault="00840407" w:rsidP="0084040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</w:t>
            </w:r>
            <w:proofErr w:type="spellStart"/>
            <w:r>
              <w:rPr>
                <w:sz w:val="23"/>
                <w:szCs w:val="23"/>
              </w:rPr>
              <w:t>Коктюбейская</w:t>
            </w:r>
            <w:proofErr w:type="spellEnd"/>
            <w:r>
              <w:rPr>
                <w:sz w:val="23"/>
                <w:szCs w:val="23"/>
              </w:rPr>
              <w:t xml:space="preserve"> ООШ»</w:t>
            </w:r>
          </w:p>
          <w:p w14:paraId="42D6828D" w14:textId="77777777" w:rsidR="00840407" w:rsidRDefault="00840407" w:rsidP="00F53A2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41F3" w14:textId="3549610A" w:rsidR="00840407" w:rsidRPr="00C10FFE" w:rsidRDefault="00840407">
            <w:pPr>
              <w:tabs>
                <w:tab w:val="left" w:pos="3135"/>
              </w:tabs>
              <w:jc w:val="center"/>
            </w:pPr>
            <w:r w:rsidRPr="00C10FFE">
              <w:t>В течение года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E23D" w14:textId="795B02D2" w:rsidR="00840407" w:rsidRPr="00C10FFE" w:rsidRDefault="00CE0B6E" w:rsidP="00F53A25">
            <w:pPr>
              <w:tabs>
                <w:tab w:val="left" w:pos="3135"/>
              </w:tabs>
            </w:pPr>
            <w:r w:rsidRPr="00C10FFE">
              <w:t>Зайцева Н.С.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2BA1" w14:textId="77777777" w:rsidR="00840407" w:rsidRDefault="00840407" w:rsidP="008813E2">
            <w:pPr>
              <w:pStyle w:val="Default"/>
              <w:rPr>
                <w:sz w:val="23"/>
                <w:szCs w:val="23"/>
              </w:rPr>
            </w:pPr>
          </w:p>
        </w:tc>
      </w:tr>
      <w:tr w:rsidR="00CE0B6E" w14:paraId="7B32E2E6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78C1" w14:textId="5F547521" w:rsidR="00CE0B6E" w:rsidRDefault="00CE0B6E">
            <w:pPr>
              <w:tabs>
                <w:tab w:val="left" w:pos="3135"/>
              </w:tabs>
              <w:ind w:right="-108"/>
              <w:rPr>
                <w:color w:val="002060"/>
              </w:rPr>
            </w:pPr>
            <w:r>
              <w:rPr>
                <w:color w:val="002060"/>
              </w:rPr>
              <w:t>1.8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A4D0" w14:textId="77777777" w:rsidR="00CE0B6E" w:rsidRDefault="00CE0B6E" w:rsidP="00CE0B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Родительский лекторий об организации формирования функциональной грамотности обучающихся в рамках учебного процесса (урочное и внеурочное время) </w:t>
            </w:r>
          </w:p>
          <w:p w14:paraId="342A2755" w14:textId="77777777" w:rsidR="00CE0B6E" w:rsidRDefault="00CE0B6E" w:rsidP="0084040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A997" w14:textId="208AC4A2" w:rsidR="00CE0B6E" w:rsidRPr="00C10FFE" w:rsidRDefault="00CE0B6E" w:rsidP="00CE0B6E">
            <w:pPr>
              <w:tabs>
                <w:tab w:val="left" w:pos="240"/>
                <w:tab w:val="left" w:pos="3135"/>
              </w:tabs>
            </w:pPr>
            <w:r w:rsidRPr="00C10FFE">
              <w:tab/>
              <w:t>Январь 2023 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EB28" w14:textId="7AE5BD07" w:rsidR="00CE0B6E" w:rsidRPr="00C10FFE" w:rsidRDefault="00CE0B6E" w:rsidP="00F53A25">
            <w:pPr>
              <w:tabs>
                <w:tab w:val="left" w:pos="3135"/>
              </w:tabs>
            </w:pPr>
            <w:r w:rsidRPr="00C10FFE">
              <w:t>Классные руководители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4D8C" w14:textId="2F934BD9" w:rsidR="00CE0B6E" w:rsidRDefault="00CE0B6E" w:rsidP="008813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Протоколы родительских собраний</w:t>
            </w:r>
          </w:p>
        </w:tc>
      </w:tr>
      <w:tr w:rsidR="00CE0B6E" w14:paraId="2AC4B8F6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DE52" w14:textId="5B9144F5" w:rsidR="00CE0B6E" w:rsidRDefault="00CE0B6E">
            <w:pPr>
              <w:tabs>
                <w:tab w:val="left" w:pos="3135"/>
              </w:tabs>
              <w:ind w:right="-108"/>
              <w:rPr>
                <w:color w:val="002060"/>
              </w:rPr>
            </w:pPr>
            <w:r>
              <w:rPr>
                <w:color w:val="002060"/>
              </w:rPr>
              <w:t>1.9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9392" w14:textId="77777777" w:rsidR="00050EEF" w:rsidRDefault="00050EEF" w:rsidP="00050E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банка заданий и межпредметных </w:t>
            </w:r>
          </w:p>
          <w:p w14:paraId="01099F15" w14:textId="77777777" w:rsidR="00050EEF" w:rsidRDefault="00050EEF" w:rsidP="00050E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технологий для формирования </w:t>
            </w:r>
          </w:p>
          <w:p w14:paraId="6D52296D" w14:textId="77777777" w:rsidR="00050EEF" w:rsidRDefault="00050EEF" w:rsidP="00050E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функциональной грамотности </w:t>
            </w:r>
          </w:p>
          <w:p w14:paraId="040C3496" w14:textId="77777777" w:rsidR="00050EEF" w:rsidRDefault="00050EEF" w:rsidP="00050E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обучающихся </w:t>
            </w:r>
          </w:p>
          <w:p w14:paraId="1CC5AF2E" w14:textId="5E679162" w:rsidR="00CE0B6E" w:rsidRDefault="00050EEF" w:rsidP="00050E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форм технологических карт формирования и оценки направлений функциональной грамотности на заседаниях МО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44CF" w14:textId="62C42EAF" w:rsidR="00CE0B6E" w:rsidRPr="00C10FFE" w:rsidRDefault="00005C2E" w:rsidP="00CE0B6E">
            <w:pPr>
              <w:tabs>
                <w:tab w:val="left" w:pos="240"/>
                <w:tab w:val="left" w:pos="3135"/>
              </w:tabs>
            </w:pPr>
            <w:r w:rsidRPr="00C10FFE">
              <w:t>Февраль 2023 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B5E0" w14:textId="4537CA54" w:rsidR="00CE0B6E" w:rsidRPr="00C10FFE" w:rsidRDefault="00005C2E" w:rsidP="00F53A25">
            <w:pPr>
              <w:tabs>
                <w:tab w:val="left" w:pos="3135"/>
              </w:tabs>
            </w:pPr>
            <w:r w:rsidRPr="00C10FFE">
              <w:t>Руководители МО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5C2C" w14:textId="16A65C4A" w:rsidR="00CE0B6E" w:rsidRDefault="00005C2E" w:rsidP="008813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Протоколы заседаний, методические рекомендации при использовании форм технологических карт</w:t>
            </w:r>
          </w:p>
        </w:tc>
      </w:tr>
      <w:tr w:rsidR="00005C2E" w14:paraId="78CFDE8C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000E" w14:textId="2535A8A0" w:rsidR="00005C2E" w:rsidRDefault="00005C2E">
            <w:pPr>
              <w:tabs>
                <w:tab w:val="left" w:pos="3135"/>
              </w:tabs>
              <w:ind w:right="-108"/>
              <w:rPr>
                <w:color w:val="002060"/>
              </w:rPr>
            </w:pPr>
            <w:r>
              <w:rPr>
                <w:color w:val="002060"/>
              </w:rPr>
              <w:t>1.10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FCB6" w14:textId="302BF79E" w:rsidR="00522279" w:rsidRDefault="00522279" w:rsidP="005222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Подготовка базы тестовых заданий (5-9 классы)</w:t>
            </w:r>
            <w:r w:rsidR="00353F0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для проверки </w:t>
            </w:r>
            <w:proofErr w:type="spellStart"/>
            <w:r>
              <w:rPr>
                <w:sz w:val="23"/>
                <w:szCs w:val="23"/>
              </w:rPr>
              <w:t>сформированности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  <w:szCs w:val="23"/>
              </w:rPr>
              <w:t>математической,естественнонаучной</w:t>
            </w:r>
            <w:proofErr w:type="gramEnd"/>
            <w:r>
              <w:rPr>
                <w:sz w:val="23"/>
                <w:szCs w:val="23"/>
              </w:rPr>
              <w:t>,читательскойфинансовой</w:t>
            </w:r>
            <w:proofErr w:type="spellEnd"/>
            <w:r w:rsidR="00353F0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и</w:t>
            </w:r>
            <w:r w:rsidR="00353F0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глобальной грамотности </w:t>
            </w:r>
          </w:p>
          <w:p w14:paraId="197FC8F8" w14:textId="77777777" w:rsidR="00005C2E" w:rsidRDefault="00005C2E" w:rsidP="00050E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8831" w14:textId="5FDBA8C6" w:rsidR="00005C2E" w:rsidRDefault="00353F04" w:rsidP="00CE0B6E">
            <w:pPr>
              <w:tabs>
                <w:tab w:val="left" w:pos="240"/>
                <w:tab w:val="left" w:pos="3135"/>
              </w:tabs>
              <w:rPr>
                <w:color w:val="002060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9F2E" w14:textId="39717E8C" w:rsidR="00005C2E" w:rsidRPr="00C10FFE" w:rsidRDefault="00353F04" w:rsidP="00F53A25">
            <w:pPr>
              <w:tabs>
                <w:tab w:val="left" w:pos="3135"/>
              </w:tabs>
            </w:pPr>
            <w:r w:rsidRPr="00C10FFE">
              <w:t>Учителя предметники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1DA2" w14:textId="77777777" w:rsidR="00005C2E" w:rsidRDefault="00353F04" w:rsidP="008813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База текстовых заданий по всем направлениям </w:t>
            </w:r>
            <w:proofErr w:type="spellStart"/>
            <w:r>
              <w:rPr>
                <w:sz w:val="23"/>
                <w:szCs w:val="23"/>
              </w:rPr>
              <w:t>функ</w:t>
            </w:r>
            <w:proofErr w:type="spellEnd"/>
            <w:r>
              <w:rPr>
                <w:sz w:val="23"/>
                <w:szCs w:val="23"/>
              </w:rPr>
              <w:t>-</w:t>
            </w:r>
          </w:p>
          <w:p w14:paraId="69DDB0AD" w14:textId="4492008D" w:rsidR="00353F04" w:rsidRDefault="00353F04" w:rsidP="008813E2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циональной</w:t>
            </w:r>
            <w:proofErr w:type="spellEnd"/>
            <w:r>
              <w:rPr>
                <w:sz w:val="23"/>
                <w:szCs w:val="23"/>
              </w:rPr>
              <w:t xml:space="preserve"> грамотности</w:t>
            </w:r>
          </w:p>
        </w:tc>
      </w:tr>
      <w:tr w:rsidR="005874F7" w14:paraId="21D318FD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D994" w14:textId="3DED5D51" w:rsidR="005874F7" w:rsidRDefault="005874F7">
            <w:pPr>
              <w:tabs>
                <w:tab w:val="left" w:pos="3135"/>
              </w:tabs>
              <w:ind w:right="-108"/>
              <w:rPr>
                <w:color w:val="002060"/>
              </w:rPr>
            </w:pPr>
            <w:r>
              <w:rPr>
                <w:color w:val="002060"/>
              </w:rPr>
              <w:t>1.11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3465" w14:textId="77777777" w:rsidR="005874F7" w:rsidRDefault="005874F7" w:rsidP="005874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Внедрение в учебный процесс банка заданий для оценки функциональной грамотности, разработанных ФГБНУ «Институт стратегии развития образования Российской академии образования», размещенного в информационно-телекоммуникационной сети «Интернет» по адресам: </w:t>
            </w:r>
            <w:r w:rsidRPr="005874F7">
              <w:rPr>
                <w:color w:val="4472C4" w:themeColor="accent1"/>
                <w:sz w:val="23"/>
                <w:szCs w:val="23"/>
              </w:rPr>
              <w:t xml:space="preserve">https://fg.resh.edu.ru/, </w:t>
            </w:r>
            <w:r w:rsidRPr="005874F7">
              <w:rPr>
                <w:color w:val="4472C4" w:themeColor="accent1"/>
                <w:sz w:val="23"/>
                <w:szCs w:val="23"/>
              </w:rPr>
              <w:lastRenderedPageBreak/>
              <w:t xml:space="preserve">https://fipi.ru/otkrytyy-bank-zadaniy-dlya-otsenki-yestestvennonauchnoy-gramotnosti. </w:t>
            </w:r>
          </w:p>
          <w:p w14:paraId="3B2CF8C7" w14:textId="77777777" w:rsidR="005874F7" w:rsidRDefault="005874F7" w:rsidP="0052227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C75B" w14:textId="38131EAC" w:rsidR="005874F7" w:rsidRDefault="005874F7" w:rsidP="00CE0B6E">
            <w:pPr>
              <w:tabs>
                <w:tab w:val="left" w:pos="240"/>
                <w:tab w:val="left" w:pos="313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В течение года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E750" w14:textId="77777777" w:rsidR="005874F7" w:rsidRPr="00C10FFE" w:rsidRDefault="005874F7" w:rsidP="00F53A25">
            <w:pPr>
              <w:tabs>
                <w:tab w:val="left" w:pos="3135"/>
              </w:tabs>
            </w:pPr>
            <w:r w:rsidRPr="00C10FFE">
              <w:t>Директор,</w:t>
            </w:r>
          </w:p>
          <w:p w14:paraId="00FCB877" w14:textId="74ECE2EF" w:rsidR="005874F7" w:rsidRPr="00C10FFE" w:rsidRDefault="005874F7" w:rsidP="00F53A25">
            <w:pPr>
              <w:tabs>
                <w:tab w:val="left" w:pos="3135"/>
              </w:tabs>
            </w:pPr>
            <w:r w:rsidRPr="00C10FFE">
              <w:t>учителя-предметники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D336" w14:textId="77777777" w:rsidR="005874F7" w:rsidRDefault="005874F7" w:rsidP="005874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База текстовых заданий по всем направлениям </w:t>
            </w:r>
            <w:proofErr w:type="spellStart"/>
            <w:r>
              <w:rPr>
                <w:sz w:val="23"/>
                <w:szCs w:val="23"/>
              </w:rPr>
              <w:t>функ</w:t>
            </w:r>
            <w:proofErr w:type="spellEnd"/>
            <w:r>
              <w:rPr>
                <w:sz w:val="23"/>
                <w:szCs w:val="23"/>
              </w:rPr>
              <w:t>-</w:t>
            </w:r>
          </w:p>
          <w:p w14:paraId="7A3D6EDD" w14:textId="198C905E" w:rsidR="005874F7" w:rsidRDefault="005874F7" w:rsidP="005874F7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циональной</w:t>
            </w:r>
            <w:proofErr w:type="spellEnd"/>
            <w:r>
              <w:rPr>
                <w:sz w:val="23"/>
                <w:szCs w:val="23"/>
              </w:rPr>
              <w:t xml:space="preserve"> грамотности</w:t>
            </w:r>
          </w:p>
        </w:tc>
      </w:tr>
      <w:tr w:rsidR="007351D9" w14:paraId="6199619F" w14:textId="77777777" w:rsidTr="008F4D32">
        <w:trPr>
          <w:trHeight w:val="547"/>
        </w:trPr>
        <w:tc>
          <w:tcPr>
            <w:tcW w:w="15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A65" w14:textId="77777777" w:rsidR="008F4D32" w:rsidRDefault="008F4D32" w:rsidP="00B80DDC">
            <w:pPr>
              <w:rPr>
                <w:rStyle w:val="fontstyle01"/>
                <w:rFonts w:asciiTheme="minorHAnsi" w:hAnsiTheme="minorHAnsi"/>
                <w:b/>
                <w:color w:val="002060"/>
              </w:rPr>
            </w:pPr>
          </w:p>
          <w:p w14:paraId="548D0320" w14:textId="5E83CCB9" w:rsidR="007351D9" w:rsidRDefault="007351D9" w:rsidP="008F4D32">
            <w:pPr>
              <w:pStyle w:val="a3"/>
              <w:numPr>
                <w:ilvl w:val="0"/>
                <w:numId w:val="2"/>
              </w:numPr>
              <w:jc w:val="center"/>
              <w:rPr>
                <w:rStyle w:val="fontstyle01"/>
                <w:rFonts w:asciiTheme="minorHAnsi" w:hAnsiTheme="minorHAnsi"/>
                <w:b/>
                <w:color w:val="002060"/>
              </w:rPr>
            </w:pPr>
            <w:r w:rsidRPr="008F4D32">
              <w:rPr>
                <w:rStyle w:val="fontstyle01"/>
                <w:b/>
                <w:color w:val="002060"/>
              </w:rPr>
              <w:t>Работа с обучающимися</w:t>
            </w:r>
          </w:p>
          <w:p w14:paraId="0151C06F" w14:textId="77777777" w:rsidR="008F4D32" w:rsidRPr="008F4D32" w:rsidRDefault="008F4D32" w:rsidP="008F4D32">
            <w:pPr>
              <w:pStyle w:val="a3"/>
              <w:ind w:left="1800"/>
              <w:rPr>
                <w:rStyle w:val="fontstyle01"/>
                <w:rFonts w:asciiTheme="minorHAnsi" w:hAnsiTheme="minorHAnsi"/>
                <w:b/>
                <w:color w:val="002060"/>
              </w:rPr>
            </w:pPr>
          </w:p>
          <w:p w14:paraId="0F6CF255" w14:textId="2241E222" w:rsidR="008F4D32" w:rsidRPr="008F4D32" w:rsidRDefault="008F4D32" w:rsidP="008F4D32">
            <w:pPr>
              <w:pStyle w:val="a3"/>
              <w:ind w:left="1440"/>
              <w:jc w:val="center"/>
              <w:rPr>
                <w:rFonts w:asciiTheme="minorHAnsi" w:hAnsiTheme="minorHAnsi"/>
                <w:color w:val="002060"/>
              </w:rPr>
            </w:pPr>
          </w:p>
        </w:tc>
      </w:tr>
      <w:tr w:rsidR="007351D9" w14:paraId="09AE7B0D" w14:textId="77777777" w:rsidTr="008F4D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2FA2F" w14:textId="2C2AD30A" w:rsidR="007351D9" w:rsidRDefault="00B80DDC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="007351D9">
              <w:rPr>
                <w:color w:val="002060"/>
              </w:rPr>
              <w:t>.1.</w:t>
            </w:r>
          </w:p>
        </w:tc>
        <w:tc>
          <w:tcPr>
            <w:tcW w:w="151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4CCB8" w14:textId="77777777" w:rsidR="007351D9" w:rsidRDefault="007351D9">
            <w:pPr>
              <w:rPr>
                <w:color w:val="002060"/>
              </w:rPr>
            </w:pPr>
            <w:r>
              <w:rPr>
                <w:rStyle w:val="fontstyle01"/>
                <w:b/>
                <w:color w:val="002060"/>
              </w:rPr>
              <w:t>Работа с обучающимися в урочной деятельности по формированию функциональной грамотности</w:t>
            </w:r>
          </w:p>
        </w:tc>
      </w:tr>
      <w:tr w:rsidR="007351D9" w14:paraId="2BEE0348" w14:textId="77777777" w:rsidTr="008F4D32">
        <w:trPr>
          <w:gridAfter w:val="1"/>
          <w:wAfter w:w="7" w:type="dxa"/>
          <w:trHeight w:val="7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4ACA" w14:textId="484B3B21" w:rsidR="007351D9" w:rsidRDefault="00B80DDC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="007351D9">
              <w:rPr>
                <w:color w:val="002060"/>
              </w:rPr>
              <w:t>.1.1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8C92D" w14:textId="77777777" w:rsidR="007351D9" w:rsidRDefault="007351D9">
            <w:pPr>
              <w:jc w:val="both"/>
              <w:rPr>
                <w:rStyle w:val="fontstyle01"/>
                <w:color w:val="002060"/>
              </w:rPr>
            </w:pPr>
            <w:r>
              <w:rPr>
                <w:rStyle w:val="fontstyle01"/>
                <w:color w:val="002060"/>
              </w:rPr>
              <w:t>Организация и проведение мониторинга обучающихся по формированию функциональной грамотности (РЭШ)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9A1D" w14:textId="77777777" w:rsidR="007351D9" w:rsidRDefault="007351D9">
            <w:pPr>
              <w:tabs>
                <w:tab w:val="left" w:pos="3135"/>
              </w:tabs>
              <w:jc w:val="center"/>
            </w:pPr>
            <w:r>
              <w:rPr>
                <w:color w:val="002060"/>
              </w:rPr>
              <w:t>ежеквартально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F720B" w14:textId="17FA0B01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МОУО</w:t>
            </w:r>
          </w:p>
          <w:p w14:paraId="6316F539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(по согласованию)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74C3" w14:textId="77777777" w:rsidR="007351D9" w:rsidRDefault="007351D9">
            <w:pPr>
              <w:jc w:val="both"/>
              <w:rPr>
                <w:color w:val="002060"/>
              </w:rPr>
            </w:pPr>
            <w:r>
              <w:rPr>
                <w:rStyle w:val="fontstyle01"/>
                <w:color w:val="002060"/>
              </w:rPr>
              <w:t>Отчет о проведении мониторинга, оценка результатов</w:t>
            </w:r>
          </w:p>
        </w:tc>
      </w:tr>
      <w:tr w:rsidR="007351D9" w14:paraId="236672AD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09B9A" w14:textId="68A7B134" w:rsidR="007351D9" w:rsidRDefault="00B80DDC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="007351D9">
              <w:rPr>
                <w:color w:val="002060"/>
              </w:rPr>
              <w:t>.1.2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E477F" w14:textId="77777777" w:rsidR="007351D9" w:rsidRDefault="007351D9">
            <w:pPr>
              <w:ind w:right="-111"/>
              <w:jc w:val="both"/>
              <w:rPr>
                <w:rStyle w:val="fontstyle01"/>
                <w:color w:val="002060"/>
              </w:rPr>
            </w:pPr>
            <w:r>
              <w:rPr>
                <w:color w:val="002060"/>
              </w:rPr>
              <w:t xml:space="preserve">«День Единого Текста» в школах РД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CA33" w14:textId="77777777" w:rsidR="007351D9" w:rsidRDefault="007351D9">
            <w:pPr>
              <w:tabs>
                <w:tab w:val="left" w:pos="3135"/>
              </w:tabs>
              <w:jc w:val="center"/>
            </w:pPr>
            <w:r>
              <w:rPr>
                <w:color w:val="002060"/>
              </w:rPr>
              <w:t xml:space="preserve">Январь </w:t>
            </w:r>
          </w:p>
          <w:p w14:paraId="4DFED20E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2023 г.</w:t>
            </w:r>
          </w:p>
          <w:p w14:paraId="43CD4086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9DF6" w14:textId="717CF50B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МОУО</w:t>
            </w:r>
            <w:r w:rsidR="00E558F7">
              <w:rPr>
                <w:color w:val="002060"/>
              </w:rPr>
              <w:t>, ОУ</w:t>
            </w:r>
          </w:p>
          <w:p w14:paraId="18AEC8E7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(по согласованию)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F401" w14:textId="77777777" w:rsidR="007351D9" w:rsidRDefault="007351D9">
            <w:pPr>
              <w:jc w:val="both"/>
              <w:rPr>
                <w:rStyle w:val="fontstyle01"/>
                <w:color w:val="002060"/>
              </w:rPr>
            </w:pPr>
            <w:r>
              <w:rPr>
                <w:rStyle w:val="fontstyle01"/>
                <w:color w:val="002060"/>
              </w:rPr>
              <w:t>Отчет о проведении мониторинга, оценка результатов</w:t>
            </w:r>
          </w:p>
        </w:tc>
      </w:tr>
      <w:tr w:rsidR="007351D9" w14:paraId="7A47FA95" w14:textId="77777777" w:rsidTr="008F4D32">
        <w:trPr>
          <w:trHeight w:val="4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A260C" w14:textId="0E7C14E3" w:rsidR="007351D9" w:rsidRDefault="00B80DDC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="007351D9">
              <w:rPr>
                <w:color w:val="002060"/>
              </w:rPr>
              <w:t>.2.</w:t>
            </w:r>
          </w:p>
        </w:tc>
        <w:tc>
          <w:tcPr>
            <w:tcW w:w="151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73FA" w14:textId="77777777" w:rsidR="007351D9" w:rsidRDefault="007351D9">
            <w:pPr>
              <w:rPr>
                <w:b/>
                <w:color w:val="002060"/>
              </w:rPr>
            </w:pPr>
            <w:r>
              <w:rPr>
                <w:rStyle w:val="fontstyle01"/>
                <w:b/>
                <w:color w:val="002060"/>
              </w:rPr>
              <w:t>Работа с обучающимися во внеурочной деятельности по формированию функциональной грамотности</w:t>
            </w:r>
          </w:p>
        </w:tc>
      </w:tr>
      <w:tr w:rsidR="007351D9" w14:paraId="1BB905CC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9FD04" w14:textId="2FCF4DC3" w:rsidR="007351D9" w:rsidRDefault="00B80DDC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2.</w:t>
            </w:r>
            <w:r w:rsidR="007351D9">
              <w:rPr>
                <w:color w:val="002060"/>
              </w:rPr>
              <w:t>2.</w:t>
            </w:r>
            <w:r>
              <w:rPr>
                <w:color w:val="002060"/>
              </w:rPr>
              <w:t>1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A573" w14:textId="08A95ACF" w:rsidR="007351D9" w:rsidRPr="008F4D32" w:rsidRDefault="007351D9">
            <w:pPr>
              <w:jc w:val="both"/>
              <w:rPr>
                <w:rStyle w:val="fontstyle01"/>
                <w:rFonts w:ascii="Times New Roman" w:hAnsi="Times New Roman"/>
                <w:color w:val="002060"/>
                <w:sz w:val="22"/>
                <w:szCs w:val="22"/>
              </w:rPr>
            </w:pPr>
            <w:r w:rsidRPr="008F4D32">
              <w:rPr>
                <w:color w:val="002060"/>
                <w:sz w:val="22"/>
                <w:szCs w:val="22"/>
              </w:rPr>
              <w:t>Неделя финансовой грамотности. Организация диагностики уровня сформированности финансовой грамотности обучающихся общеобразовательных организаций РД на портале РЭШ.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0C9D" w14:textId="77777777" w:rsidR="007351D9" w:rsidRDefault="007351D9">
            <w:pPr>
              <w:tabs>
                <w:tab w:val="left" w:pos="3135"/>
              </w:tabs>
              <w:jc w:val="center"/>
            </w:pPr>
            <w:r>
              <w:rPr>
                <w:color w:val="002060"/>
              </w:rPr>
              <w:t>02.10.2023 -07.10.2023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7C2E" w14:textId="76DA9EE5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МОУО</w:t>
            </w:r>
            <w:r w:rsidR="00E558F7">
              <w:rPr>
                <w:color w:val="002060"/>
              </w:rPr>
              <w:t>, ОУ</w:t>
            </w:r>
          </w:p>
          <w:p w14:paraId="437DDCE8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(по согласованию)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9536" w14:textId="22914869" w:rsidR="007351D9" w:rsidRPr="00E558F7" w:rsidRDefault="007351D9">
            <w:pPr>
              <w:jc w:val="both"/>
              <w:rPr>
                <w:rStyle w:val="fontstyle01"/>
                <w:rFonts w:ascii="Times New Roman" w:hAnsi="Times New Roman"/>
                <w:color w:val="002060"/>
              </w:rPr>
            </w:pPr>
            <w:r w:rsidRPr="00E558F7">
              <w:rPr>
                <w:rStyle w:val="fontstyle01"/>
                <w:rFonts w:ascii="Times New Roman" w:hAnsi="Times New Roman"/>
                <w:color w:val="002060"/>
              </w:rPr>
              <w:t xml:space="preserve">Анализ диагностики уровня </w:t>
            </w:r>
            <w:r w:rsidRPr="00E558F7">
              <w:rPr>
                <w:color w:val="002060"/>
              </w:rPr>
              <w:t xml:space="preserve">финансовой грамотности </w:t>
            </w:r>
            <w:r w:rsidRPr="00E558F7">
              <w:rPr>
                <w:rStyle w:val="fontstyle01"/>
                <w:rFonts w:ascii="Times New Roman" w:hAnsi="Times New Roman"/>
                <w:color w:val="002060"/>
              </w:rPr>
              <w:t xml:space="preserve">обучающихся </w:t>
            </w:r>
            <w:r w:rsidR="00B80DDC">
              <w:rPr>
                <w:rStyle w:val="fontstyle01"/>
                <w:rFonts w:ascii="Times New Roman" w:hAnsi="Times New Roman"/>
                <w:color w:val="002060"/>
              </w:rPr>
              <w:t>МКОУ «</w:t>
            </w:r>
            <w:proofErr w:type="spellStart"/>
            <w:r w:rsidR="00B80DDC">
              <w:rPr>
                <w:rStyle w:val="fontstyle01"/>
                <w:rFonts w:ascii="Times New Roman" w:hAnsi="Times New Roman"/>
                <w:color w:val="002060"/>
              </w:rPr>
              <w:t>Коктюбейская</w:t>
            </w:r>
            <w:proofErr w:type="spellEnd"/>
            <w:r w:rsidR="00B80DDC">
              <w:rPr>
                <w:rStyle w:val="fontstyle01"/>
                <w:rFonts w:ascii="Times New Roman" w:hAnsi="Times New Roman"/>
                <w:color w:val="002060"/>
              </w:rPr>
              <w:t xml:space="preserve"> ООШ»</w:t>
            </w:r>
          </w:p>
        </w:tc>
      </w:tr>
      <w:tr w:rsidR="007351D9" w14:paraId="631E2CD9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1A09" w14:textId="4D404882" w:rsidR="007351D9" w:rsidRDefault="007351D9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4.2.</w:t>
            </w:r>
            <w:r w:rsidR="00B80DDC">
              <w:rPr>
                <w:color w:val="002060"/>
              </w:rPr>
              <w:t>2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38436" w14:textId="77777777" w:rsidR="007351D9" w:rsidRPr="008F4D32" w:rsidRDefault="007351D9">
            <w:pPr>
              <w:jc w:val="both"/>
              <w:rPr>
                <w:rStyle w:val="fontstyle01"/>
                <w:color w:val="002060"/>
                <w:sz w:val="22"/>
                <w:szCs w:val="22"/>
              </w:rPr>
            </w:pPr>
            <w:r w:rsidRPr="008F4D32">
              <w:rPr>
                <w:color w:val="002060"/>
                <w:sz w:val="22"/>
                <w:szCs w:val="22"/>
              </w:rPr>
              <w:t>Неделя креативного мышления. Организация диагностики уровня сформированности креативного мышления обучающихся общеобразовательных организаций РД на портале РЭШ.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0D9D" w14:textId="77777777" w:rsidR="007351D9" w:rsidRDefault="007351D9">
            <w:pPr>
              <w:tabs>
                <w:tab w:val="left" w:pos="3135"/>
              </w:tabs>
              <w:jc w:val="center"/>
            </w:pPr>
            <w:r>
              <w:rPr>
                <w:color w:val="002060"/>
              </w:rPr>
              <w:t>13.11.2023 -18.11.2023</w:t>
            </w:r>
          </w:p>
          <w:p w14:paraId="59CB45EE" w14:textId="77777777" w:rsidR="007351D9" w:rsidRDefault="007351D9">
            <w:pPr>
              <w:jc w:val="center"/>
              <w:rPr>
                <w:color w:val="00206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A4FF1" w14:textId="2042EBF8" w:rsidR="00E558F7" w:rsidRDefault="00E558F7" w:rsidP="00E558F7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МОУО, ОУ</w:t>
            </w:r>
          </w:p>
          <w:p w14:paraId="0F488BC0" w14:textId="29B3679A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(по согласованию)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EDBC" w14:textId="5ABAFCFD" w:rsidR="007351D9" w:rsidRPr="00E558F7" w:rsidRDefault="007351D9">
            <w:pPr>
              <w:ind w:right="-108"/>
              <w:jc w:val="both"/>
              <w:rPr>
                <w:rStyle w:val="fontstyle01"/>
                <w:rFonts w:asciiTheme="minorHAnsi" w:hAnsiTheme="minorHAnsi"/>
                <w:color w:val="002060"/>
              </w:rPr>
            </w:pPr>
            <w:r>
              <w:rPr>
                <w:rStyle w:val="fontstyle01"/>
                <w:color w:val="002060"/>
              </w:rPr>
              <w:t xml:space="preserve">Анализ диагностики уровня </w:t>
            </w:r>
            <w:r>
              <w:rPr>
                <w:color w:val="002060"/>
              </w:rPr>
              <w:t xml:space="preserve">креативного мышления </w:t>
            </w:r>
            <w:r>
              <w:rPr>
                <w:rStyle w:val="fontstyle01"/>
                <w:color w:val="002060"/>
              </w:rPr>
              <w:t xml:space="preserve">обучающихся </w:t>
            </w:r>
            <w:r w:rsidR="00B80DDC">
              <w:rPr>
                <w:rStyle w:val="fontstyle01"/>
                <w:rFonts w:asciiTheme="minorHAnsi" w:hAnsiTheme="minorHAnsi"/>
                <w:color w:val="002060"/>
              </w:rPr>
              <w:t>школы</w:t>
            </w:r>
          </w:p>
        </w:tc>
      </w:tr>
      <w:tr w:rsidR="007351D9" w14:paraId="3EF4805C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5BDF" w14:textId="51B8F24F" w:rsidR="007351D9" w:rsidRDefault="007351D9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4.2.</w:t>
            </w:r>
            <w:r w:rsidR="00B80DDC">
              <w:rPr>
                <w:color w:val="002060"/>
              </w:rPr>
              <w:t>3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4817" w14:textId="77777777" w:rsidR="007351D9" w:rsidRPr="008F4D32" w:rsidRDefault="007351D9">
            <w:pPr>
              <w:jc w:val="both"/>
              <w:rPr>
                <w:rStyle w:val="fontstyle01"/>
                <w:color w:val="002060"/>
                <w:sz w:val="22"/>
                <w:szCs w:val="22"/>
              </w:rPr>
            </w:pPr>
            <w:r w:rsidRPr="008F4D32">
              <w:rPr>
                <w:color w:val="002060"/>
                <w:sz w:val="22"/>
                <w:szCs w:val="22"/>
              </w:rPr>
              <w:t>Неделя глобальных компетенций. Организация диагностики уровня сформированности глобальных компетенций обучающихся общеобразовательных организаций РД на портале РЭШ.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582C" w14:textId="77777777" w:rsidR="007351D9" w:rsidRDefault="007351D9">
            <w:pPr>
              <w:tabs>
                <w:tab w:val="left" w:pos="3135"/>
              </w:tabs>
              <w:jc w:val="center"/>
            </w:pPr>
            <w:r>
              <w:rPr>
                <w:color w:val="002060"/>
              </w:rPr>
              <w:t>04.12.2023 -09.12.2023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1FF07" w14:textId="2B1ABC14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МОУО</w:t>
            </w:r>
            <w:r w:rsidR="00E558F7">
              <w:rPr>
                <w:color w:val="002060"/>
              </w:rPr>
              <w:t>, ОУ</w:t>
            </w:r>
          </w:p>
          <w:p w14:paraId="70E164BD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(по согласованию)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2A584" w14:textId="10FF9A8C" w:rsidR="007351D9" w:rsidRPr="00E558F7" w:rsidRDefault="007351D9">
            <w:pPr>
              <w:jc w:val="both"/>
              <w:rPr>
                <w:rStyle w:val="fontstyle01"/>
                <w:rFonts w:asciiTheme="minorHAnsi" w:hAnsiTheme="minorHAnsi"/>
                <w:color w:val="002060"/>
              </w:rPr>
            </w:pPr>
            <w:r>
              <w:rPr>
                <w:rStyle w:val="fontstyle01"/>
                <w:color w:val="002060"/>
              </w:rPr>
              <w:t xml:space="preserve">Анализ диагностики уровня </w:t>
            </w:r>
            <w:r>
              <w:rPr>
                <w:color w:val="002060"/>
              </w:rPr>
              <w:t xml:space="preserve">глобальных компетенций </w:t>
            </w:r>
            <w:r>
              <w:rPr>
                <w:rStyle w:val="fontstyle01"/>
                <w:color w:val="002060"/>
              </w:rPr>
              <w:t xml:space="preserve">обучающихся </w:t>
            </w:r>
            <w:r w:rsidR="00B80DDC">
              <w:rPr>
                <w:rStyle w:val="fontstyle01"/>
                <w:rFonts w:asciiTheme="minorHAnsi" w:hAnsiTheme="minorHAnsi"/>
                <w:color w:val="002060"/>
              </w:rPr>
              <w:t>школы</w:t>
            </w:r>
          </w:p>
        </w:tc>
      </w:tr>
      <w:tr w:rsidR="007351D9" w14:paraId="1950EA6B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273B" w14:textId="587BF467" w:rsidR="007351D9" w:rsidRDefault="007351D9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4.2.</w:t>
            </w:r>
            <w:r w:rsidR="00C10FFE">
              <w:rPr>
                <w:color w:val="002060"/>
              </w:rPr>
              <w:t>4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6EC28" w14:textId="77777777" w:rsidR="007351D9" w:rsidRPr="008F4D32" w:rsidRDefault="007351D9">
            <w:pPr>
              <w:jc w:val="both"/>
              <w:rPr>
                <w:color w:val="002060"/>
                <w:sz w:val="22"/>
                <w:szCs w:val="22"/>
              </w:rPr>
            </w:pPr>
            <w:r w:rsidRPr="008F4D32">
              <w:rPr>
                <w:color w:val="002060"/>
                <w:sz w:val="22"/>
                <w:szCs w:val="22"/>
              </w:rPr>
              <w:t>Неделя читательской грамотности. Организация диагностики уровня сформированности читательской грамотности обучающихся общеобразовательных организаций РД на портале РЭШ.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E9FAE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23.01.2023 -28.01.2023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AA408" w14:textId="1229B733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МОУО</w:t>
            </w:r>
            <w:r w:rsidR="00E558F7">
              <w:rPr>
                <w:color w:val="002060"/>
              </w:rPr>
              <w:t>, ОУ</w:t>
            </w:r>
          </w:p>
          <w:p w14:paraId="4A8387F2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(по согласованию)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31BDE" w14:textId="46253709" w:rsidR="007351D9" w:rsidRPr="00E558F7" w:rsidRDefault="007351D9">
            <w:pPr>
              <w:jc w:val="both"/>
              <w:rPr>
                <w:rStyle w:val="fontstyle01"/>
                <w:rFonts w:asciiTheme="minorHAnsi" w:hAnsiTheme="minorHAnsi"/>
                <w:color w:val="002060"/>
              </w:rPr>
            </w:pPr>
            <w:r>
              <w:rPr>
                <w:rStyle w:val="fontstyle01"/>
                <w:color w:val="002060"/>
              </w:rPr>
              <w:t xml:space="preserve">Анализ диагностики уровня </w:t>
            </w:r>
            <w:r>
              <w:rPr>
                <w:color w:val="002060"/>
              </w:rPr>
              <w:t xml:space="preserve">финансовой грамотности </w:t>
            </w:r>
            <w:r>
              <w:rPr>
                <w:rStyle w:val="fontstyle01"/>
                <w:color w:val="002060"/>
              </w:rPr>
              <w:t xml:space="preserve">обучающихся </w:t>
            </w:r>
            <w:r w:rsidR="00B80DDC">
              <w:rPr>
                <w:rStyle w:val="fontstyle01"/>
                <w:rFonts w:asciiTheme="minorHAnsi" w:hAnsiTheme="minorHAnsi"/>
                <w:color w:val="002060"/>
              </w:rPr>
              <w:t>школы</w:t>
            </w:r>
          </w:p>
        </w:tc>
      </w:tr>
      <w:tr w:rsidR="007351D9" w14:paraId="5213757A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CB62" w14:textId="2ECF587B" w:rsidR="007351D9" w:rsidRDefault="007351D9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4.2.</w:t>
            </w:r>
            <w:r w:rsidR="00C10FFE">
              <w:rPr>
                <w:color w:val="002060"/>
              </w:rPr>
              <w:t>5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05780" w14:textId="77777777" w:rsidR="007351D9" w:rsidRPr="008F4D32" w:rsidRDefault="007351D9">
            <w:pPr>
              <w:jc w:val="both"/>
              <w:rPr>
                <w:color w:val="002060"/>
                <w:sz w:val="22"/>
                <w:szCs w:val="22"/>
              </w:rPr>
            </w:pPr>
            <w:r w:rsidRPr="008F4D32">
              <w:rPr>
                <w:color w:val="002060"/>
                <w:sz w:val="22"/>
                <w:szCs w:val="22"/>
              </w:rPr>
              <w:t>Неделя математической грамотности. Организация диагностики уровня сформированности математической грамотности обучающихся общеобразовательных организаций РД на портале РЭШ.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AEBB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13.02.2023 -18.02.2023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C66F" w14:textId="172121D2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МОУО</w:t>
            </w:r>
            <w:r w:rsidR="00E558F7">
              <w:rPr>
                <w:color w:val="002060"/>
              </w:rPr>
              <w:t>, ОО</w:t>
            </w:r>
          </w:p>
          <w:p w14:paraId="1B946D2A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</w:rPr>
            </w:pPr>
            <w:r>
              <w:rPr>
                <w:color w:val="002060"/>
              </w:rPr>
              <w:t>(по согласованию)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C99C2" w14:textId="783D3E2D" w:rsidR="007351D9" w:rsidRPr="00E558F7" w:rsidRDefault="007351D9">
            <w:pPr>
              <w:jc w:val="both"/>
              <w:rPr>
                <w:rStyle w:val="fontstyle01"/>
                <w:rFonts w:asciiTheme="minorHAnsi" w:hAnsiTheme="minorHAnsi"/>
                <w:color w:val="002060"/>
              </w:rPr>
            </w:pPr>
            <w:r>
              <w:rPr>
                <w:rStyle w:val="fontstyle01"/>
                <w:color w:val="002060"/>
              </w:rPr>
              <w:t xml:space="preserve">Анализ диагностики уровня </w:t>
            </w:r>
            <w:r>
              <w:rPr>
                <w:color w:val="002060"/>
              </w:rPr>
              <w:t xml:space="preserve">математической грамотности </w:t>
            </w:r>
            <w:r>
              <w:rPr>
                <w:rStyle w:val="fontstyle01"/>
                <w:color w:val="002060"/>
              </w:rPr>
              <w:t xml:space="preserve">обучающихся </w:t>
            </w:r>
            <w:r w:rsidR="00C10FFE">
              <w:rPr>
                <w:rStyle w:val="fontstyle01"/>
                <w:rFonts w:asciiTheme="minorHAnsi" w:hAnsiTheme="minorHAnsi"/>
                <w:color w:val="002060"/>
              </w:rPr>
              <w:t>школы</w:t>
            </w:r>
          </w:p>
        </w:tc>
      </w:tr>
      <w:tr w:rsidR="007351D9" w14:paraId="6BE0512C" w14:textId="77777777" w:rsidTr="008F4D32">
        <w:trPr>
          <w:gridAfter w:val="1"/>
          <w:wAfter w:w="7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994C" w14:textId="3F2FD4A0" w:rsidR="007351D9" w:rsidRDefault="007351D9">
            <w:pPr>
              <w:tabs>
                <w:tab w:val="left" w:pos="3135"/>
              </w:tabs>
              <w:rPr>
                <w:color w:val="002060"/>
              </w:rPr>
            </w:pPr>
            <w:r>
              <w:rPr>
                <w:color w:val="002060"/>
              </w:rPr>
              <w:t>4.2.</w:t>
            </w:r>
            <w:r w:rsidR="00C10FFE">
              <w:rPr>
                <w:color w:val="002060"/>
              </w:rPr>
              <w:t>6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39E4B" w14:textId="77777777" w:rsidR="007351D9" w:rsidRPr="008F4D32" w:rsidRDefault="007351D9">
            <w:pPr>
              <w:jc w:val="both"/>
              <w:rPr>
                <w:color w:val="002060"/>
                <w:sz w:val="22"/>
                <w:szCs w:val="22"/>
                <w:lang w:eastAsia="en-US"/>
              </w:rPr>
            </w:pPr>
            <w:r w:rsidRPr="008F4D32">
              <w:rPr>
                <w:color w:val="002060"/>
                <w:sz w:val="22"/>
                <w:szCs w:val="22"/>
                <w:lang w:eastAsia="en-US"/>
              </w:rPr>
              <w:t>Неделя естественнонаучной грамотности. Организация диагностики уровня сформированности естественнонаучной грамотности обучающихся общеобразовательных организаций РД на портале РЭШ.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CB177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  <w:lang w:eastAsia="en-US"/>
              </w:rPr>
            </w:pPr>
            <w:r>
              <w:rPr>
                <w:color w:val="002060"/>
                <w:lang w:eastAsia="en-US"/>
              </w:rPr>
              <w:t xml:space="preserve">10.04.2023 - </w:t>
            </w:r>
          </w:p>
          <w:p w14:paraId="4390CC6A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  <w:lang w:eastAsia="en-US"/>
              </w:rPr>
            </w:pPr>
            <w:r>
              <w:rPr>
                <w:color w:val="002060"/>
                <w:lang w:eastAsia="en-US"/>
              </w:rPr>
              <w:t xml:space="preserve">15.04.2023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2AE8B" w14:textId="14C2140B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  <w:lang w:eastAsia="en-US"/>
              </w:rPr>
            </w:pPr>
            <w:r>
              <w:rPr>
                <w:color w:val="002060"/>
                <w:lang w:eastAsia="en-US"/>
              </w:rPr>
              <w:t>МОУО</w:t>
            </w:r>
            <w:r w:rsidR="00E558F7">
              <w:rPr>
                <w:color w:val="002060"/>
                <w:lang w:eastAsia="en-US"/>
              </w:rPr>
              <w:t>, ОУ</w:t>
            </w:r>
          </w:p>
          <w:p w14:paraId="562EF6FE" w14:textId="77777777" w:rsidR="007351D9" w:rsidRDefault="007351D9">
            <w:pPr>
              <w:tabs>
                <w:tab w:val="left" w:pos="3135"/>
              </w:tabs>
              <w:jc w:val="center"/>
              <w:rPr>
                <w:color w:val="002060"/>
                <w:lang w:eastAsia="en-US"/>
              </w:rPr>
            </w:pPr>
            <w:r>
              <w:rPr>
                <w:color w:val="002060"/>
                <w:lang w:eastAsia="en-US"/>
              </w:rPr>
              <w:t>(по согласованию)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648B6" w14:textId="77777777" w:rsidR="007351D9" w:rsidRDefault="007351D9">
            <w:pPr>
              <w:ind w:right="-108"/>
              <w:jc w:val="both"/>
              <w:rPr>
                <w:rStyle w:val="fontstyle01"/>
                <w:color w:val="002060"/>
              </w:rPr>
            </w:pPr>
            <w:r>
              <w:rPr>
                <w:rStyle w:val="fontstyle01"/>
                <w:color w:val="002060"/>
                <w:lang w:eastAsia="en-US"/>
              </w:rPr>
              <w:t xml:space="preserve">Анализ диагностики уровня </w:t>
            </w:r>
            <w:r>
              <w:rPr>
                <w:color w:val="002060"/>
                <w:lang w:eastAsia="en-US"/>
              </w:rPr>
              <w:t xml:space="preserve">естественнонаучной грамотности </w:t>
            </w:r>
            <w:r>
              <w:rPr>
                <w:rStyle w:val="fontstyle01"/>
                <w:color w:val="002060"/>
                <w:lang w:eastAsia="en-US"/>
              </w:rPr>
              <w:t>обучающихся РД</w:t>
            </w:r>
          </w:p>
        </w:tc>
      </w:tr>
    </w:tbl>
    <w:p w14:paraId="1796E3C5" w14:textId="77777777" w:rsidR="007351D9" w:rsidRDefault="007351D9" w:rsidP="007351D9">
      <w:pPr>
        <w:tabs>
          <w:tab w:val="left" w:pos="3135"/>
        </w:tabs>
        <w:rPr>
          <w:color w:val="002060"/>
        </w:rPr>
      </w:pPr>
    </w:p>
    <w:p w14:paraId="68324AC2" w14:textId="77777777" w:rsidR="008A6804" w:rsidRDefault="008A6804"/>
    <w:sectPr w:rsidR="008A6804" w:rsidSect="008F4D32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1EB2"/>
    <w:multiLevelType w:val="hybridMultilevel"/>
    <w:tmpl w:val="84B0F84A"/>
    <w:lvl w:ilvl="0" w:tplc="71D2137A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2657BD6"/>
    <w:multiLevelType w:val="hybridMultilevel"/>
    <w:tmpl w:val="1B643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E1837"/>
    <w:multiLevelType w:val="hybridMultilevel"/>
    <w:tmpl w:val="45486A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AB7"/>
    <w:rsid w:val="00005C2E"/>
    <w:rsid w:val="00050EEF"/>
    <w:rsid w:val="00132A4F"/>
    <w:rsid w:val="00342154"/>
    <w:rsid w:val="00353F04"/>
    <w:rsid w:val="003C3F15"/>
    <w:rsid w:val="004B5039"/>
    <w:rsid w:val="00522279"/>
    <w:rsid w:val="005874F7"/>
    <w:rsid w:val="006057E1"/>
    <w:rsid w:val="006377D5"/>
    <w:rsid w:val="00686ACD"/>
    <w:rsid w:val="006A5AB7"/>
    <w:rsid w:val="00714F04"/>
    <w:rsid w:val="007351D9"/>
    <w:rsid w:val="00840407"/>
    <w:rsid w:val="008813E2"/>
    <w:rsid w:val="008A6804"/>
    <w:rsid w:val="008F4D32"/>
    <w:rsid w:val="009E1DBC"/>
    <w:rsid w:val="00B80DDC"/>
    <w:rsid w:val="00BB49BA"/>
    <w:rsid w:val="00C10FFE"/>
    <w:rsid w:val="00CE0B6E"/>
    <w:rsid w:val="00D91AF6"/>
    <w:rsid w:val="00E558F7"/>
    <w:rsid w:val="00F14641"/>
    <w:rsid w:val="00F41215"/>
    <w:rsid w:val="00F53A25"/>
    <w:rsid w:val="00FE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FAE3A"/>
  <w15:chartTrackingRefBased/>
  <w15:docId w15:val="{BAED6BAE-E4C3-484B-BA74-BC3AE424F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1D9"/>
    <w:pPr>
      <w:ind w:left="720"/>
      <w:contextualSpacing/>
    </w:pPr>
  </w:style>
  <w:style w:type="character" w:customStyle="1" w:styleId="fontstyle01">
    <w:name w:val="fontstyle01"/>
    <w:rsid w:val="007351D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9E1D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77D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77D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9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Здравствуй Надежда</cp:lastModifiedBy>
  <cp:revision>7</cp:revision>
  <cp:lastPrinted>2023-01-31T19:34:00Z</cp:lastPrinted>
  <dcterms:created xsi:type="dcterms:W3CDTF">2023-01-29T13:11:00Z</dcterms:created>
  <dcterms:modified xsi:type="dcterms:W3CDTF">2023-02-01T11:37:00Z</dcterms:modified>
</cp:coreProperties>
</file>