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8F4EC" w14:textId="77777777" w:rsidR="006B5538" w:rsidRDefault="006B5538" w:rsidP="004C0B3E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61C90DEC" w14:textId="77777777" w:rsidR="006B5538" w:rsidRDefault="006B5538" w:rsidP="007B20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FA392" w14:textId="77777777" w:rsidR="00B47331" w:rsidRPr="00B47331" w:rsidRDefault="00B47331" w:rsidP="00B47331">
      <w:pPr>
        <w:tabs>
          <w:tab w:val="left" w:pos="4349"/>
        </w:tabs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4733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подпрограммА «Русский язык» </w:t>
      </w:r>
    </w:p>
    <w:p w14:paraId="439319D1" w14:textId="77777777" w:rsidR="00B47331" w:rsidRPr="00B47331" w:rsidRDefault="00B47331" w:rsidP="00B47331">
      <w:pPr>
        <w:tabs>
          <w:tab w:val="left" w:pos="4349"/>
        </w:tabs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47331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государственной программы Республики Дагестан </w:t>
      </w:r>
    </w:p>
    <w:p w14:paraId="7D52317A" w14:textId="77777777" w:rsidR="00B47331" w:rsidRPr="00B47331" w:rsidRDefault="00B47331" w:rsidP="00B47331">
      <w:pPr>
        <w:tabs>
          <w:tab w:val="left" w:pos="4349"/>
        </w:tabs>
        <w:spacing w:after="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B47331">
        <w:rPr>
          <w:rFonts w:ascii="Times New Roman" w:eastAsia="Calibri" w:hAnsi="Times New Roman" w:cs="Times New Roman"/>
          <w:b/>
          <w:caps/>
          <w:sz w:val="28"/>
          <w:szCs w:val="28"/>
        </w:rPr>
        <w:t>«Развитие образования в Республике Дагестан» на 2023 год</w:t>
      </w:r>
    </w:p>
    <w:p w14:paraId="55410B42" w14:textId="77777777" w:rsidR="00B47331" w:rsidRPr="00B47331" w:rsidRDefault="00B47331" w:rsidP="00B473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B59B938" w14:textId="77777777" w:rsidR="00B47331" w:rsidRPr="00B47331" w:rsidRDefault="00B47331" w:rsidP="00B473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C2375CD" w14:textId="77777777" w:rsidR="00B47331" w:rsidRPr="00B47331" w:rsidRDefault="00B47331" w:rsidP="00B473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73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Республиканский конкурс</w:t>
      </w:r>
      <w:r w:rsidRPr="00B47331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776B3F37" w14:textId="77777777" w:rsidR="00B47331" w:rsidRPr="00B47331" w:rsidRDefault="00B47331" w:rsidP="00B473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73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«Лучшая методическая разработка урока русского языка» </w:t>
      </w:r>
    </w:p>
    <w:p w14:paraId="68652A06" w14:textId="77777777" w:rsidR="00B47331" w:rsidRPr="00B47331" w:rsidRDefault="00B47331" w:rsidP="00B473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73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учителей русского языка и литературы, учителей начальных классов</w:t>
      </w:r>
    </w:p>
    <w:p w14:paraId="0C0A0A90" w14:textId="77777777" w:rsidR="00B47331" w:rsidRDefault="00B47331" w:rsidP="00B473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987403F" w14:textId="77777777" w:rsidR="004C0B3E" w:rsidRPr="00B47331" w:rsidRDefault="004C0B3E" w:rsidP="00B473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F06360E" w14:textId="60EB50E3" w:rsidR="00B47331" w:rsidRDefault="00B47331" w:rsidP="00E171A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 w:rsidRPr="00B47331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Методическая р</w:t>
      </w:r>
      <w:r w:rsidR="00E171AC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азработка </w:t>
      </w:r>
      <w:r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урока </w:t>
      </w:r>
      <w:r w:rsidR="00E171AC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русского языка </w:t>
      </w:r>
      <w:r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в 9 классе</w:t>
      </w:r>
    </w:p>
    <w:p w14:paraId="3E8B0E60" w14:textId="77777777" w:rsidR="00E171AC" w:rsidRPr="00E171AC" w:rsidRDefault="00E171AC" w:rsidP="00E171A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</w:p>
    <w:p w14:paraId="420DE4E3" w14:textId="56591486" w:rsidR="00B47331" w:rsidRPr="00B47331" w:rsidRDefault="00B47331" w:rsidP="00B473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  <w:r w:rsidRPr="00B47331">
        <w:rPr>
          <w:rFonts w:ascii="Times New Roman" w:eastAsia="Calibri" w:hAnsi="Times New Roman" w:cs="Times New Roman"/>
          <w:color w:val="000000"/>
          <w:sz w:val="48"/>
          <w:szCs w:val="4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48"/>
          <w:szCs w:val="48"/>
          <w:vertAlign w:val="superscript"/>
        </w:rPr>
        <w:t xml:space="preserve"> тема: </w:t>
      </w:r>
      <w:r w:rsidRPr="00B47331">
        <w:rPr>
          <w:rFonts w:ascii="Times New Roman" w:eastAsia="Calibri" w:hAnsi="Times New Roman" w:cs="Times New Roman"/>
          <w:b/>
          <w:color w:val="000000"/>
          <w:sz w:val="48"/>
          <w:szCs w:val="48"/>
        </w:rPr>
        <w:t>«Синтаксический разбор сложноподчинённого предложения</w:t>
      </w:r>
      <w:r w:rsidRPr="00B47331">
        <w:rPr>
          <w:rFonts w:ascii="Times New Roman" w:eastAsia="Calibri" w:hAnsi="Times New Roman" w:cs="Times New Roman"/>
          <w:b/>
          <w:color w:val="000000"/>
          <w:sz w:val="48"/>
          <w:szCs w:val="48"/>
        </w:rPr>
        <w:t>»</w:t>
      </w:r>
    </w:p>
    <w:p w14:paraId="2A12BFB8" w14:textId="77777777" w:rsidR="00B47331" w:rsidRPr="00B47331" w:rsidRDefault="00B47331" w:rsidP="00B473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2C51B4DC" w14:textId="1CA5DF9D" w:rsidR="00B47331" w:rsidRPr="00B47331" w:rsidRDefault="00B47331" w:rsidP="00B473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Номинация: </w:t>
      </w:r>
      <w:r w:rsidRPr="00B47331">
        <w:rPr>
          <w:rFonts w:ascii="Times New Roman" w:eastAsia="Calibri" w:hAnsi="Times New Roman" w:cs="Times New Roman"/>
          <w:sz w:val="36"/>
          <w:szCs w:val="36"/>
        </w:rPr>
        <w:t xml:space="preserve">«Методическая разработка урока русского </w:t>
      </w:r>
      <w:proofErr w:type="gramStart"/>
      <w:r w:rsidRPr="00B47331">
        <w:rPr>
          <w:rFonts w:ascii="Times New Roman" w:eastAsia="Calibri" w:hAnsi="Times New Roman" w:cs="Times New Roman"/>
          <w:sz w:val="36"/>
          <w:szCs w:val="36"/>
        </w:rPr>
        <w:t>языка</w:t>
      </w:r>
      <w:r>
        <w:rPr>
          <w:rFonts w:ascii="Times New Roman" w:eastAsia="Calibri" w:hAnsi="Times New Roman" w:cs="Times New Roman"/>
          <w:sz w:val="36"/>
          <w:szCs w:val="36"/>
        </w:rPr>
        <w:t xml:space="preserve">»   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           </w:t>
      </w:r>
      <w:r w:rsidRPr="00B47331">
        <w:rPr>
          <w:rFonts w:ascii="Times New Roman" w:eastAsia="Calibri" w:hAnsi="Times New Roman" w:cs="Times New Roman"/>
          <w:sz w:val="36"/>
          <w:szCs w:val="36"/>
        </w:rPr>
        <w:t>(основное общее образование</w:t>
      </w:r>
      <w:r>
        <w:rPr>
          <w:rFonts w:ascii="Times New Roman" w:eastAsia="Calibri" w:hAnsi="Times New Roman" w:cs="Times New Roman"/>
          <w:sz w:val="36"/>
          <w:szCs w:val="36"/>
        </w:rPr>
        <w:t>)</w:t>
      </w:r>
      <w:r w:rsidRPr="00B47331">
        <w:rPr>
          <w:rFonts w:ascii="Times New Roman" w:eastAsia="Calibri" w:hAnsi="Times New Roman" w:cs="Times New Roman"/>
          <w:sz w:val="36"/>
          <w:szCs w:val="36"/>
        </w:rPr>
        <w:t xml:space="preserve"> (5-9 классы)</w:t>
      </w:r>
    </w:p>
    <w:p w14:paraId="55942C8B" w14:textId="77777777" w:rsidR="00B47331" w:rsidRDefault="00B47331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7FAC65BF" w14:textId="77777777" w:rsidR="004C0B3E" w:rsidRDefault="004C0B3E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13C84B32" w14:textId="77777777" w:rsidR="004C0B3E" w:rsidRDefault="004C0B3E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05F98BEB" w14:textId="77777777" w:rsidR="004C0B3E" w:rsidRDefault="004C0B3E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5179662D" w14:textId="77777777" w:rsidR="004C0B3E" w:rsidRDefault="004C0B3E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3951A1D7" w14:textId="77777777" w:rsidR="004C0B3E" w:rsidRPr="00B47331" w:rsidRDefault="004C0B3E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307DBB6C" w14:textId="77777777" w:rsidR="00B47331" w:rsidRPr="00B47331" w:rsidRDefault="00B47331" w:rsidP="00B4733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</w:pPr>
    </w:p>
    <w:p w14:paraId="628BD96D" w14:textId="77777777" w:rsidR="00B47331" w:rsidRPr="00B47331" w:rsidRDefault="00B47331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B47331">
        <w:rPr>
          <w:rFonts w:ascii="Times New Roman" w:eastAsia="Calibri" w:hAnsi="Times New Roman" w:cs="Times New Roman"/>
          <w:b/>
          <w:bCs/>
          <w:color w:val="000000"/>
          <w:sz w:val="27"/>
          <w:szCs w:val="27"/>
        </w:rPr>
        <w:t xml:space="preserve">Автор: </w:t>
      </w:r>
    </w:p>
    <w:p w14:paraId="2A211778" w14:textId="1894A3A6" w:rsidR="00B47331" w:rsidRPr="00B47331" w:rsidRDefault="00B47331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331">
        <w:rPr>
          <w:rFonts w:ascii="Times New Roman" w:eastAsia="Calibri" w:hAnsi="Times New Roman" w:cs="Times New Roman"/>
          <w:color w:val="000000"/>
          <w:sz w:val="28"/>
          <w:szCs w:val="28"/>
        </w:rPr>
        <w:t>Ф.И.О (полностью):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Семёнова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Елена Николаевна</w:t>
      </w:r>
      <w:r w:rsidRPr="00B473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528E2D82" w14:textId="77B340A7" w:rsidR="00B47331" w:rsidRPr="00B47331" w:rsidRDefault="00B47331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3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Место работы: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казённое общеобразовательное учреж</w:t>
      </w:r>
      <w:r w:rsidR="00E171AC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ение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Коктю</w:t>
      </w:r>
      <w:r w:rsidR="00E171AC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основная </w:t>
      </w:r>
      <w:r w:rsidR="00E171AC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общеобразовательная школа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14:paraId="3374C90A" w14:textId="77777777" w:rsidR="00B47331" w:rsidRPr="00B47331" w:rsidRDefault="00B47331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331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учреждения (полное наименование):</w:t>
      </w:r>
    </w:p>
    <w:p w14:paraId="2251654B" w14:textId="3944EF64" w:rsidR="00B47331" w:rsidRPr="00B47331" w:rsidRDefault="00B47331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3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Должность: </w:t>
      </w:r>
      <w:r w:rsidR="00E171AC">
        <w:rPr>
          <w:rFonts w:ascii="Times New Roman" w:eastAsia="Calibri" w:hAnsi="Times New Roman" w:cs="Times New Roman"/>
          <w:color w:val="000000"/>
          <w:sz w:val="28"/>
          <w:szCs w:val="28"/>
        </w:rPr>
        <w:t>учитель русского языка и литературы</w:t>
      </w:r>
    </w:p>
    <w:p w14:paraId="27A7ADDD" w14:textId="1A6260EE" w:rsidR="00B47331" w:rsidRPr="00B47331" w:rsidRDefault="00B47331" w:rsidP="00B473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73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Контактный телефон: </w:t>
      </w:r>
      <w:r w:rsidR="00E171AC">
        <w:rPr>
          <w:rFonts w:ascii="Times New Roman" w:eastAsia="Calibri" w:hAnsi="Times New Roman" w:cs="Times New Roman"/>
          <w:color w:val="000000"/>
          <w:sz w:val="28"/>
          <w:szCs w:val="28"/>
        </w:rPr>
        <w:t>89285288205</w:t>
      </w:r>
    </w:p>
    <w:p w14:paraId="66C5B2ED" w14:textId="2314F26B" w:rsidR="00B47331" w:rsidRPr="00B47331" w:rsidRDefault="00B47331" w:rsidP="00B47331">
      <w:pPr>
        <w:tabs>
          <w:tab w:val="left" w:pos="1724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7331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="00E17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171AC">
        <w:rPr>
          <w:rFonts w:ascii="Times New Roman" w:eastAsia="Calibri" w:hAnsi="Times New Roman" w:cs="Times New Roman"/>
          <w:sz w:val="28"/>
          <w:szCs w:val="28"/>
          <w:lang w:val="en-US"/>
        </w:rPr>
        <w:t>elena</w:t>
      </w:r>
      <w:proofErr w:type="spellEnd"/>
      <w:r w:rsidR="00E171AC" w:rsidRPr="00E171AC">
        <w:rPr>
          <w:rFonts w:ascii="Times New Roman" w:eastAsia="Calibri" w:hAnsi="Times New Roman" w:cs="Times New Roman"/>
          <w:sz w:val="28"/>
          <w:szCs w:val="28"/>
        </w:rPr>
        <w:t>1970_08_02@</w:t>
      </w:r>
      <w:r w:rsidR="00E171AC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="00E171AC" w:rsidRPr="00E171A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E171A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14:paraId="5303F620" w14:textId="77777777" w:rsidR="00B47331" w:rsidRDefault="00B47331" w:rsidP="00B47331">
      <w:pPr>
        <w:pStyle w:val="a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0BBA989D" w14:textId="77777777" w:rsidR="004C0B3E" w:rsidRDefault="004C0B3E" w:rsidP="00B4733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7486C57" w14:textId="60EB4C73" w:rsidR="0004002A" w:rsidRDefault="006B5538" w:rsidP="007B20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B2034">
        <w:rPr>
          <w:rFonts w:ascii="Times New Roman" w:hAnsi="Times New Roman" w:cs="Times New Roman"/>
          <w:b/>
          <w:sz w:val="28"/>
          <w:szCs w:val="28"/>
        </w:rPr>
        <w:t>«Синтаксический разбор Сложноподчинённого предложения</w:t>
      </w:r>
      <w:r w:rsidR="0004002A" w:rsidRPr="007B2034">
        <w:rPr>
          <w:rFonts w:ascii="Times New Roman" w:hAnsi="Times New Roman" w:cs="Times New Roman"/>
          <w:b/>
          <w:sz w:val="28"/>
          <w:szCs w:val="28"/>
        </w:rPr>
        <w:t>»</w:t>
      </w:r>
    </w:p>
    <w:p w14:paraId="52844D61" w14:textId="77777777" w:rsidR="007B2034" w:rsidRPr="007B2034" w:rsidRDefault="007B2034" w:rsidP="007B20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1109C" w14:textId="77777777" w:rsidR="0004002A" w:rsidRPr="007B2034" w:rsidRDefault="0004002A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</w:t>
      </w:r>
      <w:proofErr w:type="gramStart"/>
      <w:r w:rsidRPr="007B2034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proofErr w:type="gramEnd"/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фиксировать собственные затруднения в применении изученных понятий, в использовании алгоритма синтаксического разбора.</w:t>
      </w:r>
    </w:p>
    <w:p w14:paraId="4C9703B1" w14:textId="77777777" w:rsidR="0004002A" w:rsidRPr="007B2034" w:rsidRDefault="0004002A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b/>
          <w:color w:val="000000"/>
          <w:sz w:val="28"/>
          <w:szCs w:val="28"/>
        </w:rPr>
        <w:t>Задачи урока:</w:t>
      </w:r>
    </w:p>
    <w:p w14:paraId="58758107" w14:textId="77777777" w:rsidR="0004002A" w:rsidRPr="007B2034" w:rsidRDefault="0004002A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Совершенствовать орфографические и пунктуационные навыки; развивать аналитические умения в синтаксическом разборе СПП;</w:t>
      </w: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и совершенствовать умения и навыки уч-ся по составлению схем СПП и синтаксического разбора данных предложений;</w:t>
      </w: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у учащихся чувства патриотизма к Родине и уважения к окружающим людям</w:t>
      </w:r>
    </w:p>
    <w:p w14:paraId="2EE3E0AE" w14:textId="77777777" w:rsidR="0004002A" w:rsidRPr="007B2034" w:rsidRDefault="0004002A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 фронтальная, групповая, индивидуальная.</w:t>
      </w:r>
    </w:p>
    <w:p w14:paraId="772F45B4" w14:textId="2AA8FF40" w:rsidR="0004002A" w:rsidRPr="007B2034" w:rsidRDefault="0004002A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FE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 «Русский язык» (Л.А. </w:t>
      </w:r>
      <w:proofErr w:type="spellStart"/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Тростенцова</w:t>
      </w:r>
      <w:proofErr w:type="spellEnd"/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E02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="00FE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Т.А…),</w:t>
      </w: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94"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проектор, раздаточный материал</w:t>
      </w:r>
    </w:p>
    <w:p w14:paraId="6B920A11" w14:textId="77777777" w:rsidR="0004002A" w:rsidRPr="007B2034" w:rsidRDefault="0004002A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B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Формируемые УУД</w:t>
      </w:r>
      <w:r w:rsidRPr="007B203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C991BCB" w14:textId="77777777" w:rsidR="0004002A" w:rsidRPr="007B2034" w:rsidRDefault="0004002A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r w:rsidRPr="007B2034">
        <w:rPr>
          <w:rFonts w:ascii="Times New Roman" w:hAnsi="Times New Roman" w:cs="Times New Roman"/>
          <w:sz w:val="28"/>
          <w:szCs w:val="28"/>
        </w:rPr>
        <w:t>:</w:t>
      </w:r>
      <w:r w:rsidR="009A1E5A" w:rsidRPr="007B2034">
        <w:rPr>
          <w:rFonts w:ascii="Times New Roman" w:hAnsi="Times New Roman" w:cs="Times New Roman"/>
          <w:sz w:val="28"/>
          <w:szCs w:val="28"/>
        </w:rPr>
        <w:t xml:space="preserve"> развитие аналитических способностей и логического и творческого мышления.</w:t>
      </w:r>
    </w:p>
    <w:p w14:paraId="78CC310E" w14:textId="77777777" w:rsidR="009A1E5A" w:rsidRPr="007B2034" w:rsidRDefault="0004002A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r w:rsidRPr="007B2034">
        <w:rPr>
          <w:rFonts w:ascii="Times New Roman" w:hAnsi="Times New Roman" w:cs="Times New Roman"/>
          <w:sz w:val="28"/>
          <w:szCs w:val="28"/>
        </w:rPr>
        <w:t>:</w:t>
      </w:r>
      <w:r w:rsidR="009A1E5A" w:rsidRPr="007B2034">
        <w:rPr>
          <w:rFonts w:ascii="Times New Roman" w:hAnsi="Times New Roman" w:cs="Times New Roman"/>
          <w:sz w:val="28"/>
          <w:szCs w:val="28"/>
        </w:rPr>
        <w:t xml:space="preserve"> умение работать в группе, в паре, слушать товарища.</w:t>
      </w:r>
    </w:p>
    <w:p w14:paraId="4C82DF05" w14:textId="77777777" w:rsidR="0004002A" w:rsidRPr="007B2034" w:rsidRDefault="0004002A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</w:t>
      </w:r>
      <w:r w:rsidRPr="007B2034">
        <w:rPr>
          <w:rFonts w:ascii="Times New Roman" w:hAnsi="Times New Roman" w:cs="Times New Roman"/>
          <w:sz w:val="28"/>
          <w:szCs w:val="28"/>
        </w:rPr>
        <w:t>:</w:t>
      </w:r>
      <w:r w:rsidR="009A1E5A" w:rsidRPr="007B2034">
        <w:rPr>
          <w:rFonts w:ascii="Times New Roman" w:hAnsi="Times New Roman" w:cs="Times New Roman"/>
          <w:sz w:val="28"/>
          <w:szCs w:val="28"/>
        </w:rPr>
        <w:t xml:space="preserve"> умение оценивать свои знания, определять области знания и незнания. </w:t>
      </w:r>
    </w:p>
    <w:p w14:paraId="53B2A340" w14:textId="77777777" w:rsidR="0004002A" w:rsidRPr="007B2034" w:rsidRDefault="0004002A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B2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7B2034">
        <w:rPr>
          <w:rFonts w:ascii="Times New Roman" w:hAnsi="Times New Roman" w:cs="Times New Roman"/>
          <w:b/>
          <w:sz w:val="28"/>
          <w:szCs w:val="28"/>
        </w:rPr>
        <w:t>:</w:t>
      </w:r>
    </w:p>
    <w:p w14:paraId="072D9F54" w14:textId="669608A4" w:rsidR="0004002A" w:rsidRPr="007B2034" w:rsidRDefault="0004002A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r w:rsidRPr="007B2034">
        <w:rPr>
          <w:rFonts w:ascii="Times New Roman" w:hAnsi="Times New Roman" w:cs="Times New Roman"/>
          <w:sz w:val="28"/>
          <w:szCs w:val="28"/>
        </w:rPr>
        <w:t>:</w:t>
      </w:r>
      <w:r w:rsidR="00E44494" w:rsidRPr="007B2034">
        <w:rPr>
          <w:rFonts w:ascii="Times New Roman" w:hAnsi="Times New Roman" w:cs="Times New Roman"/>
          <w:sz w:val="28"/>
          <w:szCs w:val="28"/>
        </w:rPr>
        <w:t xml:space="preserve"> научи</w:t>
      </w:r>
      <w:r w:rsidR="009A1E5A" w:rsidRPr="007B2034">
        <w:rPr>
          <w:rFonts w:ascii="Times New Roman" w:hAnsi="Times New Roman" w:cs="Times New Roman"/>
          <w:sz w:val="28"/>
          <w:szCs w:val="28"/>
        </w:rPr>
        <w:t>т</w:t>
      </w:r>
      <w:r w:rsidR="00E44494" w:rsidRPr="007B2034">
        <w:rPr>
          <w:rFonts w:ascii="Times New Roman" w:hAnsi="Times New Roman" w:cs="Times New Roman"/>
          <w:sz w:val="28"/>
          <w:szCs w:val="28"/>
        </w:rPr>
        <w:t>ь</w:t>
      </w:r>
      <w:r w:rsidR="009A1E5A" w:rsidRPr="007B2034">
        <w:rPr>
          <w:rFonts w:ascii="Times New Roman" w:hAnsi="Times New Roman" w:cs="Times New Roman"/>
          <w:sz w:val="28"/>
          <w:szCs w:val="28"/>
        </w:rPr>
        <w:t>ся выполнять синтаксический разбор СПП, строить схемы СПП, расставлять знаки препинания в СПП.</w:t>
      </w:r>
    </w:p>
    <w:p w14:paraId="7C45FB28" w14:textId="66C6156F" w:rsidR="0004002A" w:rsidRPr="007B2034" w:rsidRDefault="0004002A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7B2034">
        <w:rPr>
          <w:rFonts w:ascii="Times New Roman" w:hAnsi="Times New Roman" w:cs="Times New Roman"/>
          <w:sz w:val="28"/>
          <w:szCs w:val="28"/>
        </w:rPr>
        <w:t xml:space="preserve">: </w:t>
      </w:r>
      <w:r w:rsidR="00E44494" w:rsidRPr="007B2034">
        <w:rPr>
          <w:rFonts w:ascii="Times New Roman" w:hAnsi="Times New Roman" w:cs="Times New Roman"/>
          <w:sz w:val="28"/>
          <w:szCs w:val="28"/>
        </w:rPr>
        <w:t>научи</w:t>
      </w:r>
      <w:r w:rsidR="009A1E5A" w:rsidRPr="007B2034">
        <w:rPr>
          <w:rFonts w:ascii="Times New Roman" w:hAnsi="Times New Roman" w:cs="Times New Roman"/>
          <w:sz w:val="28"/>
          <w:szCs w:val="28"/>
        </w:rPr>
        <w:t>т</w:t>
      </w:r>
      <w:r w:rsidR="00E44494" w:rsidRPr="007B2034">
        <w:rPr>
          <w:rFonts w:ascii="Times New Roman" w:hAnsi="Times New Roman" w:cs="Times New Roman"/>
          <w:sz w:val="28"/>
          <w:szCs w:val="28"/>
        </w:rPr>
        <w:t>ь</w:t>
      </w:r>
      <w:r w:rsidR="009A1E5A" w:rsidRPr="007B2034">
        <w:rPr>
          <w:rFonts w:ascii="Times New Roman" w:hAnsi="Times New Roman" w:cs="Times New Roman"/>
          <w:sz w:val="28"/>
          <w:szCs w:val="28"/>
        </w:rPr>
        <w:t xml:space="preserve">ся работать в команде, работать с информацией и текстом. </w:t>
      </w:r>
    </w:p>
    <w:p w14:paraId="23C11CBA" w14:textId="76A20C72" w:rsidR="0004002A" w:rsidRPr="007B2034" w:rsidRDefault="0004002A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r w:rsidRPr="007B2034">
        <w:rPr>
          <w:rFonts w:ascii="Times New Roman" w:hAnsi="Times New Roman" w:cs="Times New Roman"/>
          <w:sz w:val="28"/>
          <w:szCs w:val="28"/>
        </w:rPr>
        <w:t xml:space="preserve">: </w:t>
      </w:r>
      <w:r w:rsidR="00E44494" w:rsidRPr="007B2034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B2034">
        <w:rPr>
          <w:rFonts w:ascii="Times New Roman" w:hAnsi="Times New Roman" w:cs="Times New Roman"/>
          <w:sz w:val="28"/>
          <w:szCs w:val="28"/>
        </w:rPr>
        <w:t>получат возможность научиться любить и ценить свою малую</w:t>
      </w:r>
      <w:r w:rsidR="00E44494" w:rsidRPr="007B2034">
        <w:rPr>
          <w:rFonts w:ascii="Times New Roman" w:hAnsi="Times New Roman" w:cs="Times New Roman"/>
          <w:sz w:val="28"/>
          <w:szCs w:val="28"/>
        </w:rPr>
        <w:t xml:space="preserve"> Р</w:t>
      </w:r>
      <w:r w:rsidRPr="007B2034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14:paraId="29BA5B64" w14:textId="77777777" w:rsidR="00E44494" w:rsidRPr="007B2034" w:rsidRDefault="00962A99" w:rsidP="007B203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34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14:paraId="194A338C" w14:textId="30550DCC" w:rsidR="00E44494" w:rsidRPr="007B2034" w:rsidRDefault="007B2034" w:rsidP="007B203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  <w:r w:rsidR="008649B8" w:rsidRPr="007B203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649B8" w:rsidRPr="007B203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I. </w:t>
      </w:r>
      <w:proofErr w:type="spellStart"/>
      <w:r w:rsidR="008649B8" w:rsidRPr="007B203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Оргмомент</w:t>
      </w:r>
      <w:proofErr w:type="spellEnd"/>
      <w:r w:rsidR="00FE02F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8649B8" w:rsidRPr="007B203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046D131F" w14:textId="29ACC169" w:rsidR="00CD3BCA" w:rsidRPr="007B2034" w:rsidRDefault="008649B8" w:rsidP="007B203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  </w:t>
      </w:r>
      <w:r w:rsidR="00E44494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Здравствуйте, р</w:t>
      </w:r>
      <w:r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ебята, </w:t>
      </w:r>
      <w:r w:rsid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начинаем наш урок. О</w:t>
      </w:r>
      <w:r w:rsidR="00BA6209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братите внимание на эпиграф к наш</w:t>
      </w:r>
      <w:r w:rsidR="00CD3BCA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ему уроку. Согласны вы с высказыванием Л.Н. Толстого</w:t>
      </w:r>
      <w:r w:rsidR="00327EE7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«Как ни говори, а родной язык всегда останется родным. Когда хочешь говорить по душе, ни одного французского слова в голову нейдёт…»</w:t>
      </w:r>
      <w:r w:rsidR="00CD3BCA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 w:rsidR="00327EE7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(Обоснованные ответы учащихся).</w:t>
      </w:r>
    </w:p>
    <w:p w14:paraId="3916C71F" w14:textId="43272F89" w:rsidR="00327EE7" w:rsidRPr="007B2034" w:rsidRDefault="00327EE7" w:rsidP="007B203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Поэтому, чтобы правильно, доступно высказывать свои мысли, </w:t>
      </w:r>
      <w:r w:rsidR="007B2034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нужно знать свой родной язык и правила его употребления.</w:t>
      </w:r>
    </w:p>
    <w:p w14:paraId="2C7FBC0D" w14:textId="55B1C4D6" w:rsidR="00E44494" w:rsidRPr="007B2034" w:rsidRDefault="00CD3BCA" w:rsidP="007B203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В</w:t>
      </w:r>
      <w:r w:rsidR="008649B8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 вскоре предстоит </w:t>
      </w:r>
      <w:r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большое серьёзное испытание - сда</w:t>
      </w:r>
      <w:r w:rsidR="008649B8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ть первый в в</w:t>
      </w:r>
      <w:r w:rsidR="00E44494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ашей жизни большой экзамен </w:t>
      </w:r>
      <w:r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E44494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ОГЭ</w:t>
      </w:r>
      <w:r w:rsid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это тоже проверка знания н</w:t>
      </w:r>
      <w:r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ашего родного, государственного языка</w:t>
      </w:r>
      <w:r w:rsidR="008649B8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4502B61A" w14:textId="77777777" w:rsidR="00CD3BCA" w:rsidRPr="007B2034" w:rsidRDefault="00CD3BCA" w:rsidP="007B2034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F24C0B7" w14:textId="36807656" w:rsidR="00CD3BCA" w:rsidRPr="007B2034" w:rsidRDefault="00CD3BCA" w:rsidP="007B203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2</w:t>
      </w:r>
      <w:r w:rsidR="007B2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2034" w:rsidRPr="007B203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(метафора на формирование чувства уверенности в себе)</w:t>
      </w:r>
    </w:p>
    <w:p w14:paraId="1A5C2C7A" w14:textId="77777777" w:rsidR="00E44494" w:rsidRPr="007B2034" w:rsidRDefault="006F3134" w:rsidP="007B2034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8649B8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расскажу вам сейчас одну историю.</w:t>
      </w:r>
      <w:r w:rsidR="008649B8" w:rsidRPr="007B2034">
        <w:rPr>
          <w:rFonts w:ascii="Times New Roman" w:hAnsi="Times New Roman" w:cs="Times New Roman"/>
          <w:sz w:val="28"/>
          <w:szCs w:val="28"/>
          <w:lang w:eastAsia="ru-RU"/>
        </w:rPr>
        <w:t xml:space="preserve"> Она</w:t>
      </w:r>
      <w:r w:rsidR="008649B8" w:rsidRPr="007B203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решил он придумать такой вопрос, чтобы мудрец не смог на него ответить. </w:t>
      </w:r>
    </w:p>
    <w:p w14:paraId="51576ED7" w14:textId="77777777" w:rsidR="007B2034" w:rsidRPr="007B2034" w:rsidRDefault="007B2034" w:rsidP="007B2034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73F9EBA" w14:textId="77777777" w:rsidR="006B5538" w:rsidRDefault="006B5538" w:rsidP="007B2034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78C25EA" w14:textId="23321DAA" w:rsidR="00DC6F7D" w:rsidRPr="007B2034" w:rsidRDefault="00DC6F7D" w:rsidP="007B2034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СЛАЙД </w:t>
      </w:r>
      <w:r w:rsidR="00CD3BCA" w:rsidRPr="007B2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</w:p>
    <w:p w14:paraId="79EE0917" w14:textId="0173FA27" w:rsidR="006F3134" w:rsidRPr="007B2034" w:rsidRDefault="00E44494" w:rsidP="007B2034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О</w:t>
      </w:r>
      <w:r w:rsidR="008649B8" w:rsidRPr="007B2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 пошел на луг, поймал бабочку, посадил ее между сомкнутых ладоней и подумал: "Спрошу-ка я у мудреца: скажи, мудрейший, какая бабочка у меня в руках - живая или мертвая? Если он скажет - живая, я сомкну ладони, и бабочка умрет, а если он скажет — мертвая, я раскрою </w:t>
      </w:r>
      <w:proofErr w:type="gramStart"/>
      <w:r w:rsidR="008649B8" w:rsidRPr="007B2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ладони</w:t>
      </w:r>
      <w:proofErr w:type="gramEnd"/>
      <w:r w:rsidR="008649B8" w:rsidRPr="007B2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бабочка улетит. Вот тогда все поймут, кто из нас умнее". Так все и случилось. Завистник поймал бабочку, посадил ее между ладонями и отправился к мудрецу. </w:t>
      </w:r>
    </w:p>
    <w:p w14:paraId="25CC6DC7" w14:textId="77777777" w:rsidR="007B2034" w:rsidRPr="007B2034" w:rsidRDefault="00CD3BCA" w:rsidP="007B2034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СЛАЙД 4</w:t>
      </w:r>
    </w:p>
    <w:p w14:paraId="37371AE7" w14:textId="2E9C4309" w:rsidR="00DC6F7D" w:rsidRPr="007B2034" w:rsidRDefault="008649B8" w:rsidP="007B2034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B2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он спросил у того: "Какая бабочка у меня в руках, о, мудрейший, - живая или мертвая?" И тогда мудрец, который, действительно, был умным человеком, сказал: "Все в твоих руках..."</w:t>
      </w:r>
      <w:r w:rsidRPr="007B20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-Ребята, все в ваших руках!</w:t>
      </w:r>
      <w:r w:rsidR="00DC6F7D" w:rsidRPr="007B2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502910" w14:textId="77777777" w:rsidR="00667CAB" w:rsidRDefault="00667CAB" w:rsidP="007B2034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BFC00E" w14:textId="3FD1D81C" w:rsidR="00C44E4F" w:rsidRPr="007B2034" w:rsidRDefault="00C44E4F" w:rsidP="007B2034">
      <w:pPr>
        <w:pStyle w:val="a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20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5</w:t>
      </w:r>
    </w:p>
    <w:p w14:paraId="53167FAB" w14:textId="27EB39AE" w:rsidR="0066150E" w:rsidRPr="007B2034" w:rsidRDefault="00DC6F7D" w:rsidP="007B2034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2034">
        <w:rPr>
          <w:rFonts w:ascii="Times New Roman" w:hAnsi="Times New Roman" w:cs="Times New Roman"/>
          <w:sz w:val="28"/>
          <w:szCs w:val="28"/>
          <w:lang w:eastAsia="ru-RU"/>
        </w:rPr>
        <w:t xml:space="preserve">- Сегодня </w:t>
      </w:r>
      <w:r w:rsidR="00FE02F0">
        <w:rPr>
          <w:rFonts w:ascii="Times New Roman" w:hAnsi="Times New Roman" w:cs="Times New Roman"/>
          <w:sz w:val="28"/>
          <w:szCs w:val="28"/>
          <w:lang w:eastAsia="ru-RU"/>
        </w:rPr>
        <w:t>некоторые задания</w:t>
      </w:r>
      <w:r w:rsidRPr="007B2034"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нашем уроке будут в форме ОГЭ.</w:t>
      </w:r>
    </w:p>
    <w:p w14:paraId="4D0454AB" w14:textId="212C9A7D" w:rsidR="00FE0F27" w:rsidRPr="007B2034" w:rsidRDefault="0075660A" w:rsidP="007B2034">
      <w:pPr>
        <w:pStyle w:val="a9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- </w:t>
      </w:r>
      <w:r w:rsidR="00213D77" w:rsidRPr="007B2034">
        <w:rPr>
          <w:rFonts w:ascii="Times New Roman" w:hAnsi="Times New Roman" w:cs="Times New Roman"/>
          <w:sz w:val="28"/>
          <w:szCs w:val="28"/>
        </w:rPr>
        <w:t>Запишите число, классная работа</w:t>
      </w:r>
      <w:r w:rsidRPr="007B2034">
        <w:rPr>
          <w:rFonts w:ascii="Times New Roman" w:hAnsi="Times New Roman" w:cs="Times New Roman"/>
          <w:sz w:val="28"/>
          <w:szCs w:val="28"/>
        </w:rPr>
        <w:t>.</w:t>
      </w:r>
    </w:p>
    <w:p w14:paraId="3ED236BA" w14:textId="2C2788FE" w:rsidR="0075660A" w:rsidRPr="007B2034" w:rsidRDefault="0075660A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Проверка домашнего задания. (Выписать 5 СПП предложений, подчеркнуть основы, определить вид придаточного, начертить схемы.)</w:t>
      </w:r>
    </w:p>
    <w:p w14:paraId="7AB183C9" w14:textId="22FCCB31" w:rsidR="0075660A" w:rsidRPr="007B2034" w:rsidRDefault="0075660A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- Какие предложения вы выписали? </w:t>
      </w:r>
    </w:p>
    <w:p w14:paraId="570BEB52" w14:textId="6CE25A23" w:rsidR="00F844D9" w:rsidRPr="007B2034" w:rsidRDefault="00F844D9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- Сегодня мы будем использовать на уроке оценочные карты. Каждое выполненное задание вы сами будете оценивать.</w:t>
      </w:r>
    </w:p>
    <w:p w14:paraId="0A195C4E" w14:textId="01D18C3B" w:rsidR="004B7A8C" w:rsidRPr="007B2034" w:rsidRDefault="00962A99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FE02F0">
        <w:rPr>
          <w:rFonts w:ascii="Times New Roman" w:hAnsi="Times New Roman" w:cs="Times New Roman"/>
          <w:b/>
          <w:sz w:val="28"/>
          <w:szCs w:val="28"/>
        </w:rPr>
        <w:t>Мотивация:</w:t>
      </w:r>
      <w:r w:rsidRPr="007B2034">
        <w:rPr>
          <w:rFonts w:ascii="Times New Roman" w:hAnsi="Times New Roman" w:cs="Times New Roman"/>
          <w:sz w:val="28"/>
          <w:szCs w:val="28"/>
        </w:rPr>
        <w:t xml:space="preserve"> </w:t>
      </w:r>
      <w:r w:rsidR="004B7A8C" w:rsidRPr="007B2034">
        <w:rPr>
          <w:rFonts w:ascii="Times New Roman" w:hAnsi="Times New Roman" w:cs="Times New Roman"/>
          <w:sz w:val="28"/>
          <w:szCs w:val="28"/>
        </w:rPr>
        <w:t>Запись предложения под диктовку:</w:t>
      </w:r>
    </w:p>
    <w:p w14:paraId="09F6E23F" w14:textId="2BFBC6EE" w:rsidR="00962A99" w:rsidRPr="007B2034" w:rsidRDefault="00962A99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Ученик, который учится без желания, – это птица без крыльев. Саади.</w:t>
      </w:r>
    </w:p>
    <w:p w14:paraId="53788DC8" w14:textId="65DB6E53" w:rsidR="00764A9C" w:rsidRPr="007B2034" w:rsidRDefault="00C44E4F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- Прочтите предложение со знаками препинания.</w:t>
      </w:r>
    </w:p>
    <w:p w14:paraId="2E2452E0" w14:textId="77777777" w:rsidR="00C44E4F" w:rsidRPr="007B2034" w:rsidRDefault="00C44E4F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50B554D" w14:textId="155B8DC1" w:rsidR="00431E00" w:rsidRPr="007B2034" w:rsidRDefault="00431E00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B2034">
        <w:rPr>
          <w:rFonts w:ascii="Times New Roman" w:hAnsi="Times New Roman" w:cs="Times New Roman"/>
          <w:b/>
          <w:sz w:val="28"/>
          <w:szCs w:val="28"/>
        </w:rPr>
        <w:t>СЛАЙД</w:t>
      </w:r>
      <w:r w:rsidR="00764A9C" w:rsidRPr="007B2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4F" w:rsidRPr="007B2034">
        <w:rPr>
          <w:rFonts w:ascii="Times New Roman" w:hAnsi="Times New Roman" w:cs="Times New Roman"/>
          <w:b/>
          <w:sz w:val="28"/>
          <w:szCs w:val="28"/>
        </w:rPr>
        <w:t>6</w:t>
      </w:r>
    </w:p>
    <w:p w14:paraId="4741A57B" w14:textId="707F9132" w:rsidR="00F844D9" w:rsidRPr="007B2034" w:rsidRDefault="00962A99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Самопроверка на</w:t>
      </w:r>
      <w:r w:rsidR="004B7A8C" w:rsidRPr="007B2034">
        <w:rPr>
          <w:rFonts w:ascii="Times New Roman" w:hAnsi="Times New Roman" w:cs="Times New Roman"/>
          <w:sz w:val="28"/>
          <w:szCs w:val="28"/>
        </w:rPr>
        <w:t xml:space="preserve"> слайде</w:t>
      </w:r>
      <w:r w:rsidRPr="007B2034">
        <w:rPr>
          <w:rFonts w:ascii="Times New Roman" w:hAnsi="Times New Roman" w:cs="Times New Roman"/>
          <w:sz w:val="28"/>
          <w:szCs w:val="28"/>
        </w:rPr>
        <w:t xml:space="preserve">. </w:t>
      </w:r>
      <w:r w:rsidR="004B7A8C" w:rsidRPr="007B2034">
        <w:rPr>
          <w:rFonts w:ascii="Times New Roman" w:hAnsi="Times New Roman" w:cs="Times New Roman"/>
          <w:sz w:val="28"/>
          <w:szCs w:val="28"/>
        </w:rPr>
        <w:t xml:space="preserve">Самооценка. </w:t>
      </w:r>
      <w:r w:rsidR="00DF0E96" w:rsidRPr="007B2034">
        <w:rPr>
          <w:rFonts w:ascii="Times New Roman" w:hAnsi="Times New Roman" w:cs="Times New Roman"/>
          <w:sz w:val="28"/>
          <w:szCs w:val="28"/>
        </w:rPr>
        <w:t>Как вы понимаете смысл</w:t>
      </w:r>
      <w:r w:rsidR="004B7A8C" w:rsidRPr="007B2034">
        <w:rPr>
          <w:rFonts w:ascii="Times New Roman" w:hAnsi="Times New Roman" w:cs="Times New Roman"/>
          <w:sz w:val="28"/>
          <w:szCs w:val="28"/>
        </w:rPr>
        <w:t xml:space="preserve"> высказывания</w:t>
      </w:r>
      <w:r w:rsidR="00DF0E96" w:rsidRPr="007B2034">
        <w:rPr>
          <w:rFonts w:ascii="Times New Roman" w:hAnsi="Times New Roman" w:cs="Times New Roman"/>
          <w:sz w:val="28"/>
          <w:szCs w:val="28"/>
        </w:rPr>
        <w:t>?</w:t>
      </w:r>
      <w:r w:rsidR="00C44E4F" w:rsidRPr="007B2034">
        <w:rPr>
          <w:rFonts w:ascii="Times New Roman" w:hAnsi="Times New Roman" w:cs="Times New Roman"/>
          <w:sz w:val="28"/>
          <w:szCs w:val="28"/>
        </w:rPr>
        <w:t xml:space="preserve"> </w:t>
      </w:r>
      <w:r w:rsidRPr="007B2034">
        <w:rPr>
          <w:rFonts w:ascii="Times New Roman" w:hAnsi="Times New Roman" w:cs="Times New Roman"/>
          <w:sz w:val="28"/>
          <w:szCs w:val="28"/>
        </w:rPr>
        <w:t>Состав</w:t>
      </w:r>
      <w:r w:rsidR="006F3134" w:rsidRPr="007B2034">
        <w:rPr>
          <w:rFonts w:ascii="Times New Roman" w:hAnsi="Times New Roman" w:cs="Times New Roman"/>
          <w:sz w:val="28"/>
          <w:szCs w:val="28"/>
        </w:rPr>
        <w:t>ь</w:t>
      </w:r>
      <w:r w:rsidRPr="007B2034">
        <w:rPr>
          <w:rFonts w:ascii="Times New Roman" w:hAnsi="Times New Roman" w:cs="Times New Roman"/>
          <w:sz w:val="28"/>
          <w:szCs w:val="28"/>
        </w:rPr>
        <w:t>т</w:t>
      </w:r>
      <w:r w:rsidR="006F3134" w:rsidRPr="007B2034">
        <w:rPr>
          <w:rFonts w:ascii="Times New Roman" w:hAnsi="Times New Roman" w:cs="Times New Roman"/>
          <w:sz w:val="28"/>
          <w:szCs w:val="28"/>
        </w:rPr>
        <w:t>е</w:t>
      </w:r>
      <w:r w:rsidRPr="007B2034">
        <w:rPr>
          <w:rFonts w:ascii="Times New Roman" w:hAnsi="Times New Roman" w:cs="Times New Roman"/>
          <w:sz w:val="28"/>
          <w:szCs w:val="28"/>
        </w:rPr>
        <w:t xml:space="preserve"> схему предложения </w:t>
      </w:r>
      <w:r w:rsidR="004B7A8C" w:rsidRPr="007B2034">
        <w:rPr>
          <w:rFonts w:ascii="Times New Roman" w:hAnsi="Times New Roman" w:cs="Times New Roman"/>
          <w:sz w:val="28"/>
          <w:szCs w:val="28"/>
        </w:rPr>
        <w:t>у доски. Какое это предложение?</w:t>
      </w:r>
      <w:r w:rsidRPr="007B2034">
        <w:rPr>
          <w:rFonts w:ascii="Times New Roman" w:hAnsi="Times New Roman" w:cs="Times New Roman"/>
          <w:sz w:val="28"/>
          <w:szCs w:val="28"/>
        </w:rPr>
        <w:t xml:space="preserve"> Объясните постановку знаков препинания.</w:t>
      </w:r>
      <w:r w:rsidR="00F844D9" w:rsidRPr="007B2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2506B" w14:textId="5C731D8E" w:rsidR="00B42773" w:rsidRPr="007B2034" w:rsidRDefault="00F844D9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Оценка</w:t>
      </w:r>
    </w:p>
    <w:p w14:paraId="73E40849" w14:textId="1D6188AD" w:rsidR="002301FA" w:rsidRPr="007B2034" w:rsidRDefault="00F844D9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01FA" w:rsidRPr="007B2034">
        <w:rPr>
          <w:rFonts w:ascii="Times New Roman" w:hAnsi="Times New Roman" w:cs="Times New Roman"/>
          <w:color w:val="000000"/>
          <w:sz w:val="28"/>
          <w:szCs w:val="28"/>
        </w:rPr>
        <w:t>Над какой темой мы с вами работаем?</w:t>
      </w:r>
    </w:p>
    <w:p w14:paraId="0E1EDC8C" w14:textId="705C7B04" w:rsidR="00A56370" w:rsidRPr="007B2034" w:rsidRDefault="00A56370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667CAB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Синтаксический разбор СПП</w:t>
      </w:r>
      <w:r w:rsidR="004B7A8C" w:rsidRPr="007B20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443058" w14:textId="77777777" w:rsidR="00667CAB" w:rsidRDefault="00667CAB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E84848" w14:textId="74451AE1" w:rsidR="00C44E4F" w:rsidRPr="00667CAB" w:rsidRDefault="00C44E4F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CAB">
        <w:rPr>
          <w:rFonts w:ascii="Times New Roman" w:hAnsi="Times New Roman" w:cs="Times New Roman"/>
          <w:b/>
          <w:color w:val="000000"/>
          <w:sz w:val="28"/>
          <w:szCs w:val="28"/>
        </w:rPr>
        <w:t>СЛАЙД 7</w:t>
      </w:r>
    </w:p>
    <w:p w14:paraId="50FF9C6F" w14:textId="77777777" w:rsidR="00A56370" w:rsidRPr="007B2034" w:rsidRDefault="00A56370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667C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7B2034">
        <w:rPr>
          <w:rFonts w:ascii="Times New Roman" w:hAnsi="Times New Roman" w:cs="Times New Roman"/>
          <w:color w:val="000000"/>
          <w:sz w:val="28"/>
          <w:szCs w:val="28"/>
        </w:rPr>
        <w:t>Какую цель поставим на урок?</w:t>
      </w:r>
    </w:p>
    <w:p w14:paraId="7921234A" w14:textId="77B98910" w:rsidR="00A56370" w:rsidRPr="007B2034" w:rsidRDefault="0066150E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- Сформировать </w:t>
      </w:r>
      <w:r w:rsidR="00A56370" w:rsidRPr="007B2034">
        <w:rPr>
          <w:rFonts w:ascii="Times New Roman" w:hAnsi="Times New Roman" w:cs="Times New Roman"/>
          <w:color w:val="000000"/>
          <w:sz w:val="28"/>
          <w:szCs w:val="28"/>
        </w:rPr>
        <w:t>умения фиксировать собственные затруднения</w:t>
      </w:r>
      <w:r w:rsidR="00151007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в применении изученных понятий, в использовании алгоритма синтаксического разбора</w:t>
      </w:r>
      <w:r w:rsidR="00A56370" w:rsidRPr="007B20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AFF583E" w14:textId="77777777" w:rsidR="00667CAB" w:rsidRDefault="00667CAB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B573BE0" w14:textId="313C5326" w:rsidR="00C44E4F" w:rsidRPr="00667CAB" w:rsidRDefault="00C44E4F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CAB">
        <w:rPr>
          <w:rFonts w:ascii="Times New Roman" w:hAnsi="Times New Roman" w:cs="Times New Roman"/>
          <w:b/>
          <w:color w:val="000000"/>
          <w:sz w:val="28"/>
          <w:szCs w:val="28"/>
        </w:rPr>
        <w:t>СЛАЙД 8</w:t>
      </w:r>
    </w:p>
    <w:p w14:paraId="7C241794" w14:textId="77777777" w:rsidR="007D1077" w:rsidRPr="00667CAB" w:rsidRDefault="007D1077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7C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62A99" w:rsidRPr="00667CAB">
        <w:rPr>
          <w:rFonts w:ascii="Times New Roman" w:hAnsi="Times New Roman" w:cs="Times New Roman"/>
          <w:b/>
          <w:sz w:val="28"/>
          <w:szCs w:val="28"/>
        </w:rPr>
        <w:t xml:space="preserve">Актуализация: </w:t>
      </w:r>
    </w:p>
    <w:p w14:paraId="0FC00578" w14:textId="23CC2493" w:rsidR="00D858B2" w:rsidRPr="007B2034" w:rsidRDefault="007D1077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203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B2034">
        <w:rPr>
          <w:rFonts w:ascii="Times New Roman" w:hAnsi="Times New Roman" w:cs="Times New Roman"/>
          <w:sz w:val="28"/>
          <w:szCs w:val="28"/>
        </w:rPr>
        <w:t xml:space="preserve"> сейчас мы с вами </w:t>
      </w:r>
      <w:r w:rsidRPr="007B2034">
        <w:rPr>
          <w:rFonts w:ascii="Times New Roman" w:hAnsi="Times New Roman" w:cs="Times New Roman"/>
          <w:iCs/>
          <w:sz w:val="28"/>
          <w:szCs w:val="28"/>
        </w:rPr>
        <w:t>п</w:t>
      </w:r>
      <w:r w:rsidR="00962A99" w:rsidRPr="007B2034">
        <w:rPr>
          <w:rFonts w:ascii="Times New Roman" w:hAnsi="Times New Roman" w:cs="Times New Roman"/>
          <w:iCs/>
          <w:sz w:val="28"/>
          <w:szCs w:val="28"/>
        </w:rPr>
        <w:t>роведем теоретическую разминку</w:t>
      </w:r>
      <w:r w:rsidRPr="007B2034">
        <w:rPr>
          <w:rFonts w:ascii="Times New Roman" w:hAnsi="Times New Roman" w:cs="Times New Roman"/>
          <w:iCs/>
          <w:sz w:val="28"/>
          <w:szCs w:val="28"/>
        </w:rPr>
        <w:t xml:space="preserve"> «Мозговой штурм»</w:t>
      </w:r>
      <w:r w:rsidR="00B47589" w:rsidRPr="007B2034">
        <w:rPr>
          <w:rFonts w:ascii="Times New Roman" w:hAnsi="Times New Roman" w:cs="Times New Roman"/>
          <w:iCs/>
          <w:sz w:val="28"/>
          <w:szCs w:val="28"/>
        </w:rPr>
        <w:t>, проверим свои знания</w:t>
      </w:r>
      <w:r w:rsidRPr="007B2034">
        <w:rPr>
          <w:rFonts w:ascii="Times New Roman" w:hAnsi="Times New Roman" w:cs="Times New Roman"/>
          <w:iCs/>
          <w:sz w:val="28"/>
          <w:szCs w:val="28"/>
        </w:rPr>
        <w:t>:</w:t>
      </w:r>
      <w:r w:rsidR="00962A99" w:rsidRPr="007B2034">
        <w:rPr>
          <w:rFonts w:ascii="Times New Roman" w:hAnsi="Times New Roman" w:cs="Times New Roman"/>
          <w:sz w:val="28"/>
          <w:szCs w:val="28"/>
        </w:rPr>
        <w:t xml:space="preserve"> </w:t>
      </w:r>
      <w:r w:rsidR="002301FA" w:rsidRPr="007B2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44D2C" w14:textId="77777777" w:rsidR="00DA6B6F" w:rsidRDefault="00DA6B6F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40DA4AD7" w14:textId="744B100C" w:rsidR="00FA4469" w:rsidRPr="00667CAB" w:rsidRDefault="00FA4469" w:rsidP="007B2034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  <w:r w:rsidRPr="00667CAB">
        <w:rPr>
          <w:rFonts w:ascii="Times New Roman" w:hAnsi="Times New Roman" w:cs="Times New Roman"/>
          <w:b/>
          <w:sz w:val="28"/>
          <w:szCs w:val="28"/>
        </w:rPr>
        <w:t>СЛАЙД</w:t>
      </w:r>
      <w:r w:rsidR="00C44E4F" w:rsidRPr="00667CAB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14:paraId="058A6C5A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1. Какие предложения называются сложными?</w:t>
      </w:r>
    </w:p>
    <w:p w14:paraId="2A6B5F49" w14:textId="795E6C08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А) имеют сложные слова</w:t>
      </w:r>
      <w:r w:rsidR="00B47589" w:rsidRPr="007B2034">
        <w:rPr>
          <w:rFonts w:ascii="Times New Roman" w:hAnsi="Times New Roman" w:cs="Times New Roman"/>
          <w:sz w:val="28"/>
          <w:szCs w:val="28"/>
        </w:rPr>
        <w:t>;</w:t>
      </w:r>
    </w:p>
    <w:p w14:paraId="74333BE6" w14:textId="36635A0E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Б) имеют несколько основ</w:t>
      </w:r>
      <w:r w:rsidR="00B47589" w:rsidRPr="007B2034">
        <w:rPr>
          <w:rFonts w:ascii="Times New Roman" w:hAnsi="Times New Roman" w:cs="Times New Roman"/>
          <w:sz w:val="28"/>
          <w:szCs w:val="28"/>
        </w:rPr>
        <w:t>;</w:t>
      </w:r>
    </w:p>
    <w:p w14:paraId="6C8DD239" w14:textId="1C829B56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В) распространены второстепенными членами</w:t>
      </w:r>
      <w:r w:rsidR="00B47589" w:rsidRPr="007B2034">
        <w:rPr>
          <w:rFonts w:ascii="Times New Roman" w:hAnsi="Times New Roman" w:cs="Times New Roman"/>
          <w:sz w:val="28"/>
          <w:szCs w:val="28"/>
        </w:rPr>
        <w:t>.</w:t>
      </w:r>
    </w:p>
    <w:p w14:paraId="76C96549" w14:textId="77777777" w:rsidR="006B5538" w:rsidRDefault="006B5538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7C6D5A9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lastRenderedPageBreak/>
        <w:t>2. На какие группы делятся СП?</w:t>
      </w:r>
    </w:p>
    <w:p w14:paraId="41FF7F19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А) ССП, БСП, СПП</w:t>
      </w:r>
    </w:p>
    <w:p w14:paraId="01BBBF99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Б) БСП, ССП</w:t>
      </w:r>
    </w:p>
    <w:p w14:paraId="1AB1F812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В) СПП, ПО, ДО</w:t>
      </w:r>
    </w:p>
    <w:p w14:paraId="388699D1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3. Какие СП называются СПП?</w:t>
      </w:r>
    </w:p>
    <w:p w14:paraId="1EC7B827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А) части равноправны</w:t>
      </w:r>
    </w:p>
    <w:p w14:paraId="6EF05FBF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Б) соединены подчинительными средствами связи и интонацией</w:t>
      </w:r>
    </w:p>
    <w:p w14:paraId="16960957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В) имеют в составе причастный оборот, деепричастный оборот</w:t>
      </w:r>
    </w:p>
    <w:p w14:paraId="14F11843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4. На какие виды подразделяются СПП?</w:t>
      </w:r>
    </w:p>
    <w:p w14:paraId="003C8B06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А) образа действия, изъяснительные, обстоятельственные</w:t>
      </w:r>
    </w:p>
    <w:p w14:paraId="2DAE2000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Б) соединительные, противительные, разделительные</w:t>
      </w:r>
    </w:p>
    <w:p w14:paraId="0C0E6A09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В) изъяснительные, определительные, обстоятельственные</w:t>
      </w:r>
    </w:p>
    <w:p w14:paraId="20068874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5. Сколько видов придаточных содержат обстоятельственные придаточные?</w:t>
      </w:r>
    </w:p>
    <w:p w14:paraId="35AD91EC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А) 5</w:t>
      </w:r>
    </w:p>
    <w:p w14:paraId="5EC3E505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Б) 9</w:t>
      </w:r>
    </w:p>
    <w:p w14:paraId="632A9B9A" w14:textId="4760366C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В) 3</w:t>
      </w:r>
    </w:p>
    <w:p w14:paraId="5114AC51" w14:textId="21238C86" w:rsidR="000626FC" w:rsidRPr="007B2034" w:rsidRDefault="000626FC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BD2B623" w14:textId="2C0F63CE" w:rsidR="000626FC" w:rsidRPr="00DA6B6F" w:rsidRDefault="00982095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A6B6F">
        <w:rPr>
          <w:rFonts w:ascii="Times New Roman" w:hAnsi="Times New Roman" w:cs="Times New Roman"/>
          <w:b/>
          <w:sz w:val="28"/>
          <w:szCs w:val="28"/>
        </w:rPr>
        <w:t>Самоо</w:t>
      </w:r>
      <w:r w:rsidR="000626FC" w:rsidRPr="00DA6B6F">
        <w:rPr>
          <w:rFonts w:ascii="Times New Roman" w:hAnsi="Times New Roman" w:cs="Times New Roman"/>
          <w:b/>
          <w:sz w:val="28"/>
          <w:szCs w:val="28"/>
        </w:rPr>
        <w:t>ценка</w:t>
      </w:r>
      <w:r w:rsidRPr="00DA6B6F">
        <w:rPr>
          <w:rFonts w:ascii="Times New Roman" w:hAnsi="Times New Roman" w:cs="Times New Roman"/>
          <w:b/>
          <w:sz w:val="28"/>
          <w:szCs w:val="28"/>
        </w:rPr>
        <w:t>.</w:t>
      </w:r>
    </w:p>
    <w:p w14:paraId="6574A08A" w14:textId="77777777" w:rsidR="00982095" w:rsidRPr="007B2034" w:rsidRDefault="00982095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65CE75B" w14:textId="6F4B3426" w:rsidR="007D1077" w:rsidRPr="007B2034" w:rsidRDefault="000626FC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- Итак мы с вами говорим о СПП. Давайте вспомним, что они из себя представляют</w:t>
      </w:r>
      <w:r w:rsidR="00982095" w:rsidRPr="007B2034">
        <w:rPr>
          <w:rFonts w:ascii="Times New Roman" w:hAnsi="Times New Roman" w:cs="Times New Roman"/>
          <w:sz w:val="28"/>
          <w:szCs w:val="28"/>
        </w:rPr>
        <w:t>:</w:t>
      </w:r>
    </w:p>
    <w:p w14:paraId="43B5841D" w14:textId="39F759F2" w:rsidR="000626FC" w:rsidRPr="00667CAB" w:rsidRDefault="000626FC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7CAB">
        <w:rPr>
          <w:rFonts w:ascii="Times New Roman" w:hAnsi="Times New Roman" w:cs="Times New Roman"/>
          <w:b/>
          <w:sz w:val="28"/>
          <w:szCs w:val="28"/>
        </w:rPr>
        <w:t>СЛАЙД 10</w:t>
      </w:r>
    </w:p>
    <w:p w14:paraId="61426AF5" w14:textId="340F4078" w:rsidR="000626FC" w:rsidRPr="00DA6B6F" w:rsidRDefault="000626FC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A6B6F">
        <w:rPr>
          <w:rFonts w:ascii="Times New Roman" w:hAnsi="Times New Roman" w:cs="Times New Roman"/>
          <w:b/>
          <w:sz w:val="28"/>
          <w:szCs w:val="28"/>
        </w:rPr>
        <w:t>Устные ответы</w:t>
      </w:r>
    </w:p>
    <w:p w14:paraId="4829028D" w14:textId="1CD0E5AF" w:rsidR="000626FC" w:rsidRPr="007B2034" w:rsidRDefault="000626FC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Виды придаточных:</w:t>
      </w:r>
    </w:p>
    <w:p w14:paraId="15083BB9" w14:textId="455AD9A9" w:rsidR="000626FC" w:rsidRPr="007B2034" w:rsidRDefault="00B40B1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- Придаточные определительные (Какой? Чей?)</w:t>
      </w:r>
    </w:p>
    <w:p w14:paraId="6E65CDEB" w14:textId="1AC5BB2B" w:rsidR="00B40B15" w:rsidRPr="007B2034" w:rsidRDefault="00B40B1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- Придаточные изъяснительные (Вопросы косвенных падежей?)</w:t>
      </w:r>
    </w:p>
    <w:p w14:paraId="2EAA3152" w14:textId="7F85D964" w:rsidR="00B40B15" w:rsidRPr="007B2034" w:rsidRDefault="00B40B1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- Придаточные обстоятельственные (Смысловые вопросы)</w:t>
      </w:r>
    </w:p>
    <w:p w14:paraId="4CF1D25B" w14:textId="77777777" w:rsidR="00B40B15" w:rsidRPr="007B2034" w:rsidRDefault="00B40B15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9028AC9" w14:textId="714ACC7D" w:rsidR="000626FC" w:rsidRPr="00667CAB" w:rsidRDefault="000626FC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7CAB">
        <w:rPr>
          <w:rFonts w:ascii="Times New Roman" w:hAnsi="Times New Roman" w:cs="Times New Roman"/>
          <w:b/>
          <w:sz w:val="28"/>
          <w:szCs w:val="28"/>
        </w:rPr>
        <w:t>СЛАЙД 11</w:t>
      </w:r>
    </w:p>
    <w:p w14:paraId="5D93DE94" w14:textId="5949BAC8" w:rsidR="000626FC" w:rsidRPr="007B2034" w:rsidRDefault="000626FC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Определите виды придаточных </w:t>
      </w:r>
      <w:r w:rsidR="00982095" w:rsidRPr="007B2034">
        <w:rPr>
          <w:rFonts w:ascii="Times New Roman" w:hAnsi="Times New Roman" w:cs="Times New Roman"/>
          <w:sz w:val="28"/>
          <w:szCs w:val="28"/>
        </w:rPr>
        <w:t>по образцам:</w:t>
      </w:r>
    </w:p>
    <w:p w14:paraId="52BD2765" w14:textId="7FCA466D" w:rsidR="00982095" w:rsidRDefault="00982095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7CAB">
        <w:rPr>
          <w:rFonts w:ascii="Times New Roman" w:hAnsi="Times New Roman" w:cs="Times New Roman"/>
          <w:b/>
          <w:sz w:val="28"/>
          <w:szCs w:val="28"/>
        </w:rPr>
        <w:t>СЛАЙД 12</w:t>
      </w:r>
    </w:p>
    <w:p w14:paraId="1B17B25A" w14:textId="77777777" w:rsidR="00667CAB" w:rsidRDefault="00667CAB" w:rsidP="00667CAB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28CEA835" w14:textId="77777777" w:rsidR="00667CAB" w:rsidRPr="00667CAB" w:rsidRDefault="00667CAB" w:rsidP="00667CA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667CAB">
        <w:rPr>
          <w:rFonts w:ascii="Times New Roman" w:hAnsi="Times New Roman" w:cs="Times New Roman"/>
          <w:b/>
          <w:sz w:val="28"/>
          <w:szCs w:val="28"/>
        </w:rPr>
        <w:t>СЛАЙД 13</w:t>
      </w:r>
    </w:p>
    <w:p w14:paraId="32036332" w14:textId="3E0B3DD6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DA6B6F">
        <w:rPr>
          <w:rFonts w:ascii="Times New Roman" w:hAnsi="Times New Roman" w:cs="Times New Roman"/>
          <w:b/>
          <w:sz w:val="28"/>
          <w:szCs w:val="28"/>
        </w:rPr>
        <w:t>Работа в группах: работа с пословицами</w:t>
      </w:r>
    </w:p>
    <w:p w14:paraId="470139E0" w14:textId="741FBECD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DA6B6F">
        <w:rPr>
          <w:rFonts w:ascii="Times New Roman" w:hAnsi="Times New Roman" w:cs="Times New Roman"/>
          <w:b/>
          <w:sz w:val="28"/>
          <w:szCs w:val="28"/>
        </w:rPr>
        <w:t>1 группа:</w:t>
      </w:r>
      <w:r w:rsidRPr="007B2034">
        <w:rPr>
          <w:rFonts w:ascii="Times New Roman" w:hAnsi="Times New Roman" w:cs="Times New Roman"/>
          <w:sz w:val="28"/>
          <w:szCs w:val="28"/>
        </w:rPr>
        <w:t xml:space="preserve"> Прочитайте пословицы № 1-3, определите тему, расставьте знаки препинания, отметьте СПП, определите вид придаточного. </w:t>
      </w:r>
    </w:p>
    <w:p w14:paraId="0A5DAC7F" w14:textId="00E7C533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DA6B6F">
        <w:rPr>
          <w:rFonts w:ascii="Times New Roman" w:hAnsi="Times New Roman" w:cs="Times New Roman"/>
          <w:b/>
          <w:sz w:val="28"/>
          <w:szCs w:val="28"/>
        </w:rPr>
        <w:t>2 группа:</w:t>
      </w:r>
      <w:r w:rsidRPr="007B2034">
        <w:rPr>
          <w:rFonts w:ascii="Times New Roman" w:hAnsi="Times New Roman" w:cs="Times New Roman"/>
          <w:sz w:val="28"/>
          <w:szCs w:val="28"/>
        </w:rPr>
        <w:t xml:space="preserve"> Прочитайте пословицы № 4 - 6, определите тему, отметьте СПП, определите вид придаточного.  </w:t>
      </w:r>
    </w:p>
    <w:p w14:paraId="46AF3571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1.Всюду хорошо, а дома лучше. </w:t>
      </w:r>
    </w:p>
    <w:p w14:paraId="4AA1F775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 2.Где кто родится, там и пригодится</w:t>
      </w:r>
    </w:p>
    <w:p w14:paraId="429F2150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 3.Глупа та птица, которой свое гнездо не мило. </w:t>
      </w:r>
    </w:p>
    <w:p w14:paraId="6DCDE3C9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 4.Где нет знаний, там нет и смелости.</w:t>
      </w:r>
    </w:p>
    <w:p w14:paraId="0EA87B2D" w14:textId="77777777" w:rsidR="00D858B2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 5.Кто знаниями обладает, тот всюду побеждает.</w:t>
      </w:r>
    </w:p>
    <w:p w14:paraId="5A26DF9F" w14:textId="7A411EA9" w:rsidR="007D1077" w:rsidRPr="007B2034" w:rsidRDefault="00D858B2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 6.Кто учится смолоду, не знает на старости голоду</w:t>
      </w:r>
    </w:p>
    <w:p w14:paraId="56863729" w14:textId="5C3FE158" w:rsidR="00383C4A" w:rsidRPr="00DA6B6F" w:rsidRDefault="00383C4A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>Проверка</w:t>
      </w:r>
      <w:r w:rsidR="004B7A8C"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 </w:t>
      </w:r>
    </w:p>
    <w:p w14:paraId="2F4AD911" w14:textId="5684D96B" w:rsidR="00982095" w:rsidRPr="00DA6B6F" w:rsidRDefault="00FA4469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>СЛАЙД</w:t>
      </w:r>
      <w:r w:rsidR="00982095"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982095" w:rsidRPr="00DA6B6F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B40B15" w:rsidRPr="00DA6B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82095"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982095" w:rsidRPr="00DA6B6F">
        <w:rPr>
          <w:rFonts w:ascii="Times New Roman" w:hAnsi="Times New Roman" w:cs="Times New Roman"/>
          <w:b/>
          <w:color w:val="000000"/>
          <w:sz w:val="28"/>
          <w:szCs w:val="28"/>
        </w:rPr>
        <w:t>1 группа</w:t>
      </w:r>
    </w:p>
    <w:p w14:paraId="4765B0E1" w14:textId="4195B7F0" w:rsidR="00FA4469" w:rsidRPr="00DA6B6F" w:rsidRDefault="00982095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</w:t>
      </w:r>
      <w:proofErr w:type="gramStart"/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="00B40B15" w:rsidRPr="00DA6B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FA4469"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>2 группа</w:t>
      </w:r>
    </w:p>
    <w:p w14:paraId="3592B57B" w14:textId="5848FD02" w:rsidR="009E6CD7" w:rsidRPr="00124624" w:rsidRDefault="009E6CD7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4624">
        <w:rPr>
          <w:rFonts w:ascii="Times New Roman" w:hAnsi="Times New Roman" w:cs="Times New Roman"/>
          <w:b/>
          <w:color w:val="000000"/>
          <w:sz w:val="28"/>
          <w:szCs w:val="28"/>
        </w:rPr>
        <w:t>Самооценка</w:t>
      </w:r>
    </w:p>
    <w:p w14:paraId="6010E5CC" w14:textId="4EB90D20" w:rsidR="00DA6B6F" w:rsidRPr="006B5538" w:rsidRDefault="00412AE5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Физминутка</w:t>
      </w:r>
      <w:proofErr w:type="spellEnd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СЛАЙД 16 - 20</w:t>
      </w:r>
    </w:p>
    <w:p w14:paraId="066373B9" w14:textId="79781955" w:rsidR="009E6CD7" w:rsidRPr="00DA6B6F" w:rsidRDefault="00412AE5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СЛАЙД 21</w:t>
      </w:r>
    </w:p>
    <w:p w14:paraId="3B1520E6" w14:textId="5C6DD045" w:rsidR="00FA4469" w:rsidRPr="007B2034" w:rsidRDefault="00B40B15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45F0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Сегодня на уроке у нас </w:t>
      </w:r>
      <w:r w:rsidR="004C2D9A" w:rsidRPr="007B2034">
        <w:rPr>
          <w:rFonts w:ascii="Times New Roman" w:hAnsi="Times New Roman" w:cs="Times New Roman"/>
          <w:color w:val="000000"/>
          <w:sz w:val="28"/>
          <w:szCs w:val="28"/>
        </w:rPr>
        <w:t>в гостях</w:t>
      </w:r>
      <w:r w:rsidR="00B47589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46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Лев </w:t>
      </w:r>
      <w:proofErr w:type="spellStart"/>
      <w:r w:rsidR="00FA446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Васи́льевич</w:t>
      </w:r>
      <w:proofErr w:type="spellEnd"/>
      <w:r w:rsidR="00FA446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proofErr w:type="spellStart"/>
      <w:r w:rsidR="00FA446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Успе́нский</w:t>
      </w:r>
      <w:proofErr w:type="spellEnd"/>
      <w:r w:rsidR="00FA446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 (1900 — 1978) — русский </w:t>
      </w:r>
      <w:proofErr w:type="gramStart"/>
      <w:r w:rsidR="00FA446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советский  писатель</w:t>
      </w:r>
      <w:proofErr w:type="gramEnd"/>
      <w:r w:rsidR="00FA446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, лингвист и филолог, публицист, переводчик. Член Союза писателей СССР. </w:t>
      </w:r>
    </w:p>
    <w:p w14:paraId="691BDB1D" w14:textId="764D698C" w:rsidR="00431E00" w:rsidRPr="007B2034" w:rsidRDefault="00431E00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12D72695" w14:textId="503C11F1" w:rsidR="00431E00" w:rsidRPr="00DA6B6F" w:rsidRDefault="00431E00" w:rsidP="007B2034">
      <w:pPr>
        <w:pStyle w:val="a9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</w:t>
      </w:r>
      <w:r w:rsidR="00412AE5"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22</w:t>
      </w:r>
    </w:p>
    <w:p w14:paraId="6D29DCEE" w14:textId="77777777" w:rsidR="00DA6B6F" w:rsidRDefault="00431E00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bookmarkStart w:id="1" w:name="_Hlk126099094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4. Работа с текстом. </w:t>
      </w:r>
    </w:p>
    <w:p w14:paraId="35E748A0" w14:textId="1776C15A" w:rsidR="00431E00" w:rsidRPr="007B2034" w:rsidRDefault="00DA6B6F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</w:t>
      </w:r>
      <w:r w:rsidR="000F4196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Прочтите текст вслух. </w:t>
      </w:r>
      <w:r w:rsidR="00431E00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(№176 стр. 114 - 115)</w:t>
      </w:r>
    </w:p>
    <w:p w14:paraId="04D9E2CB" w14:textId="77777777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 xml:space="preserve">1)  Всё, что люди совершают в мире человеческого, совершается при участии и посредстве языка. 2) Без его помощи ни один из нас не способен трудиться совместно с другими, не может ни на шаг двинуть вперед науку, технику, искусство, жизнь. </w:t>
      </w:r>
    </w:p>
    <w:p w14:paraId="35DE2FDB" w14:textId="77777777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>3) Язык есть важнейшее орудие общения между людьми. 4) Умело и с наибольшей пользой применять любое орудие может лишь тот, кто его глубоко, тщательно изучил.</w:t>
      </w:r>
    </w:p>
    <w:p w14:paraId="27DEC18C" w14:textId="77777777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>5) Языковедение изучает все виды, все изменения языка. 6) Его интересует всё, что связано с удивительной способностью говорить, при помощи звуков передавать другому свои мысли.</w:t>
      </w:r>
    </w:p>
    <w:p w14:paraId="27B3DB4C" w14:textId="77777777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 xml:space="preserve">7) Языковеды хотят дознаться, как люди овладели такой способностью, как создали они свои языки, как эти языки живут, изменяются, умирают. </w:t>
      </w:r>
    </w:p>
    <w:p w14:paraId="39F0B85E" w14:textId="77777777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8) Каким законам подчинена их жизнь?</w:t>
      </w:r>
    </w:p>
    <w:p w14:paraId="62DDCC1B" w14:textId="77777777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 xml:space="preserve">9) Кончая школу, каждый юноша и каждая девушка мечтает избрать для себя самую живую, наиболее увлекательную и нужную стране профессию. 10) Если у тебя есть способность к языку, если тебе хочется разгадывать тайны прошлого, не ошибёшься, остановившись на работе языковеда. </w:t>
      </w:r>
    </w:p>
    <w:p w14:paraId="71EC1F77" w14:textId="77777777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11) Жалеть тебе потом не придётся!</w:t>
      </w:r>
    </w:p>
    <w:p w14:paraId="2AB5F2EC" w14:textId="3624EF13" w:rsidR="00B47589" w:rsidRPr="007B2034" w:rsidRDefault="00431E00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(По Л. Успенскому.)</w:t>
      </w:r>
    </w:p>
    <w:bookmarkEnd w:id="1"/>
    <w:p w14:paraId="41F48B70" w14:textId="5D9611DD" w:rsidR="00431E00" w:rsidRPr="007B2034" w:rsidRDefault="00431E00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613844BE" w14:textId="2FB46C9E" w:rsidR="00431E00" w:rsidRPr="00DA6B6F" w:rsidRDefault="00431E00" w:rsidP="007B2034">
      <w:pPr>
        <w:pStyle w:val="a9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СЛАЙД</w:t>
      </w:r>
      <w:r w:rsidR="00412AE5"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23</w:t>
      </w:r>
    </w:p>
    <w:p w14:paraId="492EEBB8" w14:textId="4160F748" w:rsidR="009E6CD7" w:rsidRPr="007B2034" w:rsidRDefault="00CC618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На 1 – 4 вопросы ответьте письменно:</w:t>
      </w:r>
    </w:p>
    <w:p w14:paraId="3FFB4A2A" w14:textId="77777777" w:rsidR="00CC6185" w:rsidRPr="007B2034" w:rsidRDefault="00CC6185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AB1267D" w14:textId="56910A24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1. Какова тема текста?</w:t>
      </w:r>
      <w:r w:rsidR="00023212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(Языкознание)</w:t>
      </w:r>
    </w:p>
    <w:p w14:paraId="691E662B" w14:textId="7CB24C3D" w:rsidR="00431E00" w:rsidRPr="007B2034" w:rsidRDefault="00431E00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2. Какова основная мысль текста? </w:t>
      </w:r>
      <w:r w:rsidR="00ED310F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(Языкознание -нужная, интересная сфера деятельности.)</w:t>
      </w:r>
    </w:p>
    <w:p w14:paraId="75C9BF0E" w14:textId="0CE53F1A" w:rsidR="008C3BD6" w:rsidRPr="007B2034" w:rsidRDefault="00431E00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3. Определите стиль</w:t>
      </w:r>
      <w:r w:rsidR="008C3BD6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? (Публицистический)</w:t>
      </w:r>
    </w:p>
    <w:p w14:paraId="4E427AE1" w14:textId="7CD60BDB" w:rsidR="00431E00" w:rsidRPr="007B2034" w:rsidRDefault="008C3BD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4.Определите</w:t>
      </w:r>
      <w:r w:rsidR="00431E00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тип речи </w:t>
      </w:r>
      <w:r w:rsidR="001E609F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</w:t>
      </w:r>
      <w:r w:rsidR="001E609F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ассуждение)</w:t>
      </w:r>
    </w:p>
    <w:p w14:paraId="4FC560F9" w14:textId="77777777" w:rsidR="004C2D9A" w:rsidRPr="007B2034" w:rsidRDefault="004C2D9A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2BF5184A" w14:textId="03594513" w:rsidR="00B021E2" w:rsidRPr="00DA6B6F" w:rsidRDefault="00B021E2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A6B6F">
        <w:rPr>
          <w:rFonts w:ascii="Times New Roman" w:hAnsi="Times New Roman" w:cs="Times New Roman"/>
          <w:b/>
          <w:sz w:val="28"/>
          <w:szCs w:val="28"/>
        </w:rPr>
        <w:t>Самооценка по каждому вопросу</w:t>
      </w:r>
    </w:p>
    <w:p w14:paraId="0EE2A06D" w14:textId="77777777" w:rsidR="00DA6B6F" w:rsidRDefault="00DA6B6F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14:paraId="36CB0D2E" w14:textId="7A57A9E3" w:rsidR="004C2D9A" w:rsidRPr="00DA6B6F" w:rsidRDefault="004C2D9A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A6B6F">
        <w:rPr>
          <w:rFonts w:ascii="Times New Roman" w:hAnsi="Times New Roman" w:cs="Times New Roman"/>
          <w:b/>
          <w:sz w:val="28"/>
          <w:szCs w:val="28"/>
        </w:rPr>
        <w:t>СЛАЙД 24</w:t>
      </w:r>
    </w:p>
    <w:p w14:paraId="79A994CE" w14:textId="1AE6876F" w:rsidR="000204CD" w:rsidRPr="00DA6B6F" w:rsidRDefault="000204CD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25 </w:t>
      </w:r>
    </w:p>
    <w:p w14:paraId="39F51D49" w14:textId="75FA2E11" w:rsidR="00A60976" w:rsidRPr="00DA6B6F" w:rsidRDefault="00DE1B3D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A6B6F">
        <w:rPr>
          <w:rFonts w:ascii="Times New Roman" w:hAnsi="Times New Roman" w:cs="Times New Roman"/>
          <w:b/>
          <w:sz w:val="28"/>
          <w:szCs w:val="28"/>
        </w:rPr>
        <w:t>5.</w:t>
      </w:r>
      <w:r w:rsidR="006A1B94" w:rsidRPr="00DA6B6F">
        <w:rPr>
          <w:rFonts w:ascii="Times New Roman" w:hAnsi="Times New Roman" w:cs="Times New Roman"/>
          <w:b/>
          <w:sz w:val="28"/>
          <w:szCs w:val="28"/>
        </w:rPr>
        <w:t xml:space="preserve"> Восстановите а</w:t>
      </w:r>
      <w:r w:rsidR="00151007" w:rsidRPr="00DA6B6F">
        <w:rPr>
          <w:rFonts w:ascii="Times New Roman" w:hAnsi="Times New Roman" w:cs="Times New Roman"/>
          <w:b/>
          <w:sz w:val="28"/>
          <w:szCs w:val="28"/>
        </w:rPr>
        <w:t xml:space="preserve">лгоритм </w:t>
      </w:r>
      <w:proofErr w:type="gramStart"/>
      <w:r w:rsidR="00151007" w:rsidRPr="00DA6B6F">
        <w:rPr>
          <w:rFonts w:ascii="Times New Roman" w:hAnsi="Times New Roman" w:cs="Times New Roman"/>
          <w:b/>
          <w:sz w:val="28"/>
          <w:szCs w:val="28"/>
        </w:rPr>
        <w:t xml:space="preserve">синтаксического  </w:t>
      </w:r>
      <w:r w:rsidR="006A1B94" w:rsidRPr="00DA6B6F">
        <w:rPr>
          <w:rFonts w:ascii="Times New Roman" w:hAnsi="Times New Roman" w:cs="Times New Roman"/>
          <w:b/>
          <w:sz w:val="28"/>
          <w:szCs w:val="28"/>
        </w:rPr>
        <w:t>разбора</w:t>
      </w:r>
      <w:proofErr w:type="gramEnd"/>
      <w:r w:rsidR="00286CA1" w:rsidRPr="00DA6B6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41B73AB" w14:textId="6334AC78" w:rsidR="00A60976" w:rsidRPr="006B5538" w:rsidRDefault="00A6097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Порядок синтаксического разбора предложения</w:t>
      </w:r>
      <w:r w:rsidR="006B5538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</w:t>
      </w:r>
    </w:p>
    <w:p w14:paraId="3C3143A8" w14:textId="77777777" w:rsidR="00A60976" w:rsidRPr="007B2034" w:rsidRDefault="00A6097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Вид предложения по цели высказывания, по интонации.</w:t>
      </w:r>
    </w:p>
    <w:p w14:paraId="48FD6A62" w14:textId="77777777" w:rsidR="00A60976" w:rsidRPr="007B2034" w:rsidRDefault="00A6097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Вид предложения по количеству грамматических основ. Простые предложения в составе сложного, их грамматические основы. </w:t>
      </w:r>
    </w:p>
    <w:p w14:paraId="3CE71016" w14:textId="77777777" w:rsidR="00A60976" w:rsidRPr="007B2034" w:rsidRDefault="00A6097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Средства связи в предложении. </w:t>
      </w:r>
    </w:p>
    <w:p w14:paraId="0760F7B5" w14:textId="77777777" w:rsidR="00A60976" w:rsidRPr="007B2034" w:rsidRDefault="00A6097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Вид связи в сложном предложении.</w:t>
      </w:r>
    </w:p>
    <w:p w14:paraId="2E0B9AD2" w14:textId="77777777" w:rsidR="00A60976" w:rsidRPr="007B2034" w:rsidRDefault="00A6097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Главное и придаточное предложения.</w:t>
      </w:r>
    </w:p>
    <w:p w14:paraId="0E3F2962" w14:textId="77777777" w:rsidR="00A60976" w:rsidRPr="007B2034" w:rsidRDefault="00A6097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Особенности строения.</w:t>
      </w:r>
    </w:p>
    <w:p w14:paraId="360E1F00" w14:textId="007AF1F7" w:rsidR="009A147B" w:rsidRPr="007B2034" w:rsidRDefault="00A60976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Вид СПП.</w:t>
      </w:r>
      <w:r w:rsidR="009E6CD7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</w:t>
      </w:r>
    </w:p>
    <w:p w14:paraId="35890C5B" w14:textId="0A3FDD2A" w:rsidR="00DA6B6F" w:rsidRPr="00DA6B6F" w:rsidRDefault="009A147B" w:rsidP="00DA6B6F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  Выпишите 1-ое предложение из упр. 176. </w:t>
      </w:r>
      <w:r w:rsidR="001E69EB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Из учебника. 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Выполните синтаксический разбор. </w:t>
      </w:r>
      <w:r w:rsidR="00DA6B6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="00DA6B6F" w:rsidRPr="00DA6B6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 доски</w:t>
      </w:r>
      <w:r w:rsidR="00DA6B6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)</w:t>
      </w:r>
    </w:p>
    <w:p w14:paraId="6CD84F25" w14:textId="77777777" w:rsidR="00DA6B6F" w:rsidRDefault="00DA6B6F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7FACB3" w14:textId="77777777" w:rsidR="000204CD" w:rsidRPr="00DA6B6F" w:rsidRDefault="000204CD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СЛАЙД 26 </w:t>
      </w:r>
    </w:p>
    <w:p w14:paraId="4B864E9C" w14:textId="4B113B13" w:rsidR="00A93AA6" w:rsidRPr="00DA6B6F" w:rsidRDefault="00DE1B3D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096951" w:rsidRPr="00DA6B6F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Самостоятельная работа</w:t>
      </w:r>
      <w:r w:rsidR="00A93AA6" w:rsidRPr="00DA6B6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ECBBE2A" w14:textId="2D30FDD3" w:rsidR="00A93AA6" w:rsidRPr="007B2034" w:rsidRDefault="00A93AA6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bookmarkStart w:id="2" w:name="_Hlk126101790"/>
      <w:r w:rsidRPr="007B203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8363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Выписать номера СПП. </w:t>
      </w:r>
    </w:p>
    <w:p w14:paraId="22C6CD0E" w14:textId="77777777" w:rsidR="00A93AA6" w:rsidRPr="007B2034" w:rsidRDefault="00A93AA6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2.</w:t>
      </w:r>
      <w:r w:rsidR="00B021E2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Определить вид придаточного. </w:t>
      </w:r>
    </w:p>
    <w:p w14:paraId="258C7573" w14:textId="77777777" w:rsidR="001E69EB" w:rsidRPr="007B2034" w:rsidRDefault="00A93AA6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3.</w:t>
      </w:r>
      <w:r w:rsidR="0038363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Составить схемы СПП. </w:t>
      </w:r>
      <w:bookmarkEnd w:id="2"/>
    </w:p>
    <w:p w14:paraId="6F141EE4" w14:textId="77777777" w:rsidR="000204CD" w:rsidRPr="007B2034" w:rsidRDefault="000204CD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</w:rPr>
      </w:pPr>
    </w:p>
    <w:p w14:paraId="11019C3C" w14:textId="4F144F13" w:rsidR="00054D26" w:rsidRPr="00DA6B6F" w:rsidRDefault="009A13F7" w:rsidP="007B2034">
      <w:pPr>
        <w:pStyle w:val="a9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</w:rPr>
        <w:t>Проверка схем на доске.</w:t>
      </w:r>
    </w:p>
    <w:p w14:paraId="42C788D8" w14:textId="543A34BD" w:rsidR="00412AE5" w:rsidRPr="007B2034" w:rsidRDefault="000204CD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  27</w:t>
      </w:r>
      <w:proofErr w:type="gramEnd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>проверка</w:t>
      </w:r>
    </w:p>
    <w:p w14:paraId="4D737F64" w14:textId="2B8C90FC" w:rsidR="00D64C65" w:rsidRPr="007B2034" w:rsidRDefault="00D64C6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4) Умело и с наибольшей пользой применять любое орудие может лишь тот, кто его глубоко, тщательно изучил. СПП с придаточным определительным.</w:t>
      </w:r>
    </w:p>
    <w:p w14:paraId="5DF218C4" w14:textId="2355A9F5" w:rsidR="007270C7" w:rsidRPr="007B2034" w:rsidRDefault="009D4F63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[    ], (  ).</w:t>
      </w:r>
    </w:p>
    <w:p w14:paraId="0BCE76C7" w14:textId="7AF7E5B7" w:rsidR="00D64C65" w:rsidRPr="007B2034" w:rsidRDefault="00D64C6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6) Его интересует всё, что связано с удивительной способностью говорить, при помощи звуков передавать другому свои мысли. СПП с придаточным изъяснительным.</w:t>
      </w:r>
      <w:r w:rsidR="009D4F63" w:rsidRPr="007B2034">
        <w:rPr>
          <w:rFonts w:ascii="Times New Roman" w:hAnsi="Times New Roman" w:cs="Times New Roman"/>
          <w:sz w:val="28"/>
          <w:szCs w:val="28"/>
        </w:rPr>
        <w:t xml:space="preserve">  [  ], (  ).</w:t>
      </w:r>
    </w:p>
    <w:p w14:paraId="72722643" w14:textId="77777777" w:rsidR="009D4F63" w:rsidRPr="007B2034" w:rsidRDefault="00D64C6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7) Языковеды хотят дознаться, как люди овладели такой способностью, как создали они свои языки, как эти языки живут, изменяются, умирают. СПП с последовательным подчинением 3-х придаточных изъяснительных.</w:t>
      </w:r>
      <w:r w:rsidR="009D4F63" w:rsidRPr="007B20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F6CC4" w14:textId="0EDD3D83" w:rsidR="00D64C65" w:rsidRPr="007B2034" w:rsidRDefault="009D4F63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[  ], (  ), (  ), (  ).</w:t>
      </w:r>
    </w:p>
    <w:p w14:paraId="63C43584" w14:textId="7CB6662F" w:rsidR="00961BCF" w:rsidRPr="007B2034" w:rsidRDefault="00D64C6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10) Если у тебя есть способность к языку, если тебе хочется разгадывать тайны прошлого, не ошибёшься, остановившись на работе языковеда. СПП с однородным соподчинением 2-х придаточных условных.</w:t>
      </w:r>
      <w:r w:rsidR="009D4F63" w:rsidRPr="007B2034">
        <w:rPr>
          <w:rFonts w:ascii="Times New Roman" w:hAnsi="Times New Roman" w:cs="Times New Roman"/>
          <w:sz w:val="28"/>
          <w:szCs w:val="28"/>
        </w:rPr>
        <w:t xml:space="preserve"> (  ), (  ), [  ].</w:t>
      </w:r>
    </w:p>
    <w:p w14:paraId="07E764DF" w14:textId="0279AC89" w:rsidR="00096951" w:rsidRPr="007B2034" w:rsidRDefault="00961BCF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color w:val="000000"/>
          <w:sz w:val="28"/>
          <w:szCs w:val="28"/>
        </w:rPr>
        <w:t>- Схемы начертить</w:t>
      </w:r>
      <w:r w:rsidR="00DE74E2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03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DE74E2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доск</w:t>
      </w:r>
      <w:r w:rsidRPr="007B20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96951" w:rsidRPr="007B203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BE0AF6" w14:textId="77777777" w:rsidR="00DA6B6F" w:rsidRDefault="00E03C19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>Самооценка.</w:t>
      </w:r>
    </w:p>
    <w:p w14:paraId="3D03B02F" w14:textId="77777777" w:rsidR="00DA6B6F" w:rsidRDefault="00DA6B6F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E6E45D" w14:textId="11B7389E" w:rsidR="00BA0A70" w:rsidRPr="00DA6B6F" w:rsidRDefault="000204CD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  28</w:t>
      </w:r>
      <w:proofErr w:type="gramEnd"/>
    </w:p>
    <w:p w14:paraId="6023A5BB" w14:textId="2C97FDD8" w:rsidR="00961BCF" w:rsidRPr="007B2034" w:rsidRDefault="00961BCF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7. Подготовка к ОГЭ.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03C1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03C1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Устно</w:t>
      </w:r>
      <w:r w:rsidR="00E03C19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14:paraId="5299E142" w14:textId="29A6A7E4" w:rsidR="00961BCF" w:rsidRPr="007B2034" w:rsidRDefault="00961BCF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Задание </w:t>
      </w:r>
      <w:r w:rsidR="000F2A1D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8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ОГЭ.  Замените устаревшее слово «посредстве» в предложении 1 стилистически нейтральным синонимом. </w:t>
      </w:r>
    </w:p>
    <w:p w14:paraId="74637126" w14:textId="77777777" w:rsidR="00961BCF" w:rsidRPr="007B2034" w:rsidRDefault="00961BCF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(«с помощью»)</w:t>
      </w:r>
    </w:p>
    <w:p w14:paraId="4F0FEC26" w14:textId="4AEE90B1" w:rsidR="00961BCF" w:rsidRPr="007B2034" w:rsidRDefault="00961BCF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Задание </w:t>
      </w:r>
      <w:r w:rsidR="000F2A1D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4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ОГЭ. Замените словосочетание «изменения языка» (предложение 5), построенное на основе управления, синонимичным словосочетанием со связью согласование.</w:t>
      </w:r>
      <w:r w:rsidR="00B021E2" w:rsidRPr="007B2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(«языковые изменения»)</w:t>
      </w:r>
    </w:p>
    <w:p w14:paraId="30E35F66" w14:textId="35872F07" w:rsidR="00961BCF" w:rsidRPr="007B2034" w:rsidRDefault="00961BCF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Задание </w:t>
      </w:r>
      <w:r w:rsidR="000F2A1D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ОГЭ.  Выпишите грамматическую основу предложения 2.</w:t>
      </w:r>
    </w:p>
    <w:p w14:paraId="1DCF8D9F" w14:textId="77777777" w:rsidR="00961BCF" w:rsidRPr="007B2034" w:rsidRDefault="00961BCF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(«ни один не может трудиться, не может двинуть»)</w:t>
      </w:r>
    </w:p>
    <w:p w14:paraId="3E78BDC4" w14:textId="620DC079" w:rsidR="00961BCF" w:rsidRPr="007B2034" w:rsidRDefault="00961BCF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Задание </w:t>
      </w:r>
      <w:r w:rsidR="000F2A1D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ОГЭ. Укажите количество грамматических основ в предложении 10 </w:t>
      </w:r>
    </w:p>
    <w:p w14:paraId="5682813B" w14:textId="3FB4DF7D" w:rsidR="00961BCF" w:rsidRPr="007B2034" w:rsidRDefault="00961BCF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(3: «есть способность», «хочется разгадывать», «ты не ошибешься»).</w:t>
      </w:r>
    </w:p>
    <w:p w14:paraId="4742439A" w14:textId="4E04A8CB" w:rsidR="000F2A1D" w:rsidRPr="007B2034" w:rsidRDefault="00391C55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Задание 6</w:t>
      </w:r>
      <w:r w:rsidR="00B021E2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ОГЭ. </w:t>
      </w:r>
      <w:r w:rsidR="000F2A1D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 каком варианте ответа содержится информация, необходимая для обоснования ответа на вопрос: «Есть ли надобность в языке общения?»</w:t>
      </w:r>
    </w:p>
    <w:p w14:paraId="5428484E" w14:textId="77777777" w:rsidR="000F2A1D" w:rsidRPr="007B2034" w:rsidRDefault="000F2A1D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1) Все совершается без участия языка.</w:t>
      </w:r>
    </w:p>
    <w:p w14:paraId="19914BD1" w14:textId="2701A84D" w:rsidR="00BA6209" w:rsidRPr="007B2034" w:rsidRDefault="00BA6209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</w:t>
      </w:r>
      <w:r w:rsidR="000F2A1D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highlight w:val="yellow"/>
        </w:rPr>
        <w:t xml:space="preserve">2) 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highlight w:val="yellow"/>
        </w:rPr>
        <w:t>Без его помощи ни один из нас не способен трудиться совместно с другими, не     может ни на шаг двинуть вперед науку, технику, искусство, жизнь.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221F648E" w14:textId="77777777" w:rsidR="000F2A1D" w:rsidRPr="007B2034" w:rsidRDefault="000F2A1D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3) Применять язык может лишь тот, кто глубоко и тщательно его изучил.</w:t>
      </w:r>
    </w:p>
    <w:p w14:paraId="2961550F" w14:textId="77777777" w:rsidR="000F2A1D" w:rsidRPr="007B2034" w:rsidRDefault="000F2A1D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4) </w:t>
      </w:r>
      <w:proofErr w:type="gramStart"/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proofErr w:type="gramEnd"/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его помощью можно разгадать тайны прошлого.</w:t>
      </w:r>
    </w:p>
    <w:p w14:paraId="76A43DCB" w14:textId="77777777" w:rsidR="000F4196" w:rsidRPr="007B2034" w:rsidRDefault="00BA0A70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</w:t>
      </w:r>
    </w:p>
    <w:p w14:paraId="343C2BD9" w14:textId="51BA8074" w:rsidR="00FE0F27" w:rsidRPr="00DA6B6F" w:rsidRDefault="00BA6209" w:rsidP="00DA6B6F">
      <w:pPr>
        <w:pStyle w:val="a9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proofErr w:type="gramStart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>СЛАЙД  29</w:t>
      </w:r>
      <w:proofErr w:type="gramEnd"/>
      <w:r w:rsidR="000F4196"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: </w:t>
      </w:r>
      <w:r w:rsidR="00096951"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Рефлексия. </w:t>
      </w:r>
    </w:p>
    <w:p w14:paraId="421C35A9" w14:textId="77777777" w:rsidR="00FE0F27" w:rsidRPr="007B2034" w:rsidRDefault="00FE0F27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Чему был посвящён наш урок?</w:t>
      </w:r>
    </w:p>
    <w:p w14:paraId="0994E445" w14:textId="77777777" w:rsidR="00BA0A70" w:rsidRPr="007B2034" w:rsidRDefault="00FE0F27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Что вы узнали нового на уроке, </w:t>
      </w:r>
      <w:r w:rsidR="00BA0A70"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чему научились,</w:t>
      </w:r>
    </w:p>
    <w:p w14:paraId="4F436CF6" w14:textId="07A91687" w:rsidR="00FE0F27" w:rsidRPr="007B2034" w:rsidRDefault="00FE0F27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какие знания закрепили?</w:t>
      </w:r>
    </w:p>
    <w:p w14:paraId="7CD1F6A1" w14:textId="6F30DEB0" w:rsidR="00FE0F27" w:rsidRPr="007B2034" w:rsidRDefault="00BA0A70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Какие выявились пробелы в знаниях?</w:t>
      </w:r>
    </w:p>
    <w:p w14:paraId="68B7E7AA" w14:textId="77777777" w:rsidR="00FE0F27" w:rsidRPr="007B2034" w:rsidRDefault="00FE0F27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Понравился ли урок?</w:t>
      </w:r>
    </w:p>
    <w:p w14:paraId="6EDD2001" w14:textId="77777777" w:rsidR="00BA6209" w:rsidRPr="007B2034" w:rsidRDefault="00BA6209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5A2CE" w14:textId="7ECCFDDF" w:rsidR="00FE0F27" w:rsidRPr="00DA6B6F" w:rsidRDefault="00BA6209" w:rsidP="007B2034">
      <w:pPr>
        <w:pStyle w:val="a9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proofErr w:type="gramStart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  30</w:t>
      </w:r>
      <w:proofErr w:type="gramEnd"/>
    </w:p>
    <w:p w14:paraId="013D11C4" w14:textId="30CD7071" w:rsidR="008B5CF9" w:rsidRPr="007B2034" w:rsidRDefault="0072202C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Работа с листом самооценки. Целью нашего урока было формировать </w:t>
      </w:r>
      <w:proofErr w:type="gramStart"/>
      <w:r w:rsidRPr="007B2034">
        <w:rPr>
          <w:rFonts w:ascii="Times New Roman" w:hAnsi="Times New Roman" w:cs="Times New Roman"/>
          <w:color w:val="000000"/>
          <w:sz w:val="28"/>
          <w:szCs w:val="28"/>
        </w:rPr>
        <w:t>умения</w:t>
      </w:r>
      <w:proofErr w:type="gramEnd"/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фиксировать собственные затруднения в применении изученных понятий. </w:t>
      </w:r>
      <w:r w:rsidR="006A1B94" w:rsidRPr="007B2034">
        <w:rPr>
          <w:rFonts w:ascii="Times New Roman" w:hAnsi="Times New Roman" w:cs="Times New Roman"/>
          <w:color w:val="000000"/>
          <w:sz w:val="28"/>
          <w:szCs w:val="28"/>
        </w:rPr>
        <w:t>Проанализируем результаты урока.</w:t>
      </w:r>
    </w:p>
    <w:p w14:paraId="46FE9CAD" w14:textId="77777777" w:rsidR="00FE0F27" w:rsidRPr="007B2034" w:rsidRDefault="00FE0F27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Подсчитайте свои баллы, пожалуйста, на оценочном листе. Огласите результаты.</w:t>
      </w:r>
    </w:p>
    <w:p w14:paraId="72B7338A" w14:textId="77777777" w:rsidR="004D21B0" w:rsidRPr="007B2034" w:rsidRDefault="004D21B0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3D998E8D" w14:textId="2D22E6A3" w:rsidR="00FE0F27" w:rsidRPr="00DA6B6F" w:rsidRDefault="004D21B0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>СЛАЙД  31</w:t>
      </w:r>
      <w:proofErr w:type="gramEnd"/>
    </w:p>
    <w:p w14:paraId="1EDF4347" w14:textId="77777777" w:rsidR="00096951" w:rsidRPr="00DA6B6F" w:rsidRDefault="00096951" w:rsidP="007B2034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6A1B94" w:rsidRPr="00DA6B6F">
        <w:rPr>
          <w:rFonts w:ascii="Times New Roman" w:hAnsi="Times New Roman" w:cs="Times New Roman"/>
          <w:b/>
          <w:color w:val="000000"/>
          <w:sz w:val="28"/>
          <w:szCs w:val="28"/>
        </w:rPr>
        <w:t>омашнее задание:</w:t>
      </w:r>
      <w:r w:rsidRPr="00DA6B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624C1AC" w14:textId="77777777" w:rsidR="0072202C" w:rsidRPr="007B2034" w:rsidRDefault="0072202C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1. Выполнить </w:t>
      </w:r>
      <w:r w:rsidR="002407F5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синтаксический разбор 3-х сложноподчиненных предложений из текста. </w:t>
      </w:r>
    </w:p>
    <w:p w14:paraId="643C9207" w14:textId="1C70DBE3" w:rsidR="004D21B0" w:rsidRPr="007B2034" w:rsidRDefault="0072202C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2. Составить задания ОГЭ по </w:t>
      </w:r>
      <w:r w:rsidR="00FE0F27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художественному </w:t>
      </w:r>
      <w:proofErr w:type="gramStart"/>
      <w:r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тексту </w:t>
      </w:r>
      <w:r w:rsidR="00FE0F27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proofErr w:type="gramEnd"/>
      <w:r w:rsidR="00FE0F27" w:rsidRPr="007B2034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литературы.</w:t>
      </w:r>
    </w:p>
    <w:p w14:paraId="151E2ACB" w14:textId="77777777" w:rsidR="00DA6B6F" w:rsidRDefault="00DA6B6F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8E7B623" w14:textId="744BA5A2" w:rsidR="004D21B0" w:rsidRPr="00DA6B6F" w:rsidRDefault="004D21B0" w:rsidP="007B2034">
      <w:pPr>
        <w:pStyle w:val="a9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proofErr w:type="gramStart"/>
      <w:r w:rsidRPr="00DA6B6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СЛАЙД  32</w:t>
      </w:r>
      <w:proofErr w:type="gramEnd"/>
    </w:p>
    <w:p w14:paraId="6496FA0C" w14:textId="36A937BC" w:rsidR="004D21B0" w:rsidRDefault="004D21B0" w:rsidP="007B2034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B6F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Информационные источники:</w:t>
      </w:r>
    </w:p>
    <w:p w14:paraId="415C79CC" w14:textId="77777777" w:rsidR="00DA6B6F" w:rsidRDefault="00DA6B6F" w:rsidP="007B2034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EF1AF8" w14:textId="77777777" w:rsidR="00DA6B6F" w:rsidRPr="00DA6B6F" w:rsidRDefault="004C0B3E" w:rsidP="00DA6B6F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212121"/>
          <w:kern w:val="24"/>
          <w:sz w:val="28"/>
          <w:szCs w:val="28"/>
          <w:lang w:eastAsia="ru-RU"/>
        </w:rPr>
      </w:pPr>
      <w:hyperlink r:id="rId5" w:history="1"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https</w:t>
        </w:r>
      </w:hyperlink>
      <w:hyperlink r:id="rId6" w:history="1">
        <w:proofErr w:type="gram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:/</w:t>
        </w:r>
        <w:proofErr w:type="gram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/</w:t>
        </w:r>
      </w:hyperlink>
      <w:hyperlink r:id="rId7" w:history="1"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russkiiyazyk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.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ru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/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sintaksis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/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primeryi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slozhnopodchinennyih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predlozheniy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pridatochnyim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obstoyatelstvennyim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.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html</w:t>
        </w:r>
      </w:hyperlink>
    </w:p>
    <w:p w14:paraId="4CB2550F" w14:textId="77777777" w:rsidR="00DA6B6F" w:rsidRPr="00DA6B6F" w:rsidRDefault="00DA6B6F" w:rsidP="00DA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A9435" w14:textId="77777777" w:rsidR="00DA6B6F" w:rsidRPr="006B5538" w:rsidRDefault="004C0B3E" w:rsidP="00DA6B6F">
      <w:pPr>
        <w:spacing w:after="0" w:line="240" w:lineRule="auto"/>
        <w:rPr>
          <w:rFonts w:ascii="Times New Roman" w:eastAsia="+mn-ea" w:hAnsi="Times New Roman" w:cs="Times New Roman"/>
          <w:b/>
          <w:bCs/>
          <w:i/>
          <w:iCs/>
          <w:color w:val="212121"/>
          <w:kern w:val="24"/>
          <w:sz w:val="28"/>
          <w:szCs w:val="28"/>
          <w:lang w:eastAsia="ru-RU"/>
        </w:rPr>
      </w:pPr>
      <w:hyperlink r:id="rId8" w:history="1"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https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9" w:history="1"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nsportal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shkola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russkiy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yazyk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/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library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/2015/02/04/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pervye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uroki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po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teme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slozhnopodchinennye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predlozheniya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s</w:t>
        </w:r>
      </w:hyperlink>
    </w:p>
    <w:p w14:paraId="7075FABC" w14:textId="77777777" w:rsidR="00DA6B6F" w:rsidRPr="00DA6B6F" w:rsidRDefault="00DA6B6F" w:rsidP="00DA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46F41" w14:textId="77777777" w:rsidR="00DA6B6F" w:rsidRPr="00DA6B6F" w:rsidRDefault="004C0B3E" w:rsidP="00DA6B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https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://</w:t>
        </w:r>
      </w:hyperlink>
      <w:hyperlink r:id="rId11" w:history="1"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infourok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.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ru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/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urok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po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temespp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s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pridatochnimi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</w:t>
        </w:r>
        <w:proofErr w:type="spellStart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obstoyatelstvennimiprezentaciya</w:t>
        </w:r>
        <w:proofErr w:type="spellEnd"/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eastAsia="ru-RU"/>
          </w:rPr>
          <w:t>-1459768.</w:t>
        </w:r>
        <w:r w:rsidR="00DA6B6F" w:rsidRPr="00DA6B6F">
          <w:rPr>
            <w:rFonts w:ascii="Times New Roman" w:eastAsia="+mn-ea" w:hAnsi="Times New Roman" w:cs="Times New Roman"/>
            <w:b/>
            <w:bCs/>
            <w:i/>
            <w:iCs/>
            <w:color w:val="212121"/>
            <w:kern w:val="24"/>
            <w:sz w:val="28"/>
            <w:szCs w:val="28"/>
            <w:u w:val="single"/>
            <w:lang w:val="en-US" w:eastAsia="ru-RU"/>
          </w:rPr>
          <w:t>html</w:t>
        </w:r>
      </w:hyperlink>
    </w:p>
    <w:p w14:paraId="13B96EF7" w14:textId="77777777" w:rsidR="00DA6B6F" w:rsidRPr="00DA6B6F" w:rsidRDefault="00DA6B6F" w:rsidP="007B2034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4CBF18E" w14:textId="77777777" w:rsidR="004D21B0" w:rsidRPr="007B2034" w:rsidRDefault="004D21B0" w:rsidP="007B2034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A654D" w14:textId="43AD13EA" w:rsidR="00213D77" w:rsidRPr="007B2034" w:rsidRDefault="00213D77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1C2C9" w14:textId="2CFA7D80" w:rsidR="00213D77" w:rsidRPr="007B2034" w:rsidRDefault="00213D77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20AD613B" w14:textId="3677E415" w:rsidR="00213D77" w:rsidRPr="007B2034" w:rsidRDefault="00213D77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3075D6B1" w14:textId="33BA0EB5" w:rsidR="00213D77" w:rsidRPr="007B2034" w:rsidRDefault="00213D77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03D2F765" w14:textId="4F6995AA" w:rsidR="00213D77" w:rsidRPr="007B2034" w:rsidRDefault="00213D77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76E49C32" w14:textId="4E6022A6" w:rsidR="00213D77" w:rsidRPr="007B2034" w:rsidRDefault="00213D77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E20CE" w14:textId="73DD6B41" w:rsidR="00FC54FF" w:rsidRPr="007B2034" w:rsidRDefault="00FC54FF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10689673" w14:textId="17607ABE" w:rsidR="00FC54FF" w:rsidRPr="007B2034" w:rsidRDefault="00FC54FF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6B519101" w14:textId="3334C63B" w:rsidR="00FC54FF" w:rsidRPr="007B2034" w:rsidRDefault="00FC54FF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0AA58A72" w14:textId="0BBCF60F" w:rsidR="00FC54FF" w:rsidRPr="007B2034" w:rsidRDefault="00FC54FF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6B384B3A" w14:textId="77777777" w:rsidR="00FC54FF" w:rsidRPr="007B2034" w:rsidRDefault="00FC54FF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603ECAAA" w14:textId="77777777" w:rsidR="00AC65B7" w:rsidRPr="007B2034" w:rsidRDefault="00AC65B7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3421B3FC" w14:textId="77777777" w:rsidR="00BA6209" w:rsidRPr="007B2034" w:rsidRDefault="00BA6209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0C029A80" w14:textId="77777777" w:rsidR="00BA6209" w:rsidRPr="007B2034" w:rsidRDefault="00BA6209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53DE5" w14:textId="77777777" w:rsidR="004C2D9A" w:rsidRDefault="004C2D9A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2C397060" w14:textId="77777777" w:rsidR="006B5538" w:rsidRDefault="006B5538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8CDFF" w14:textId="77777777" w:rsidR="006B5538" w:rsidRPr="007B2034" w:rsidRDefault="006B5538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51D29E00" w14:textId="75B29D05" w:rsidR="00151007" w:rsidRPr="007B2034" w:rsidRDefault="00151007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7B20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Оценочный лист ___________________________________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3969"/>
        <w:gridCol w:w="3402"/>
        <w:gridCol w:w="1525"/>
      </w:tblGrid>
      <w:tr w:rsidR="00BE23AA" w:rsidRPr="007B2034" w14:paraId="43C9503E" w14:textId="77777777" w:rsidTr="00C61084">
        <w:tc>
          <w:tcPr>
            <w:tcW w:w="709" w:type="dxa"/>
          </w:tcPr>
          <w:p w14:paraId="18043AD2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75515570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402" w:type="dxa"/>
          </w:tcPr>
          <w:p w14:paraId="4C47B102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оценок</w:t>
            </w:r>
          </w:p>
        </w:tc>
        <w:tc>
          <w:tcPr>
            <w:tcW w:w="1525" w:type="dxa"/>
          </w:tcPr>
          <w:p w14:paraId="755E755C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BE23AA" w:rsidRPr="007B2034" w14:paraId="3C1E2345" w14:textId="77777777" w:rsidTr="00C61084">
        <w:tc>
          <w:tcPr>
            <w:tcW w:w="709" w:type="dxa"/>
          </w:tcPr>
          <w:p w14:paraId="1D184440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6FF0A0A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Запись предложения-эпиграфа урока</w:t>
            </w:r>
          </w:p>
        </w:tc>
        <w:tc>
          <w:tcPr>
            <w:tcW w:w="3402" w:type="dxa"/>
          </w:tcPr>
          <w:p w14:paraId="413103B7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Записал предложение без ошибок – 1</w:t>
            </w:r>
          </w:p>
          <w:p w14:paraId="10685468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Допустил ошибку – 0</w:t>
            </w:r>
          </w:p>
        </w:tc>
        <w:tc>
          <w:tcPr>
            <w:tcW w:w="1525" w:type="dxa"/>
          </w:tcPr>
          <w:p w14:paraId="0D7AD3DB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3AA" w:rsidRPr="007B2034" w14:paraId="49043CF2" w14:textId="77777777" w:rsidTr="00C61084">
        <w:tc>
          <w:tcPr>
            <w:tcW w:w="709" w:type="dxa"/>
          </w:tcPr>
          <w:p w14:paraId="6B3BD612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40385A5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Теоретическая разминка</w:t>
            </w:r>
          </w:p>
          <w:p w14:paraId="71905FBB" w14:textId="1A50BB02" w:rsidR="00490ABA" w:rsidRPr="007B2034" w:rsidRDefault="00490AB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«Мозговой штурм»</w:t>
            </w:r>
          </w:p>
        </w:tc>
        <w:tc>
          <w:tcPr>
            <w:tcW w:w="3402" w:type="dxa"/>
          </w:tcPr>
          <w:p w14:paraId="28952928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Правильно отвечал на вопрос -1</w:t>
            </w:r>
          </w:p>
          <w:p w14:paraId="2ECB72F3" w14:textId="653FA64E" w:rsidR="00490ABA" w:rsidRPr="007B2034" w:rsidRDefault="00490AB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правильно - 0</w:t>
            </w:r>
          </w:p>
        </w:tc>
        <w:tc>
          <w:tcPr>
            <w:tcW w:w="1525" w:type="dxa"/>
          </w:tcPr>
          <w:p w14:paraId="4E05A127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3AA" w:rsidRPr="007B2034" w14:paraId="37C8A9D1" w14:textId="77777777" w:rsidTr="00C61084">
        <w:tc>
          <w:tcPr>
            <w:tcW w:w="709" w:type="dxa"/>
          </w:tcPr>
          <w:p w14:paraId="42A2D958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7C78DF1B" w14:textId="2F395068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группах</w:t>
            </w:r>
            <w:r w:rsidR="00490ABA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Пословицы</w:t>
            </w:r>
            <w:r w:rsidR="00F94390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4413FC5B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Выполнил без ошибок -3</w:t>
            </w:r>
          </w:p>
          <w:p w14:paraId="4DC4F81D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Допустил 1 ошибку -2</w:t>
            </w:r>
          </w:p>
          <w:p w14:paraId="186F4E33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Допустил 2 ошибки – 1 </w:t>
            </w:r>
          </w:p>
          <w:p w14:paraId="0117AFF5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Допустил 3 и более ошибок – 0</w:t>
            </w:r>
          </w:p>
        </w:tc>
        <w:tc>
          <w:tcPr>
            <w:tcW w:w="1525" w:type="dxa"/>
          </w:tcPr>
          <w:p w14:paraId="04C5EAAD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3AA" w:rsidRPr="007B2034" w14:paraId="36655F0F" w14:textId="77777777" w:rsidTr="00C61084">
        <w:tc>
          <w:tcPr>
            <w:tcW w:w="709" w:type="dxa"/>
          </w:tcPr>
          <w:p w14:paraId="28279A64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25AB24B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темы текста</w:t>
            </w:r>
          </w:p>
        </w:tc>
        <w:tc>
          <w:tcPr>
            <w:tcW w:w="3402" w:type="dxa"/>
          </w:tcPr>
          <w:p w14:paraId="3C76910E" w14:textId="77777777" w:rsidR="00C61084" w:rsidRPr="007B2034" w:rsidRDefault="00C61084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определил тему – 1</w:t>
            </w:r>
          </w:p>
          <w:p w14:paraId="2BA7AD90" w14:textId="77777777" w:rsidR="00BE23AA" w:rsidRPr="007B2034" w:rsidRDefault="00C61084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определил -0</w:t>
            </w:r>
          </w:p>
        </w:tc>
        <w:tc>
          <w:tcPr>
            <w:tcW w:w="1525" w:type="dxa"/>
          </w:tcPr>
          <w:p w14:paraId="5ABA413B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3AA" w:rsidRPr="007B2034" w14:paraId="6FD6AFAD" w14:textId="77777777" w:rsidTr="00C61084">
        <w:tc>
          <w:tcPr>
            <w:tcW w:w="709" w:type="dxa"/>
          </w:tcPr>
          <w:p w14:paraId="69FC8821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7FF5759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основной мысли текста</w:t>
            </w:r>
          </w:p>
        </w:tc>
        <w:tc>
          <w:tcPr>
            <w:tcW w:w="3402" w:type="dxa"/>
          </w:tcPr>
          <w:p w14:paraId="39C6A063" w14:textId="77777777" w:rsidR="00C61084" w:rsidRPr="007B2034" w:rsidRDefault="00C61084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определил основную мысль – 1</w:t>
            </w:r>
          </w:p>
          <w:p w14:paraId="1403D281" w14:textId="77777777" w:rsidR="00BE23AA" w:rsidRPr="007B2034" w:rsidRDefault="00C61084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определил -0</w:t>
            </w:r>
          </w:p>
        </w:tc>
        <w:tc>
          <w:tcPr>
            <w:tcW w:w="1525" w:type="dxa"/>
          </w:tcPr>
          <w:p w14:paraId="71AF5ED9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3AA" w:rsidRPr="007B2034" w14:paraId="287BAFFA" w14:textId="77777777" w:rsidTr="00C61084">
        <w:tc>
          <w:tcPr>
            <w:tcW w:w="709" w:type="dxa"/>
          </w:tcPr>
          <w:p w14:paraId="1A1E8200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F6E011C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стиля речи</w:t>
            </w:r>
          </w:p>
        </w:tc>
        <w:tc>
          <w:tcPr>
            <w:tcW w:w="3402" w:type="dxa"/>
          </w:tcPr>
          <w:p w14:paraId="5A2D511C" w14:textId="77777777" w:rsidR="00C61084" w:rsidRPr="007B2034" w:rsidRDefault="00C61084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определил стиль речи – 1</w:t>
            </w:r>
          </w:p>
          <w:p w14:paraId="178D7305" w14:textId="77777777" w:rsidR="00BE23AA" w:rsidRPr="007B2034" w:rsidRDefault="00C61084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определил -0</w:t>
            </w:r>
          </w:p>
        </w:tc>
        <w:tc>
          <w:tcPr>
            <w:tcW w:w="1525" w:type="dxa"/>
          </w:tcPr>
          <w:p w14:paraId="2882441C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23AA" w:rsidRPr="007B2034" w14:paraId="6E24775A" w14:textId="77777777" w:rsidTr="00C61084">
        <w:tc>
          <w:tcPr>
            <w:tcW w:w="709" w:type="dxa"/>
          </w:tcPr>
          <w:p w14:paraId="2C1AE070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1E2101A1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типа речи</w:t>
            </w:r>
          </w:p>
        </w:tc>
        <w:tc>
          <w:tcPr>
            <w:tcW w:w="3402" w:type="dxa"/>
          </w:tcPr>
          <w:p w14:paraId="73484844" w14:textId="77777777" w:rsidR="00C61084" w:rsidRPr="007B2034" w:rsidRDefault="00C61084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определил тип речи – 1</w:t>
            </w:r>
          </w:p>
          <w:p w14:paraId="37093D2F" w14:textId="77777777" w:rsidR="00BE23AA" w:rsidRPr="007B2034" w:rsidRDefault="00C61084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определил -0</w:t>
            </w:r>
          </w:p>
        </w:tc>
        <w:tc>
          <w:tcPr>
            <w:tcW w:w="1525" w:type="dxa"/>
          </w:tcPr>
          <w:p w14:paraId="787CFDE0" w14:textId="77777777" w:rsidR="00BE23AA" w:rsidRPr="007B2034" w:rsidRDefault="00BE23AA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390" w:rsidRPr="007B2034" w14:paraId="0A03D16E" w14:textId="77777777" w:rsidTr="00C61084">
        <w:tc>
          <w:tcPr>
            <w:tcW w:w="709" w:type="dxa"/>
          </w:tcPr>
          <w:p w14:paraId="0803B701" w14:textId="77777777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119045DB" w14:textId="25CFA0D1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</w:t>
            </w:r>
          </w:p>
        </w:tc>
        <w:tc>
          <w:tcPr>
            <w:tcW w:w="3402" w:type="dxa"/>
          </w:tcPr>
          <w:p w14:paraId="295931C4" w14:textId="0E3318AD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Выполнили без ошибок – 12 </w:t>
            </w:r>
          </w:p>
          <w:p w14:paraId="07302A8E" w14:textId="6BB81E14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количеству верных ответов количество баллов)</w:t>
            </w:r>
          </w:p>
        </w:tc>
        <w:tc>
          <w:tcPr>
            <w:tcW w:w="1525" w:type="dxa"/>
          </w:tcPr>
          <w:p w14:paraId="5DDD333F" w14:textId="77777777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390" w:rsidRPr="007B2034" w14:paraId="12382C0A" w14:textId="77777777" w:rsidTr="00C61084">
        <w:tc>
          <w:tcPr>
            <w:tcW w:w="709" w:type="dxa"/>
          </w:tcPr>
          <w:p w14:paraId="60487F44" w14:textId="758F4033" w:rsidR="00F94390" w:rsidRPr="007B2034" w:rsidRDefault="0056105C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58474106" w14:textId="7152BB15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</w:t>
            </w:r>
            <w:r w:rsidR="0098099D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ОГЭ</w:t>
            </w:r>
          </w:p>
        </w:tc>
        <w:tc>
          <w:tcPr>
            <w:tcW w:w="3402" w:type="dxa"/>
          </w:tcPr>
          <w:p w14:paraId="4F540C44" w14:textId="26B6411A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-1, нет – 0</w:t>
            </w:r>
          </w:p>
          <w:p w14:paraId="40965D8B" w14:textId="63F1D3B7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14:paraId="638F7995" w14:textId="77777777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390" w:rsidRPr="007B2034" w14:paraId="69E81447" w14:textId="77777777" w:rsidTr="00C61084">
        <w:tc>
          <w:tcPr>
            <w:tcW w:w="709" w:type="dxa"/>
          </w:tcPr>
          <w:p w14:paraId="0FFE261F" w14:textId="4E21D510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105C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2409265D" w14:textId="63ABA743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</w:t>
            </w:r>
            <w:r w:rsidR="0098099D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ОГЭ</w:t>
            </w:r>
          </w:p>
        </w:tc>
        <w:tc>
          <w:tcPr>
            <w:tcW w:w="3402" w:type="dxa"/>
          </w:tcPr>
          <w:p w14:paraId="5D108009" w14:textId="4FEBD50B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-1, нет – 0</w:t>
            </w:r>
          </w:p>
          <w:p w14:paraId="0E1192FB" w14:textId="38EC51F2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14:paraId="53406ED0" w14:textId="77777777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390" w:rsidRPr="007B2034" w14:paraId="31601C60" w14:textId="77777777" w:rsidTr="00C61084">
        <w:tc>
          <w:tcPr>
            <w:tcW w:w="709" w:type="dxa"/>
          </w:tcPr>
          <w:p w14:paraId="075EC528" w14:textId="73FCF441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105C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9BE4F72" w14:textId="188ACD51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</w:t>
            </w:r>
            <w:r w:rsidR="0056105C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ОГЭ</w:t>
            </w:r>
          </w:p>
        </w:tc>
        <w:tc>
          <w:tcPr>
            <w:tcW w:w="3402" w:type="dxa"/>
          </w:tcPr>
          <w:p w14:paraId="5F70EF7F" w14:textId="54DB0F01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-1, нет – 0</w:t>
            </w:r>
          </w:p>
          <w:p w14:paraId="74FA9FED" w14:textId="2558EC60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14:paraId="4DD64D4B" w14:textId="77777777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94390" w:rsidRPr="007B2034" w14:paraId="0591DE08" w14:textId="77777777" w:rsidTr="00C61084">
        <w:tc>
          <w:tcPr>
            <w:tcW w:w="709" w:type="dxa"/>
          </w:tcPr>
          <w:p w14:paraId="4F2D5874" w14:textId="30565683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105C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9A74238" w14:textId="3BCD8E52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</w:t>
            </w:r>
            <w:r w:rsidR="00FE0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ОГЭ</w:t>
            </w:r>
          </w:p>
        </w:tc>
        <w:tc>
          <w:tcPr>
            <w:tcW w:w="3402" w:type="dxa"/>
          </w:tcPr>
          <w:p w14:paraId="6AB982B6" w14:textId="300AAF1F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-1, нет – 0</w:t>
            </w:r>
          </w:p>
          <w:p w14:paraId="40A41D49" w14:textId="72DB863B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304432C" w14:textId="77777777" w:rsidR="00F94390" w:rsidRPr="007B2034" w:rsidRDefault="00F94390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6A2B" w:rsidRPr="007B2034" w14:paraId="5516CE6C" w14:textId="77777777" w:rsidTr="00C61084">
        <w:tc>
          <w:tcPr>
            <w:tcW w:w="709" w:type="dxa"/>
          </w:tcPr>
          <w:p w14:paraId="3A5ED272" w14:textId="2342A4D5" w:rsidR="00716A2B" w:rsidRPr="007B2034" w:rsidRDefault="0056105C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62BC37FA" w14:textId="7CD5DA0B" w:rsidR="00716A2B" w:rsidRPr="007B2034" w:rsidRDefault="00716A2B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Задание </w:t>
            </w:r>
            <w:r w:rsidR="0056105C"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ОГЭ</w:t>
            </w:r>
          </w:p>
        </w:tc>
        <w:tc>
          <w:tcPr>
            <w:tcW w:w="3402" w:type="dxa"/>
          </w:tcPr>
          <w:p w14:paraId="5C73508C" w14:textId="77777777" w:rsidR="00716A2B" w:rsidRPr="007B2034" w:rsidRDefault="00716A2B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20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Верно -1, нет – 0</w:t>
            </w:r>
          </w:p>
          <w:p w14:paraId="69BC667B" w14:textId="77777777" w:rsidR="00716A2B" w:rsidRPr="007B2034" w:rsidRDefault="00716A2B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BB475C4" w14:textId="77777777" w:rsidR="00716A2B" w:rsidRPr="007B2034" w:rsidRDefault="00716A2B" w:rsidP="007B2034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B85B332" w14:textId="77777777" w:rsidR="00490ABA" w:rsidRPr="007B2034" w:rsidRDefault="00490ABA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1636C8CE" w14:textId="77777777" w:rsidR="00490ABA" w:rsidRPr="007B2034" w:rsidRDefault="00490ABA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0B5B0B37" w14:textId="77777777" w:rsidR="00490ABA" w:rsidRPr="007B2034" w:rsidRDefault="00490ABA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62517EBD" w14:textId="4EE5E359" w:rsidR="00490ABA" w:rsidRPr="007B2034" w:rsidRDefault="00490ABA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644FBB06" w14:textId="77777777" w:rsidR="00716A2B" w:rsidRDefault="00716A2B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5DD6D0B1" w14:textId="77777777" w:rsidR="00FE02F0" w:rsidRDefault="00FE02F0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681D8A65" w14:textId="77777777" w:rsidR="006B5538" w:rsidRPr="007B2034" w:rsidRDefault="006B5538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07A80E0C" w14:textId="77777777" w:rsidR="004C2D9A" w:rsidRPr="007B2034" w:rsidRDefault="004C2D9A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234217D1" w14:textId="3EC9E48B" w:rsidR="00AC65B7" w:rsidRPr="00FE02F0" w:rsidRDefault="00AC65B7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E02F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lastRenderedPageBreak/>
        <w:t>3. Работа в группах: работа с пословицами</w:t>
      </w:r>
    </w:p>
    <w:p w14:paraId="32FAAF59" w14:textId="7BD9AB3E" w:rsidR="00AC65B7" w:rsidRPr="007B2034" w:rsidRDefault="00AC65B7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FE02F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</w:rPr>
        <w:t>1 группа: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Прочитайте пословицы </w:t>
      </w:r>
    </w:p>
    <w:p w14:paraId="39986FC3" w14:textId="3530FA2F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№ 1-3, определите тему, расставьте знаки препинания, отметьте СПП, определите вид придаточного. </w:t>
      </w:r>
    </w:p>
    <w:p w14:paraId="4BE01455" w14:textId="11572A72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E78CF2D" w14:textId="5625ADBE" w:rsidR="00AC65B7" w:rsidRPr="007B2034" w:rsidRDefault="00AC65B7" w:rsidP="007B2034">
      <w:pPr>
        <w:pStyle w:val="a9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1.Всюду </w:t>
      </w:r>
      <w:proofErr w:type="gramStart"/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хорошо</w:t>
      </w:r>
      <w:proofErr w:type="gramEnd"/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а дома лучше. </w:t>
      </w:r>
    </w:p>
    <w:p w14:paraId="7E8725A4" w14:textId="77777777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BB0EA6F" w14:textId="21BBF9B1" w:rsidR="00AC65B7" w:rsidRPr="007B2034" w:rsidRDefault="00AC65B7" w:rsidP="007B2034">
      <w:pPr>
        <w:pStyle w:val="a9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2.Где кто родится там и пригодится.</w:t>
      </w:r>
    </w:p>
    <w:p w14:paraId="4366D18B" w14:textId="77777777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3D1E6C2E" w14:textId="5A819DF5" w:rsidR="00AC65B7" w:rsidRPr="007B2034" w:rsidRDefault="00AC65B7" w:rsidP="007B2034">
      <w:pPr>
        <w:pStyle w:val="a9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3.Глупа та птица которой свое гнездо не мило. </w:t>
      </w:r>
    </w:p>
    <w:p w14:paraId="7D363F65" w14:textId="252B0AD7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F4BAB66" w14:textId="77777777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9BB1D8F" w14:textId="6F7A5547" w:rsidR="00AC65B7" w:rsidRPr="00FE02F0" w:rsidRDefault="00AC65B7" w:rsidP="007B2034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E02F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3. Работа в группах: работа с пословицами</w:t>
      </w:r>
    </w:p>
    <w:p w14:paraId="47CF2ED0" w14:textId="26938A8F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FE02F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</w:rPr>
        <w:t>2 группа:</w:t>
      </w: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Прочитайте пословицы № 4 - 6, определите тему, отметьте СПП, определите вид придаточного. </w:t>
      </w:r>
    </w:p>
    <w:p w14:paraId="7243CC2F" w14:textId="77777777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14:paraId="1BB0053A" w14:textId="074E0869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4.Где нет знаний там нет и смелости.</w:t>
      </w:r>
    </w:p>
    <w:p w14:paraId="79A619C4" w14:textId="77777777" w:rsidR="00AC65B7" w:rsidRPr="007B2034" w:rsidRDefault="00AC65B7" w:rsidP="007B2034">
      <w:pPr>
        <w:pStyle w:val="a9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14:paraId="4AC542CF" w14:textId="6035590C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5.Кто знаниями обладает тот всюду побеждает.</w:t>
      </w:r>
    </w:p>
    <w:p w14:paraId="0DE13276" w14:textId="77777777" w:rsidR="00AC65B7" w:rsidRPr="007B2034" w:rsidRDefault="00AC65B7" w:rsidP="007B2034">
      <w:pPr>
        <w:pStyle w:val="a9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</w:p>
    <w:p w14:paraId="0CA0D6A5" w14:textId="7437706E" w:rsidR="00AC65B7" w:rsidRPr="007B2034" w:rsidRDefault="00AC65B7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6.Красна птица </w:t>
      </w:r>
      <w:proofErr w:type="gramStart"/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перьями</w:t>
      </w:r>
      <w:proofErr w:type="gramEnd"/>
      <w:r w:rsidRPr="007B203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а человек уменьем.</w:t>
      </w:r>
    </w:p>
    <w:p w14:paraId="2C63904B" w14:textId="02A35076" w:rsidR="004F4F7B" w:rsidRPr="007B2034" w:rsidRDefault="004F4F7B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DD73B" w14:textId="77777777" w:rsidR="00FE02F0" w:rsidRDefault="00FE02F0" w:rsidP="007B2034">
      <w:pPr>
        <w:pStyle w:val="a9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14:paraId="4B94D02B" w14:textId="769A747A" w:rsidR="004F4F7B" w:rsidRPr="00FE02F0" w:rsidRDefault="004F4F7B" w:rsidP="007B2034">
      <w:pPr>
        <w:pStyle w:val="a9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FE02F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Работа с текстом. (№176 стр. 114 - 115)</w:t>
      </w:r>
    </w:p>
    <w:p w14:paraId="4D628801" w14:textId="77777777" w:rsidR="00490ABA" w:rsidRPr="007B2034" w:rsidRDefault="00490ABA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1325FBFE" w14:textId="56F9EF6A" w:rsidR="00A93AA6" w:rsidRPr="007B2034" w:rsidRDefault="00A93AA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1.Выписать номера СПП. </w:t>
      </w:r>
    </w:p>
    <w:p w14:paraId="3340E94F" w14:textId="77777777" w:rsidR="00A93AA6" w:rsidRPr="007B2034" w:rsidRDefault="00A93AA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 xml:space="preserve">2.Определить вид придаточного. </w:t>
      </w:r>
    </w:p>
    <w:p w14:paraId="14C8CE2E" w14:textId="580867AD" w:rsidR="00A93AA6" w:rsidRPr="007B2034" w:rsidRDefault="00A93AA6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hAnsi="Times New Roman" w:cs="Times New Roman"/>
          <w:sz w:val="28"/>
          <w:szCs w:val="28"/>
        </w:rPr>
        <w:t>3.Составить схемы СПП.</w:t>
      </w:r>
    </w:p>
    <w:p w14:paraId="557E4577" w14:textId="77777777" w:rsidR="00490ABA" w:rsidRPr="007B2034" w:rsidRDefault="00490ABA" w:rsidP="007B2034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702E8CD" w14:textId="77777777" w:rsidR="004F4F7B" w:rsidRPr="007B2034" w:rsidRDefault="004F4F7B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 xml:space="preserve">1)  Всё, что люди совершают в мире человеческого, совершается при участии и посредстве языка. 2) Без его помощи ни один из нас не способен трудиться совместно с другими, не может ни на шаг двинуть вперед науку, технику, искусство, жизнь. </w:t>
      </w:r>
    </w:p>
    <w:p w14:paraId="35A9B885" w14:textId="77777777" w:rsidR="004F4F7B" w:rsidRPr="007B2034" w:rsidRDefault="004F4F7B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>3) Язык есть важнейшее орудие общения между людьми. 4) Умело и с наибольшей пользой применять любое орудие может лишь тот, кто его глубоко, тщательно изучил.</w:t>
      </w:r>
    </w:p>
    <w:p w14:paraId="4B189B0F" w14:textId="77777777" w:rsidR="004F4F7B" w:rsidRPr="007B2034" w:rsidRDefault="004F4F7B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>5) Языковедение изучает все виды, все изменения языка. 6) Его интересует всё, что связано с удивительной способностью говорить, при помощи звуков передавать другому свои мысли.</w:t>
      </w:r>
    </w:p>
    <w:p w14:paraId="0A017900" w14:textId="77777777" w:rsidR="004F4F7B" w:rsidRPr="007B2034" w:rsidRDefault="004F4F7B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 xml:space="preserve">7) Языковеды хотят дознаться, как люди овладели такой способностью, как создали они свои языки, как эти языки живут, изменяются, умирают. </w:t>
      </w:r>
    </w:p>
    <w:p w14:paraId="758BB3B6" w14:textId="77777777" w:rsidR="004F4F7B" w:rsidRPr="007B2034" w:rsidRDefault="004F4F7B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8) Каким законам подчинена их жизнь?</w:t>
      </w:r>
    </w:p>
    <w:p w14:paraId="0B7A4E99" w14:textId="77777777" w:rsidR="004F4F7B" w:rsidRPr="007B2034" w:rsidRDefault="004F4F7B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  <w:t xml:space="preserve">9) Кончая школу, каждый юноша и каждая девушка мечтает избрать для себя самую живую, наиболее увлекательную и нужную стране профессию. 10) Если у тебя есть способность к языку, если тебе хочется разгадывать тайны прошлого, не ошибёшься, остановившись на работе языковеда. </w:t>
      </w:r>
    </w:p>
    <w:p w14:paraId="6E25F243" w14:textId="77777777" w:rsidR="004F4F7B" w:rsidRPr="007B2034" w:rsidRDefault="004F4F7B" w:rsidP="007B2034">
      <w:pPr>
        <w:pStyle w:val="a9"/>
        <w:rPr>
          <w:rFonts w:ascii="Times New Roman" w:hAnsi="Times New Roman" w:cs="Times New Roman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11) Жалеть тебе потом не придётся!</w:t>
      </w:r>
    </w:p>
    <w:p w14:paraId="40CBD466" w14:textId="77777777" w:rsidR="004F4F7B" w:rsidRDefault="004F4F7B" w:rsidP="00FE02F0">
      <w:pPr>
        <w:pStyle w:val="a9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7B203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(По Л. Успенскому.)</w:t>
      </w:r>
    </w:p>
    <w:p w14:paraId="53C98D85" w14:textId="77777777" w:rsidR="004F4F7B" w:rsidRPr="007B2034" w:rsidRDefault="004F4F7B" w:rsidP="007B2034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F4F7B" w:rsidRPr="007B2034" w:rsidSect="00391C55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845"/>
    <w:multiLevelType w:val="hybridMultilevel"/>
    <w:tmpl w:val="0B86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539B2"/>
    <w:multiLevelType w:val="hybridMultilevel"/>
    <w:tmpl w:val="9C78361A"/>
    <w:lvl w:ilvl="0" w:tplc="01F0C47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B1D5B"/>
    <w:multiLevelType w:val="hybridMultilevel"/>
    <w:tmpl w:val="E2464F24"/>
    <w:lvl w:ilvl="0" w:tplc="2D48A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A5664"/>
    <w:multiLevelType w:val="hybridMultilevel"/>
    <w:tmpl w:val="DF60299E"/>
    <w:lvl w:ilvl="0" w:tplc="E332B8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A57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C35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DC9B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ABD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8485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DAC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410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C4F8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D5A1E13"/>
    <w:multiLevelType w:val="hybridMultilevel"/>
    <w:tmpl w:val="7034E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B277AB"/>
    <w:multiLevelType w:val="multilevel"/>
    <w:tmpl w:val="730C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47745"/>
    <w:multiLevelType w:val="hybridMultilevel"/>
    <w:tmpl w:val="9A42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02CBA"/>
    <w:multiLevelType w:val="hybridMultilevel"/>
    <w:tmpl w:val="07B4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F1479"/>
    <w:multiLevelType w:val="hybridMultilevel"/>
    <w:tmpl w:val="85E404E6"/>
    <w:lvl w:ilvl="0" w:tplc="5E0A2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D13FE"/>
    <w:multiLevelType w:val="hybridMultilevel"/>
    <w:tmpl w:val="46045956"/>
    <w:lvl w:ilvl="0" w:tplc="66483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5F"/>
    <w:rsid w:val="000204CD"/>
    <w:rsid w:val="00023212"/>
    <w:rsid w:val="0004002A"/>
    <w:rsid w:val="00054D26"/>
    <w:rsid w:val="00057913"/>
    <w:rsid w:val="000626FC"/>
    <w:rsid w:val="00096951"/>
    <w:rsid w:val="000F2A1D"/>
    <w:rsid w:val="000F4196"/>
    <w:rsid w:val="00124624"/>
    <w:rsid w:val="00151007"/>
    <w:rsid w:val="0019352A"/>
    <w:rsid w:val="001D35E3"/>
    <w:rsid w:val="001E609F"/>
    <w:rsid w:val="001E69EB"/>
    <w:rsid w:val="00213D77"/>
    <w:rsid w:val="00227BE9"/>
    <w:rsid w:val="002301FA"/>
    <w:rsid w:val="002407F5"/>
    <w:rsid w:val="0025793B"/>
    <w:rsid w:val="00264B21"/>
    <w:rsid w:val="00286CA1"/>
    <w:rsid w:val="002C656D"/>
    <w:rsid w:val="00327EE7"/>
    <w:rsid w:val="003402CA"/>
    <w:rsid w:val="00383639"/>
    <w:rsid w:val="00383C4A"/>
    <w:rsid w:val="00391C55"/>
    <w:rsid w:val="00400A17"/>
    <w:rsid w:val="00412AE5"/>
    <w:rsid w:val="00431E00"/>
    <w:rsid w:val="00475A03"/>
    <w:rsid w:val="0048351C"/>
    <w:rsid w:val="00490ABA"/>
    <w:rsid w:val="004B7A8C"/>
    <w:rsid w:val="004C0B3E"/>
    <w:rsid w:val="004C2D9A"/>
    <w:rsid w:val="004D21B0"/>
    <w:rsid w:val="004F4F7B"/>
    <w:rsid w:val="0052675F"/>
    <w:rsid w:val="0056105C"/>
    <w:rsid w:val="00604197"/>
    <w:rsid w:val="006067EA"/>
    <w:rsid w:val="0066150E"/>
    <w:rsid w:val="00667CAB"/>
    <w:rsid w:val="00697177"/>
    <w:rsid w:val="006A1B94"/>
    <w:rsid w:val="006B5538"/>
    <w:rsid w:val="006C58E6"/>
    <w:rsid w:val="006F3134"/>
    <w:rsid w:val="00716A2B"/>
    <w:rsid w:val="0072202C"/>
    <w:rsid w:val="007270C7"/>
    <w:rsid w:val="0075660A"/>
    <w:rsid w:val="00764A9C"/>
    <w:rsid w:val="007B2034"/>
    <w:rsid w:val="007D1077"/>
    <w:rsid w:val="007F01D3"/>
    <w:rsid w:val="0085232D"/>
    <w:rsid w:val="008649B8"/>
    <w:rsid w:val="00894F60"/>
    <w:rsid w:val="008B5CF9"/>
    <w:rsid w:val="008C3BD6"/>
    <w:rsid w:val="009345F0"/>
    <w:rsid w:val="00961BCF"/>
    <w:rsid w:val="00962A99"/>
    <w:rsid w:val="0098099D"/>
    <w:rsid w:val="00982095"/>
    <w:rsid w:val="0099175E"/>
    <w:rsid w:val="009A13F7"/>
    <w:rsid w:val="009A147B"/>
    <w:rsid w:val="009A1E5A"/>
    <w:rsid w:val="009D4F63"/>
    <w:rsid w:val="009E6CD7"/>
    <w:rsid w:val="00A56370"/>
    <w:rsid w:val="00A60976"/>
    <w:rsid w:val="00A93AA6"/>
    <w:rsid w:val="00AA69BF"/>
    <w:rsid w:val="00AC65B7"/>
    <w:rsid w:val="00AF5C18"/>
    <w:rsid w:val="00B021E2"/>
    <w:rsid w:val="00B40B15"/>
    <w:rsid w:val="00B42773"/>
    <w:rsid w:val="00B47331"/>
    <w:rsid w:val="00B47589"/>
    <w:rsid w:val="00BA0A70"/>
    <w:rsid w:val="00BA6209"/>
    <w:rsid w:val="00BB6DCA"/>
    <w:rsid w:val="00BC0F11"/>
    <w:rsid w:val="00BE23AA"/>
    <w:rsid w:val="00C00D0F"/>
    <w:rsid w:val="00C365EA"/>
    <w:rsid w:val="00C44E4F"/>
    <w:rsid w:val="00C61084"/>
    <w:rsid w:val="00C729F3"/>
    <w:rsid w:val="00C76CC5"/>
    <w:rsid w:val="00CA7AF7"/>
    <w:rsid w:val="00CC6185"/>
    <w:rsid w:val="00CD3BCA"/>
    <w:rsid w:val="00CD5A44"/>
    <w:rsid w:val="00D20660"/>
    <w:rsid w:val="00D50F1B"/>
    <w:rsid w:val="00D64C65"/>
    <w:rsid w:val="00D858B2"/>
    <w:rsid w:val="00DA2561"/>
    <w:rsid w:val="00DA6B6F"/>
    <w:rsid w:val="00DC6F7D"/>
    <w:rsid w:val="00DE1B3D"/>
    <w:rsid w:val="00DE74E2"/>
    <w:rsid w:val="00DF0E96"/>
    <w:rsid w:val="00E03C19"/>
    <w:rsid w:val="00E05A89"/>
    <w:rsid w:val="00E171AC"/>
    <w:rsid w:val="00E31F27"/>
    <w:rsid w:val="00E44494"/>
    <w:rsid w:val="00E51104"/>
    <w:rsid w:val="00E77140"/>
    <w:rsid w:val="00ED310F"/>
    <w:rsid w:val="00ED5069"/>
    <w:rsid w:val="00F844D9"/>
    <w:rsid w:val="00F85CA4"/>
    <w:rsid w:val="00F94390"/>
    <w:rsid w:val="00FA4469"/>
    <w:rsid w:val="00FB31B2"/>
    <w:rsid w:val="00FC54FF"/>
    <w:rsid w:val="00FE02F0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0673"/>
  <w15:docId w15:val="{31F222D1-27D3-47DF-9724-71DB8656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67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675F"/>
  </w:style>
  <w:style w:type="character" w:styleId="a5">
    <w:name w:val="Strong"/>
    <w:basedOn w:val="a0"/>
    <w:uiPriority w:val="22"/>
    <w:qFormat/>
    <w:rsid w:val="0052675F"/>
    <w:rPr>
      <w:b/>
      <w:bCs/>
    </w:rPr>
  </w:style>
  <w:style w:type="character" w:styleId="a6">
    <w:name w:val="Emphasis"/>
    <w:basedOn w:val="a0"/>
    <w:uiPriority w:val="20"/>
    <w:qFormat/>
    <w:rsid w:val="0052675F"/>
    <w:rPr>
      <w:i/>
      <w:iCs/>
    </w:rPr>
  </w:style>
  <w:style w:type="paragraph" w:styleId="a7">
    <w:name w:val="List Paragraph"/>
    <w:basedOn w:val="a"/>
    <w:uiPriority w:val="34"/>
    <w:qFormat/>
    <w:rsid w:val="00962A99"/>
    <w:pPr>
      <w:ind w:left="720"/>
      <w:contextualSpacing/>
    </w:pPr>
  </w:style>
  <w:style w:type="table" w:styleId="a8">
    <w:name w:val="Table Grid"/>
    <w:basedOn w:val="a1"/>
    <w:uiPriority w:val="59"/>
    <w:rsid w:val="00151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hare-counter">
    <w:name w:val="b-share-counter"/>
    <w:basedOn w:val="a0"/>
    <w:rsid w:val="0004002A"/>
  </w:style>
  <w:style w:type="paragraph" w:styleId="a9">
    <w:name w:val="No Spacing"/>
    <w:uiPriority w:val="1"/>
    <w:qFormat/>
    <w:rsid w:val="007D1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70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4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4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5/02/04/pervye-uroki-po-teme-slozhnopodchinennye-predlozheniya-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sskiiyazyk.ru/sintaksis/primeryi-slozhnopodchinennyih-predlozheniy-pridatochnyim-obstoyatelstvennyi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kiiyazyk.ru/sintaksis/primeryi-slozhnopodchinennyih-predlozheniy-pridatochnyim-obstoyatelstvennyim.html" TargetMode="External"/><Relationship Id="rId11" Type="http://schemas.openxmlformats.org/officeDocument/2006/relationships/hyperlink" Target="https://infourok.ru/urok-po-temespp-s-pridatochnimi-obstoyatelstvennimiprezentaciya-1459768.html" TargetMode="External"/><Relationship Id="rId5" Type="http://schemas.openxmlformats.org/officeDocument/2006/relationships/hyperlink" Target="https://russkiiyazyk.ru/sintaksis/primeryi-slozhnopodchinennyih-predlozheniy-pridatochnyim-obstoyatelstvennyim.html" TargetMode="External"/><Relationship Id="rId10" Type="http://schemas.openxmlformats.org/officeDocument/2006/relationships/hyperlink" Target="https://infourok.ru/urok-po-temespp-s-pridatochnimi-obstoyatelstvennimiprezentaciya-14597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usskiy-yazyk/library/2015/02/04/pervye-uroki-po-teme-slozhnopodchinennye-predlozheniya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Elena</cp:lastModifiedBy>
  <cp:revision>11</cp:revision>
  <cp:lastPrinted>2015-02-13T11:04:00Z</cp:lastPrinted>
  <dcterms:created xsi:type="dcterms:W3CDTF">2023-01-31T21:52:00Z</dcterms:created>
  <dcterms:modified xsi:type="dcterms:W3CDTF">2023-08-14T07:33:00Z</dcterms:modified>
</cp:coreProperties>
</file>